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91" w:rsidRPr="00723406" w:rsidRDefault="003726A1" w:rsidP="00723406">
      <w:pPr>
        <w:pStyle w:val="a7"/>
        <w:snapToGrid w:val="0"/>
        <w:spacing w:line="240" w:lineRule="atLeast"/>
        <w:jc w:val="center"/>
        <w:rPr>
          <w:rFonts w:ascii="標楷體" w:eastAsia="標楷體" w:hAnsi="標楷體" w:cs="標楷體-WinCharSetFFFF-H"/>
          <w:b/>
          <w:kern w:val="0"/>
          <w:sz w:val="32"/>
          <w:szCs w:val="32"/>
        </w:rPr>
      </w:pPr>
      <w:r w:rsidRPr="00723406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交通安全</w:t>
      </w:r>
      <w:r w:rsidRPr="00723406">
        <w:rPr>
          <w:rFonts w:ascii="標楷體" w:eastAsia="標楷體" w:hAnsi="標楷體" w:cs="Arial"/>
          <w:b/>
          <w:sz w:val="32"/>
          <w:szCs w:val="32"/>
        </w:rPr>
        <w:t>SLOGAN</w:t>
      </w:r>
      <w:r w:rsidRPr="00723406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徵選暨彩繪公車趴趴</w:t>
      </w:r>
      <w:r w:rsidRPr="00723406">
        <w:rPr>
          <w:rFonts w:ascii="標楷體" w:eastAsia="標楷體" w:hAnsi="標楷體" w:cs="標楷體-WinCharSetFFFF-H"/>
          <w:b/>
          <w:kern w:val="0"/>
          <w:sz w:val="32"/>
          <w:szCs w:val="32"/>
        </w:rPr>
        <w:t>GO</w:t>
      </w:r>
      <w:bookmarkStart w:id="0" w:name="_GoBack"/>
      <w:r w:rsidR="005E57E1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實施計畫</w:t>
      </w:r>
      <w:bookmarkEnd w:id="0"/>
    </w:p>
    <w:p w:rsidR="00A9029E" w:rsidRPr="00046345" w:rsidRDefault="00046345" w:rsidP="001B24C9">
      <w:pPr>
        <w:pStyle w:val="a7"/>
        <w:snapToGrid w:val="0"/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46345">
        <w:rPr>
          <w:rFonts w:ascii="標楷體" w:eastAsia="標楷體" w:hAnsi="標楷體" w:hint="eastAsia"/>
          <w:sz w:val="28"/>
          <w:szCs w:val="28"/>
        </w:rPr>
        <w:t>壹</w:t>
      </w:r>
      <w:r w:rsidR="00A9029E" w:rsidRPr="00046345">
        <w:rPr>
          <w:rFonts w:ascii="標楷體" w:eastAsia="標楷體" w:hAnsi="標楷體" w:hint="eastAsia"/>
          <w:sz w:val="28"/>
          <w:szCs w:val="28"/>
        </w:rPr>
        <w:t>、依據：</w:t>
      </w:r>
      <w:r w:rsidRPr="00046345">
        <w:rPr>
          <w:rFonts w:ascii="標楷體" w:eastAsia="標楷體" w:hAnsi="標楷體" w:hint="eastAsia"/>
          <w:color w:val="000000"/>
          <w:sz w:val="28"/>
          <w:szCs w:val="28"/>
        </w:rPr>
        <w:t>推動第</w:t>
      </w:r>
      <w:r w:rsidRPr="00046345">
        <w:rPr>
          <w:rFonts w:ascii="標楷體" w:eastAsia="標楷體" w:hAnsi="標楷體"/>
          <w:color w:val="000000"/>
          <w:sz w:val="28"/>
          <w:szCs w:val="28"/>
        </w:rPr>
        <w:t>12</w:t>
      </w:r>
      <w:r w:rsidRPr="00046345">
        <w:rPr>
          <w:rFonts w:ascii="標楷體" w:eastAsia="標楷體" w:hAnsi="標楷體" w:hint="eastAsia"/>
          <w:color w:val="000000"/>
          <w:sz w:val="28"/>
          <w:szCs w:val="28"/>
        </w:rPr>
        <w:t>期院頒「道路交通秩序與交通安全改進方案」暨「全國道安扎根強化行動」。</w:t>
      </w:r>
    </w:p>
    <w:p w:rsidR="00046345" w:rsidRDefault="00046345" w:rsidP="001B24C9">
      <w:pPr>
        <w:adjustRightInd/>
        <w:snapToGrid w:val="0"/>
        <w:spacing w:line="500" w:lineRule="exact"/>
        <w:ind w:left="1400" w:hangingChars="500" w:hanging="1400"/>
        <w:textAlignment w:val="auto"/>
        <w:rPr>
          <w:rFonts w:ascii="標楷體" w:eastAsia="標楷體" w:hAnsi="標楷體"/>
          <w:sz w:val="28"/>
          <w:szCs w:val="28"/>
        </w:rPr>
      </w:pPr>
      <w:r w:rsidRPr="00137399">
        <w:rPr>
          <w:rFonts w:ascii="標楷體" w:eastAsia="標楷體" w:hAnsi="標楷體" w:cs="新細明體" w:hint="eastAsia"/>
          <w:bCs/>
          <w:sz w:val="28"/>
          <w:szCs w:val="28"/>
        </w:rPr>
        <w:t>貳、目標：</w:t>
      </w:r>
      <w:r w:rsidRPr="00137399">
        <w:rPr>
          <w:rFonts w:ascii="標楷體" w:eastAsia="標楷體" w:hAnsi="標楷體" w:hint="eastAsia"/>
          <w:color w:val="000000"/>
          <w:sz w:val="28"/>
          <w:szCs w:val="28"/>
        </w:rPr>
        <w:t>有效防制本市各級學校</w:t>
      </w:r>
      <w:r w:rsidRPr="00137399">
        <w:rPr>
          <w:rFonts w:ascii="標楷體" w:eastAsia="標楷體" w:hAnsi="標楷體" w:hint="eastAsia"/>
          <w:sz w:val="28"/>
          <w:szCs w:val="28"/>
        </w:rPr>
        <w:t>學生及社區協會交通違規事件之發生，以建立交通安全正確觀念。</w:t>
      </w:r>
    </w:p>
    <w:p w:rsidR="00137399" w:rsidRDefault="00137399" w:rsidP="001B24C9">
      <w:pPr>
        <w:spacing w:line="5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參、辦理單位:</w:t>
      </w:r>
    </w:p>
    <w:p w:rsidR="00137399" w:rsidRPr="00AF21DC" w:rsidRDefault="00137399" w:rsidP="001B24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leftChars="200" w:left="1040" w:hangingChars="200" w:hanging="560"/>
        <w:contextualSpacing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</w:t>
      </w:r>
      <w:r w:rsidRPr="00AF21DC">
        <w:rPr>
          <w:rFonts w:ascii="標楷體" w:eastAsia="標楷體" w:hAnsi="標楷體" w:cs="細明體" w:hint="eastAsia"/>
          <w:sz w:val="28"/>
          <w:szCs w:val="28"/>
        </w:rPr>
        <w:t>指導</w:t>
      </w:r>
      <w:r>
        <w:rPr>
          <w:rFonts w:ascii="標楷體" w:eastAsia="標楷體" w:hAnsi="標楷體" w:cs="細明體" w:hint="eastAsia"/>
          <w:sz w:val="28"/>
          <w:szCs w:val="28"/>
        </w:rPr>
        <w:t>機關</w:t>
      </w:r>
      <w:r w:rsidRPr="00AF21DC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交通部</w:t>
      </w:r>
      <w:r w:rsidR="00585BCF">
        <w:rPr>
          <w:rFonts w:ascii="標楷體" w:eastAsia="標楷體" w:hAnsi="標楷體" w:hint="eastAsia"/>
          <w:sz w:val="28"/>
          <w:szCs w:val="28"/>
        </w:rPr>
        <w:t>。</w:t>
      </w:r>
    </w:p>
    <w:p w:rsidR="00137399" w:rsidRPr="00AF21DC" w:rsidRDefault="00137399" w:rsidP="001B24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leftChars="200" w:left="1040" w:hangingChars="200" w:hanging="560"/>
        <w:contextualSpacing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二、</w:t>
      </w:r>
      <w:r w:rsidRPr="00AF21DC">
        <w:rPr>
          <w:rFonts w:ascii="標楷體" w:eastAsia="標楷體" w:hAnsi="標楷體" w:cs="細明體" w:hint="eastAsia"/>
          <w:sz w:val="28"/>
          <w:szCs w:val="28"/>
        </w:rPr>
        <w:t>主辦</w:t>
      </w:r>
      <w:r>
        <w:rPr>
          <w:rFonts w:ascii="標楷體" w:eastAsia="標楷體" w:hAnsi="標楷體" w:cs="細明體" w:hint="eastAsia"/>
          <w:sz w:val="28"/>
          <w:szCs w:val="28"/>
        </w:rPr>
        <w:t>單位</w:t>
      </w:r>
      <w:r w:rsidRPr="00AF21DC">
        <w:rPr>
          <w:rFonts w:ascii="標楷體" w:eastAsia="標楷體" w:hAnsi="標楷體" w:cs="細明體" w:hint="eastAsia"/>
          <w:sz w:val="28"/>
          <w:szCs w:val="28"/>
        </w:rPr>
        <w:t>：基隆市政府</w:t>
      </w:r>
      <w:r w:rsidR="00962338">
        <w:rPr>
          <w:rFonts w:ascii="標楷體" w:eastAsia="標楷體" w:hAnsi="標楷體" w:cs="細明體" w:hint="eastAsia"/>
          <w:sz w:val="28"/>
          <w:szCs w:val="28"/>
        </w:rPr>
        <w:t>(以下稱本府)</w:t>
      </w:r>
      <w:r w:rsidRPr="00AF21DC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37399" w:rsidRDefault="00137399" w:rsidP="001B24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leftChars="200" w:left="1040" w:hangingChars="200" w:hanging="560"/>
        <w:contextualSpacing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三、</w:t>
      </w:r>
      <w:r w:rsidRPr="00AF21DC">
        <w:rPr>
          <w:rFonts w:ascii="標楷體" w:eastAsia="標楷體" w:hAnsi="標楷體" w:cs="細明體" w:hint="eastAsia"/>
          <w:sz w:val="28"/>
          <w:szCs w:val="28"/>
        </w:rPr>
        <w:t>承辦</w:t>
      </w:r>
      <w:r>
        <w:rPr>
          <w:rFonts w:ascii="標楷體" w:eastAsia="標楷體" w:hAnsi="標楷體" w:cs="細明體" w:hint="eastAsia"/>
          <w:sz w:val="28"/>
          <w:szCs w:val="28"/>
        </w:rPr>
        <w:t>學校</w:t>
      </w:r>
      <w:r w:rsidRPr="00AF21DC">
        <w:rPr>
          <w:rFonts w:ascii="標楷體" w:eastAsia="標楷體" w:hAnsi="標楷體" w:cs="細明體" w:hint="eastAsia"/>
          <w:sz w:val="28"/>
          <w:szCs w:val="28"/>
        </w:rPr>
        <w:t>：基隆市</w:t>
      </w:r>
      <w:r>
        <w:rPr>
          <w:rFonts w:ascii="標楷體" w:eastAsia="標楷體" w:hAnsi="標楷體" w:cs="細明體" w:hint="eastAsia"/>
          <w:sz w:val="28"/>
          <w:szCs w:val="28"/>
        </w:rPr>
        <w:t>立安樂高級中學</w:t>
      </w:r>
      <w:r w:rsidRPr="00AF21DC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37399" w:rsidRDefault="00137399" w:rsidP="001B24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ind w:left="560" w:hangingChars="200" w:hanging="560"/>
        <w:contextualSpacing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肆、參加對象</w:t>
      </w:r>
      <w:r w:rsidR="001B24C9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凡</w:t>
      </w:r>
      <w:r w:rsidR="009E4323">
        <w:rPr>
          <w:rFonts w:ascii="標楷體" w:eastAsia="標楷體" w:hAnsi="標楷體" w:cs="細明體" w:hint="eastAsia"/>
          <w:sz w:val="28"/>
          <w:szCs w:val="28"/>
        </w:rPr>
        <w:t>重視交通安全，</w:t>
      </w:r>
      <w:r>
        <w:rPr>
          <w:rFonts w:ascii="標楷體" w:eastAsia="標楷體" w:hAnsi="標楷體" w:cs="細明體" w:hint="eastAsia"/>
          <w:sz w:val="28"/>
          <w:szCs w:val="28"/>
        </w:rPr>
        <w:t>對公車車體彩繪設計有興趣之</w:t>
      </w:r>
      <w:r w:rsidR="001B24C9">
        <w:rPr>
          <w:rFonts w:ascii="標楷體" w:eastAsia="標楷體" w:hAnsi="標楷體" w:cs="細明體" w:hint="eastAsia"/>
          <w:sz w:val="28"/>
          <w:szCs w:val="28"/>
        </w:rPr>
        <w:t>本市國中及國小學生</w:t>
      </w:r>
      <w:r w:rsidR="009E4323">
        <w:rPr>
          <w:rFonts w:ascii="標楷體" w:eastAsia="標楷體" w:hAnsi="標楷體" w:cs="細明體" w:hint="eastAsia"/>
          <w:sz w:val="28"/>
          <w:szCs w:val="28"/>
        </w:rPr>
        <w:t>均可參加，每人限報名一件</w:t>
      </w:r>
      <w:r w:rsidR="001B24C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B24C9" w:rsidRPr="00641C2B" w:rsidRDefault="001B24C9" w:rsidP="00641C2B">
      <w:pPr>
        <w:pStyle w:val="a7"/>
        <w:snapToGrid w:val="0"/>
        <w:spacing w:line="5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641C2B">
        <w:rPr>
          <w:rFonts w:ascii="標楷體" w:eastAsia="標楷體" w:hAnsi="標楷體" w:cs="細明體" w:hint="eastAsia"/>
          <w:kern w:val="0"/>
          <w:sz w:val="28"/>
          <w:szCs w:val="28"/>
        </w:rPr>
        <w:t>伍、徵件日期：即日起至105年11月4日(週五)前寄達。</w:t>
      </w:r>
    </w:p>
    <w:p w:rsidR="001B24C9" w:rsidRDefault="001B24C9" w:rsidP="00641C2B">
      <w:pPr>
        <w:pStyle w:val="a7"/>
        <w:snapToGrid w:val="0"/>
        <w:spacing w:line="500" w:lineRule="exact"/>
        <w:ind w:leftChars="200" w:left="480"/>
        <w:rPr>
          <w:rFonts w:ascii="標楷體" w:eastAsia="標楷體" w:hAnsi="標楷體" w:cs="細明體"/>
          <w:kern w:val="0"/>
          <w:sz w:val="28"/>
          <w:szCs w:val="28"/>
        </w:rPr>
      </w:pPr>
      <w:r w:rsidRPr="00641C2B">
        <w:rPr>
          <w:rFonts w:ascii="標楷體" w:eastAsia="標楷體" w:hAnsi="標楷體" w:cs="細明體" w:hint="eastAsia"/>
          <w:kern w:val="0"/>
          <w:sz w:val="28"/>
          <w:szCs w:val="28"/>
        </w:rPr>
        <w:t>評選日期：105年11月9日(週三)</w:t>
      </w:r>
    </w:p>
    <w:p w:rsidR="00641C2B" w:rsidRPr="00C31112" w:rsidRDefault="00641C2B" w:rsidP="009E4323">
      <w:pPr>
        <w:spacing w:line="440" w:lineRule="exact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 w:rsidRPr="00C31112">
        <w:rPr>
          <w:rFonts w:ascii="標楷體" w:eastAsia="標楷體" w:hAnsi="標楷體" w:cs="細明體" w:hint="eastAsia"/>
          <w:sz w:val="28"/>
          <w:szCs w:val="28"/>
        </w:rPr>
        <w:t>陸、徵件內容：以</w:t>
      </w:r>
      <w:r w:rsidR="009E4323">
        <w:rPr>
          <w:rFonts w:ascii="標楷體" w:eastAsia="標楷體" w:hAnsi="標楷體" w:cs="細明體" w:hint="eastAsia"/>
          <w:sz w:val="28"/>
          <w:szCs w:val="28"/>
        </w:rPr>
        <w:t>10至16字內之交通安全宣導標語，結合</w:t>
      </w:r>
      <w:r w:rsidRPr="00C31112">
        <w:rPr>
          <w:rFonts w:ascii="標楷體" w:eastAsia="標楷體" w:hAnsi="標楷體" w:cs="細明體" w:hint="eastAsia"/>
          <w:sz w:val="28"/>
          <w:szCs w:val="28"/>
        </w:rPr>
        <w:t>彩繪公車車體創作，為基隆市公車加上創意外衣，將公車彩繪設計成具有吸睛亮點。</w:t>
      </w:r>
    </w:p>
    <w:p w:rsidR="00641C2B" w:rsidRPr="003726A1" w:rsidRDefault="00641C2B" w:rsidP="009E4323">
      <w:pPr>
        <w:spacing w:line="440" w:lineRule="exact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 w:rsidRPr="00C31112">
        <w:rPr>
          <w:rFonts w:ascii="標楷體" w:eastAsia="標楷體" w:hAnsi="標楷體" w:cs="細明體" w:hint="eastAsia"/>
          <w:sz w:val="28"/>
          <w:szCs w:val="28"/>
        </w:rPr>
        <w:t>柒、報名方式：請至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C31112">
        <w:rPr>
          <w:rFonts w:ascii="標楷體" w:eastAsia="標楷體" w:hAnsi="標楷體" w:cs="細明體" w:hint="eastAsia"/>
          <w:sz w:val="28"/>
          <w:szCs w:val="28"/>
        </w:rPr>
        <w:t>教育處</w:t>
      </w:r>
      <w:r w:rsidR="00C31112">
        <w:rPr>
          <w:rFonts w:ascii="標楷體" w:eastAsia="標楷體" w:hAnsi="標楷體" w:cs="細明體" w:hint="eastAsia"/>
          <w:sz w:val="28"/>
          <w:szCs w:val="28"/>
        </w:rPr>
        <w:t>網站</w:t>
      </w:r>
      <w:r w:rsidRPr="00C31112">
        <w:rPr>
          <w:rFonts w:ascii="標楷體" w:eastAsia="標楷體" w:hAnsi="標楷體" w:cs="細明體" w:hint="eastAsia"/>
          <w:sz w:val="28"/>
          <w:szCs w:val="28"/>
        </w:rPr>
        <w:t>(</w:t>
      </w:r>
      <w:r w:rsidRPr="00C31112">
        <w:rPr>
          <w:rFonts w:ascii="標楷體" w:eastAsia="標楷體" w:hAnsi="標楷體" w:cs="細明體"/>
          <w:sz w:val="28"/>
          <w:szCs w:val="28"/>
        </w:rPr>
        <w:t>http://www.kl.edu.tw/v7/eduweb/</w:t>
      </w:r>
      <w:r w:rsidRPr="00C31112">
        <w:rPr>
          <w:rFonts w:ascii="標楷體" w:eastAsia="標楷體" w:hAnsi="標楷體" w:cs="細明體" w:hint="eastAsia"/>
          <w:sz w:val="28"/>
          <w:szCs w:val="28"/>
        </w:rPr>
        <w:t>)下載報名</w:t>
      </w:r>
      <w:r w:rsidR="00962338">
        <w:rPr>
          <w:rFonts w:ascii="標楷體" w:eastAsia="標楷體" w:hAnsi="標楷體" w:cs="細明體" w:hint="eastAsia"/>
          <w:sz w:val="28"/>
          <w:szCs w:val="28"/>
        </w:rPr>
        <w:t>相關</w:t>
      </w:r>
      <w:r w:rsidRPr="00C31112">
        <w:rPr>
          <w:rFonts w:ascii="標楷體" w:eastAsia="標楷體" w:hAnsi="標楷體" w:cs="細明體" w:hint="eastAsia"/>
          <w:sz w:val="28"/>
          <w:szCs w:val="28"/>
        </w:rPr>
        <w:t>表單，將報名文件連同作品裝入信封，於</w:t>
      </w:r>
      <w:r w:rsidR="00C31112" w:rsidRPr="00C31112">
        <w:rPr>
          <w:rFonts w:ascii="標楷體" w:eastAsia="標楷體" w:hAnsi="標楷體" w:cs="細明體" w:hint="eastAsia"/>
          <w:sz w:val="28"/>
          <w:szCs w:val="28"/>
        </w:rPr>
        <w:t>105</w:t>
      </w:r>
      <w:r w:rsidRPr="00C31112">
        <w:rPr>
          <w:rFonts w:ascii="標楷體" w:eastAsia="標楷體" w:hAnsi="標楷體" w:cs="細明體" w:hint="eastAsia"/>
          <w:sz w:val="28"/>
          <w:szCs w:val="28"/>
        </w:rPr>
        <w:t>年</w:t>
      </w:r>
      <w:r w:rsidR="00C31112" w:rsidRPr="00C31112">
        <w:rPr>
          <w:rFonts w:ascii="標楷體" w:eastAsia="標楷體" w:hAnsi="標楷體" w:cs="細明體" w:hint="eastAsia"/>
          <w:sz w:val="28"/>
          <w:szCs w:val="28"/>
        </w:rPr>
        <w:t>11</w:t>
      </w:r>
      <w:r w:rsidRPr="00C31112">
        <w:rPr>
          <w:rFonts w:ascii="標楷體" w:eastAsia="標楷體" w:hAnsi="標楷體" w:cs="細明體" w:hint="eastAsia"/>
          <w:sz w:val="28"/>
          <w:szCs w:val="28"/>
        </w:rPr>
        <w:t>月</w:t>
      </w:r>
      <w:r w:rsidR="00C31112" w:rsidRPr="00C31112">
        <w:rPr>
          <w:rFonts w:ascii="標楷體" w:eastAsia="標楷體" w:hAnsi="標楷體" w:cs="細明體" w:hint="eastAsia"/>
          <w:sz w:val="28"/>
          <w:szCs w:val="28"/>
        </w:rPr>
        <w:t>4</w:t>
      </w:r>
      <w:r w:rsidRPr="00C31112">
        <w:rPr>
          <w:rFonts w:ascii="標楷體" w:eastAsia="標楷體" w:hAnsi="標楷體" w:cs="細明體" w:hint="eastAsia"/>
          <w:sz w:val="28"/>
          <w:szCs w:val="28"/>
        </w:rPr>
        <w:t>日前</w:t>
      </w:r>
      <w:r w:rsidR="00C31112" w:rsidRPr="00C31112">
        <w:rPr>
          <w:rFonts w:ascii="標楷體" w:eastAsia="標楷體" w:hAnsi="標楷體" w:cs="細明體" w:hint="eastAsia"/>
          <w:sz w:val="28"/>
          <w:szCs w:val="28"/>
        </w:rPr>
        <w:t>送</w:t>
      </w:r>
      <w:r w:rsidRPr="00C31112">
        <w:rPr>
          <w:rFonts w:ascii="標楷體" w:eastAsia="標楷體" w:hAnsi="標楷體" w:cs="細明體" w:hint="eastAsia"/>
          <w:sz w:val="28"/>
          <w:szCs w:val="28"/>
        </w:rPr>
        <w:t>達</w:t>
      </w:r>
      <w:r w:rsidR="00C31112" w:rsidRPr="003726A1">
        <w:rPr>
          <w:rFonts w:ascii="標楷體" w:eastAsia="標楷體" w:hAnsi="標楷體" w:cs="細明體" w:hint="eastAsia"/>
          <w:sz w:val="28"/>
          <w:szCs w:val="28"/>
        </w:rPr>
        <w:t>安樂高中輔導處</w:t>
      </w:r>
      <w:r w:rsidRPr="003726A1">
        <w:rPr>
          <w:rFonts w:ascii="標楷體" w:eastAsia="標楷體" w:hAnsi="標楷體" w:cs="細明體" w:hint="eastAsia"/>
          <w:sz w:val="28"/>
          <w:szCs w:val="28"/>
        </w:rPr>
        <w:t>，</w:t>
      </w:r>
      <w:r w:rsidR="00722A02" w:rsidRPr="003726A1">
        <w:rPr>
          <w:rFonts w:ascii="標楷體" w:eastAsia="標楷體" w:hAnsi="標楷體" w:cs="細明體" w:hint="eastAsia"/>
          <w:sz w:val="28"/>
          <w:szCs w:val="28"/>
        </w:rPr>
        <w:t>信封</w:t>
      </w:r>
      <w:r w:rsidR="00C31112" w:rsidRPr="003726A1">
        <w:rPr>
          <w:rFonts w:ascii="標楷體" w:eastAsia="標楷體" w:hAnsi="標楷體" w:cs="細明體" w:hint="eastAsia"/>
          <w:sz w:val="28"/>
          <w:szCs w:val="28"/>
        </w:rPr>
        <w:t>註明</w:t>
      </w:r>
      <w:r w:rsidRPr="003726A1">
        <w:rPr>
          <w:rFonts w:ascii="標楷體" w:eastAsia="標楷體" w:hAnsi="標楷體" w:cs="細明體" w:hint="eastAsia"/>
          <w:sz w:val="28"/>
          <w:szCs w:val="28"/>
        </w:rPr>
        <w:t>「</w:t>
      </w:r>
      <w:r w:rsidR="003726A1" w:rsidRPr="003726A1">
        <w:rPr>
          <w:rFonts w:ascii="標楷體" w:eastAsia="標楷體" w:hAnsi="標楷體" w:cs="細明體" w:hint="eastAsia"/>
          <w:sz w:val="28"/>
          <w:szCs w:val="28"/>
        </w:rPr>
        <w:t>交通安全</w:t>
      </w:r>
      <w:r w:rsidR="003726A1" w:rsidRPr="003726A1">
        <w:rPr>
          <w:rFonts w:ascii="標楷體" w:eastAsia="標楷體" w:hAnsi="標楷體" w:cs="細明體"/>
          <w:sz w:val="28"/>
          <w:szCs w:val="28"/>
        </w:rPr>
        <w:t>SLOGAN</w:t>
      </w:r>
      <w:r w:rsidR="003726A1" w:rsidRPr="003726A1">
        <w:rPr>
          <w:rFonts w:ascii="標楷體" w:eastAsia="標楷體" w:hAnsi="標楷體" w:cs="細明體" w:hint="eastAsia"/>
          <w:sz w:val="28"/>
          <w:szCs w:val="28"/>
        </w:rPr>
        <w:t>徵選暨彩繪公車趴趴</w:t>
      </w:r>
      <w:r w:rsidR="003726A1" w:rsidRPr="003726A1">
        <w:rPr>
          <w:rFonts w:ascii="標楷體" w:eastAsia="標楷體" w:hAnsi="標楷體" w:cs="細明體"/>
          <w:sz w:val="28"/>
          <w:szCs w:val="28"/>
        </w:rPr>
        <w:t>GO</w:t>
      </w:r>
      <w:r w:rsidRPr="003726A1">
        <w:rPr>
          <w:rFonts w:ascii="標楷體" w:eastAsia="標楷體" w:hAnsi="標楷體" w:cs="細明體" w:hint="eastAsia"/>
          <w:sz w:val="28"/>
          <w:szCs w:val="28"/>
        </w:rPr>
        <w:t>」，逾期</w:t>
      </w:r>
      <w:r w:rsidR="00C31112" w:rsidRPr="003726A1">
        <w:rPr>
          <w:rFonts w:ascii="標楷體" w:eastAsia="標楷體" w:hAnsi="標楷體" w:cs="細明體" w:hint="eastAsia"/>
          <w:sz w:val="28"/>
          <w:szCs w:val="28"/>
        </w:rPr>
        <w:t>交件</w:t>
      </w:r>
      <w:r w:rsidRPr="003726A1">
        <w:rPr>
          <w:rFonts w:ascii="標楷體" w:eastAsia="標楷體" w:hAnsi="標楷體" w:cs="細明體" w:hint="eastAsia"/>
          <w:sz w:val="28"/>
          <w:szCs w:val="28"/>
        </w:rPr>
        <w:t>者以棄權論。</w:t>
      </w:r>
    </w:p>
    <w:p w:rsidR="00641C2B" w:rsidRPr="00C31112" w:rsidRDefault="00C31112" w:rsidP="00641C2B">
      <w:pPr>
        <w:spacing w:line="440" w:lineRule="exact"/>
        <w:ind w:left="1700" w:hangingChars="607" w:hanging="170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捌、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徵件規格：</w:t>
      </w:r>
    </w:p>
    <w:p w:rsidR="00641C2B" w:rsidRPr="00C31112" w:rsidRDefault="00C31112" w:rsidP="00722A02">
      <w:pPr>
        <w:spacing w:line="440" w:lineRule="exact"/>
        <w:ind w:leftChars="208" w:left="93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、請於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C31112">
        <w:rPr>
          <w:rFonts w:ascii="標楷體" w:eastAsia="標楷體" w:hAnsi="標楷體" w:cs="細明體" w:hint="eastAsia"/>
          <w:sz w:val="28"/>
          <w:szCs w:val="28"/>
        </w:rPr>
        <w:t>教育處</w:t>
      </w:r>
      <w:r>
        <w:rPr>
          <w:rFonts w:ascii="標楷體" w:eastAsia="標楷體" w:hAnsi="標楷體" w:cs="細明體" w:hint="eastAsia"/>
          <w:sz w:val="28"/>
          <w:szCs w:val="28"/>
        </w:rPr>
        <w:t>網站</w:t>
      </w:r>
      <w:r w:rsidRPr="00C31112">
        <w:rPr>
          <w:rFonts w:ascii="標楷體" w:eastAsia="標楷體" w:hAnsi="標楷體" w:cs="細明體" w:hint="eastAsia"/>
          <w:sz w:val="28"/>
          <w:szCs w:val="28"/>
        </w:rPr>
        <w:t>(</w:t>
      </w:r>
      <w:r w:rsidRPr="00C31112">
        <w:rPr>
          <w:rFonts w:ascii="標楷體" w:eastAsia="標楷體" w:hAnsi="標楷體" w:cs="細明體"/>
          <w:sz w:val="28"/>
          <w:szCs w:val="28"/>
        </w:rPr>
        <w:t>http://www.kl.edu.tw/v7/eduweb/</w:t>
      </w:r>
      <w:r w:rsidRPr="00C31112">
        <w:rPr>
          <w:rFonts w:ascii="標楷體" w:eastAsia="標楷體" w:hAnsi="標楷體" w:cs="細明體" w:hint="eastAsia"/>
          <w:sz w:val="28"/>
          <w:szCs w:val="28"/>
        </w:rPr>
        <w:t>)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下載公車車體模擬圖，完成作品需合成公車車體模擬圖。</w:t>
      </w:r>
    </w:p>
    <w:p w:rsidR="00962338" w:rsidRDefault="00722A02" w:rsidP="00722A02">
      <w:pPr>
        <w:spacing w:line="440" w:lineRule="exact"/>
        <w:ind w:leftChars="208" w:left="93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二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、繳交作品需含</w:t>
      </w:r>
      <w:r w:rsidR="00962338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962338" w:rsidRDefault="00962338" w:rsidP="00962338">
      <w:pPr>
        <w:spacing w:line="440" w:lineRule="exact"/>
        <w:ind w:leftChars="408" w:left="141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1.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設計圖輸出檔(請列印於A4紙張內)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62338" w:rsidRDefault="00962338" w:rsidP="00962338">
      <w:pPr>
        <w:spacing w:line="440" w:lineRule="exact"/>
        <w:ind w:leftChars="408" w:left="141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2.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設計圖電子檔(300dpi以上之JPG檔，燒錄於光碟內)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62338" w:rsidRDefault="00962338" w:rsidP="00962338">
      <w:pPr>
        <w:spacing w:line="440" w:lineRule="exact"/>
        <w:ind w:leftChars="408" w:left="141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3.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報名表(</w:t>
      </w:r>
      <w:r>
        <w:rPr>
          <w:rFonts w:ascii="標楷體" w:eastAsia="標楷體" w:hAnsi="標楷體" w:cs="細明體" w:hint="eastAsia"/>
          <w:sz w:val="28"/>
          <w:szCs w:val="28"/>
        </w:rPr>
        <w:t>附件一</w:t>
      </w:r>
      <w:r w:rsidR="00641C2B" w:rsidRPr="00C31112">
        <w:rPr>
          <w:rFonts w:ascii="標楷體" w:eastAsia="標楷體" w:hAnsi="標楷體" w:cs="細明體" w:hint="eastAsia"/>
          <w:sz w:val="28"/>
          <w:szCs w:val="28"/>
        </w:rPr>
        <w:t>)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641C2B" w:rsidRPr="00C31112" w:rsidRDefault="00962338" w:rsidP="00962338">
      <w:pPr>
        <w:spacing w:line="440" w:lineRule="exact"/>
        <w:ind w:leftChars="408" w:left="1416" w:rightChars="-41" w:right="-98" w:hangingChars="156" w:hanging="437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4.著作權保證書及著作財產讓與同意書(附件二)</w:t>
      </w:r>
    </w:p>
    <w:p w:rsidR="0084304C" w:rsidRPr="00722A02" w:rsidRDefault="0084304C" w:rsidP="00722A02">
      <w:pPr>
        <w:spacing w:line="500" w:lineRule="exact"/>
        <w:ind w:rightChars="-200" w:right="-4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玖、評審標準：</w:t>
      </w:r>
    </w:p>
    <w:tbl>
      <w:tblPr>
        <w:tblW w:w="91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2117"/>
      </w:tblGrid>
      <w:tr w:rsidR="0084304C" w:rsidRPr="00722A02" w:rsidTr="00722A02">
        <w:tc>
          <w:tcPr>
            <w:tcW w:w="1384" w:type="dxa"/>
          </w:tcPr>
          <w:p w:rsidR="0084304C" w:rsidRPr="00722A02" w:rsidRDefault="0084304C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評分項目</w:t>
            </w:r>
          </w:p>
        </w:tc>
        <w:tc>
          <w:tcPr>
            <w:tcW w:w="5670" w:type="dxa"/>
          </w:tcPr>
          <w:p w:rsidR="0084304C" w:rsidRPr="00722A02" w:rsidRDefault="0084304C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內容說明</w:t>
            </w:r>
          </w:p>
        </w:tc>
        <w:tc>
          <w:tcPr>
            <w:tcW w:w="2117" w:type="dxa"/>
          </w:tcPr>
          <w:p w:rsidR="0084304C" w:rsidRPr="00722A02" w:rsidRDefault="0084304C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分數比重</w:t>
            </w:r>
          </w:p>
        </w:tc>
      </w:tr>
      <w:tr w:rsidR="0084304C" w:rsidRPr="00722A02" w:rsidTr="00722A02">
        <w:tc>
          <w:tcPr>
            <w:tcW w:w="1384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標語設計</w:t>
            </w:r>
          </w:p>
        </w:tc>
        <w:tc>
          <w:tcPr>
            <w:tcW w:w="5670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交通安全標語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，具明顯</w:t>
            </w: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宣導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功能</w:t>
            </w:r>
          </w:p>
        </w:tc>
        <w:tc>
          <w:tcPr>
            <w:tcW w:w="2117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0%</w:t>
            </w:r>
          </w:p>
        </w:tc>
      </w:tr>
      <w:tr w:rsidR="0084304C" w:rsidRPr="00722A02" w:rsidTr="00722A02">
        <w:tc>
          <w:tcPr>
            <w:tcW w:w="1384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lastRenderedPageBreak/>
              <w:t>創意美感</w:t>
            </w:r>
          </w:p>
        </w:tc>
        <w:tc>
          <w:tcPr>
            <w:tcW w:w="5670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設計風格與美感，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具有獨特性</w:t>
            </w:r>
          </w:p>
        </w:tc>
        <w:tc>
          <w:tcPr>
            <w:tcW w:w="2117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0%</w:t>
            </w:r>
          </w:p>
        </w:tc>
      </w:tr>
      <w:tr w:rsidR="0084304C" w:rsidRPr="00722A02" w:rsidTr="00722A02">
        <w:tc>
          <w:tcPr>
            <w:tcW w:w="1384" w:type="dxa"/>
          </w:tcPr>
          <w:p w:rsidR="0084304C" w:rsidRPr="00722A02" w:rsidRDefault="0084304C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整體感</w:t>
            </w:r>
          </w:p>
        </w:tc>
        <w:tc>
          <w:tcPr>
            <w:tcW w:w="5670" w:type="dxa"/>
          </w:tcPr>
          <w:p w:rsidR="0084304C" w:rsidRPr="00722A02" w:rsidRDefault="0084304C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整體公車美觀、是否兼具</w:t>
            </w:r>
            <w:r w:rsidR="00EE74D8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活動</w:t>
            </w: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意象</w:t>
            </w:r>
          </w:p>
        </w:tc>
        <w:tc>
          <w:tcPr>
            <w:tcW w:w="2117" w:type="dxa"/>
          </w:tcPr>
          <w:p w:rsidR="0084304C" w:rsidRPr="00722A02" w:rsidRDefault="00EE74D8" w:rsidP="00722A02">
            <w:pPr>
              <w:spacing w:line="500" w:lineRule="exact"/>
              <w:ind w:rightChars="-200" w:right="-48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="0084304C" w:rsidRPr="00722A02">
              <w:rPr>
                <w:rFonts w:ascii="標楷體" w:eastAsia="標楷體" w:hAnsi="標楷體" w:cs="細明體" w:hint="eastAsia"/>
                <w:sz w:val="28"/>
                <w:szCs w:val="28"/>
              </w:rPr>
              <w:t>0%</w:t>
            </w:r>
          </w:p>
        </w:tc>
      </w:tr>
    </w:tbl>
    <w:p w:rsidR="00EE74D8" w:rsidRPr="00722A02" w:rsidRDefault="00EE74D8" w:rsidP="00722A02">
      <w:pPr>
        <w:spacing w:line="500" w:lineRule="exact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拾、參賽組別與獎勵：</w:t>
      </w:r>
    </w:p>
    <w:p w:rsidR="00EE74D8" w:rsidRPr="00722A02" w:rsidRDefault="00EE74D8" w:rsidP="00722A02">
      <w:pPr>
        <w:spacing w:line="500" w:lineRule="exact"/>
        <w:ind w:leftChars="200" w:left="4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一、組別：國中組、國小組。</w:t>
      </w:r>
    </w:p>
    <w:p w:rsidR="00EE74D8" w:rsidRPr="00722A02" w:rsidRDefault="00EE74D8" w:rsidP="00722A02">
      <w:pPr>
        <w:spacing w:line="500" w:lineRule="exact"/>
        <w:ind w:leftChars="200" w:left="4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二、各組獎勵：</w:t>
      </w:r>
    </w:p>
    <w:p w:rsidR="00EE74D8" w:rsidRPr="00722A02" w:rsidRDefault="00EE74D8" w:rsidP="00722A02">
      <w:pPr>
        <w:spacing w:line="500" w:lineRule="exact"/>
        <w:ind w:rightChars="-200" w:right="-480" w:firstLineChars="350" w:firstLine="9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1.第一名：各組1名，獎金6,000元暨獎狀乙</w:t>
      </w:r>
      <w:r w:rsidRPr="00722A02">
        <w:rPr>
          <w:rStyle w:val="st1"/>
          <w:rFonts w:ascii="標楷體" w:eastAsia="標楷體" w:hAnsi="標楷體" w:cs="細明體"/>
          <w:sz w:val="28"/>
          <w:szCs w:val="28"/>
        </w:rPr>
        <w:t>幀</w:t>
      </w:r>
      <w:r w:rsidRPr="00722A02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EE74D8" w:rsidRPr="00722A02" w:rsidRDefault="00EE74D8" w:rsidP="00722A02">
      <w:pPr>
        <w:spacing w:line="500" w:lineRule="exact"/>
        <w:ind w:rightChars="-200" w:right="-480" w:firstLineChars="350" w:firstLine="9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2.第二名：各組2名，獎金3,000元暨獎狀乙</w:t>
      </w:r>
      <w:r w:rsidRPr="00722A02">
        <w:rPr>
          <w:rStyle w:val="st1"/>
          <w:rFonts w:ascii="標楷體" w:eastAsia="標楷體" w:hAnsi="標楷體" w:cs="細明體"/>
          <w:sz w:val="28"/>
          <w:szCs w:val="28"/>
        </w:rPr>
        <w:t>幀</w:t>
      </w:r>
      <w:r w:rsidRPr="00722A02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EE74D8" w:rsidRPr="00722A02" w:rsidRDefault="00EE74D8" w:rsidP="00722A02">
      <w:pPr>
        <w:spacing w:line="500" w:lineRule="exact"/>
        <w:ind w:rightChars="-200" w:right="-480" w:firstLineChars="350" w:firstLine="9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3.第三名：各組2名，獎金1,500元暨獎狀乙</w:t>
      </w:r>
      <w:r w:rsidRPr="00722A02">
        <w:rPr>
          <w:rStyle w:val="st1"/>
          <w:rFonts w:ascii="標楷體" w:eastAsia="標楷體" w:hAnsi="標楷體" w:cs="細明體"/>
          <w:sz w:val="28"/>
          <w:szCs w:val="28"/>
        </w:rPr>
        <w:t>幀</w:t>
      </w:r>
      <w:r w:rsidRPr="00722A02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EE74D8" w:rsidRPr="00722A02" w:rsidRDefault="00EE74D8" w:rsidP="00722A02">
      <w:pPr>
        <w:spacing w:line="500" w:lineRule="exact"/>
        <w:ind w:rightChars="-200" w:right="-480" w:firstLineChars="350" w:firstLine="9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4.佳作：各組若干名，獎狀乙</w:t>
      </w:r>
      <w:r w:rsidRPr="00722A02">
        <w:rPr>
          <w:rStyle w:val="st1"/>
          <w:rFonts w:ascii="標楷體" w:eastAsia="標楷體" w:hAnsi="標楷體" w:cs="細明體"/>
          <w:sz w:val="28"/>
          <w:szCs w:val="28"/>
        </w:rPr>
        <w:t>幀</w:t>
      </w:r>
      <w:r w:rsidRPr="00722A02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EE74D8" w:rsidRPr="00722A02" w:rsidRDefault="00EE74D8" w:rsidP="00722A02">
      <w:pPr>
        <w:spacing w:line="500" w:lineRule="exact"/>
        <w:ind w:rightChars="-200" w:right="-480" w:firstLineChars="350" w:firstLine="9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※前三名作品將優先選為基隆市公車之車體</w:t>
      </w:r>
      <w:r w:rsidR="00722A02" w:rsidRPr="00722A02">
        <w:rPr>
          <w:rFonts w:ascii="標楷體" w:eastAsia="標楷體" w:hAnsi="標楷體" w:cs="細明體" w:hint="eastAsia"/>
          <w:sz w:val="28"/>
          <w:szCs w:val="28"/>
        </w:rPr>
        <w:t>廣告</w:t>
      </w:r>
      <w:r w:rsidRPr="00722A02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722A02" w:rsidRPr="00722A02" w:rsidRDefault="00722A02" w:rsidP="00722A02">
      <w:pPr>
        <w:spacing w:line="500" w:lineRule="exact"/>
        <w:ind w:rightChars="-200" w:right="-48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拾壹、注意事項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</w:t>
      </w:r>
      <w:r w:rsidRPr="00722A02">
        <w:rPr>
          <w:rFonts w:ascii="標楷體" w:eastAsia="標楷體" w:hAnsi="標楷體" w:cs="細明體"/>
          <w:sz w:val="28"/>
          <w:szCs w:val="28"/>
        </w:rPr>
        <w:t>如活動內容或注意事項有任何變更</w:t>
      </w:r>
      <w:r w:rsidRPr="00722A02">
        <w:rPr>
          <w:rFonts w:ascii="標楷體" w:eastAsia="標楷體" w:hAnsi="標楷體" w:cs="細明體" w:hint="eastAsia"/>
          <w:sz w:val="28"/>
          <w:szCs w:val="28"/>
        </w:rPr>
        <w:t>，將</w:t>
      </w:r>
      <w:r w:rsidRPr="00722A02">
        <w:rPr>
          <w:rFonts w:ascii="標楷體" w:eastAsia="標楷體" w:hAnsi="標楷體" w:cs="細明體"/>
          <w:sz w:val="28"/>
          <w:szCs w:val="28"/>
        </w:rPr>
        <w:t>公布於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722A02">
        <w:rPr>
          <w:rFonts w:ascii="標楷體" w:eastAsia="標楷體" w:hAnsi="標楷體" w:cs="細明體" w:hint="eastAsia"/>
          <w:sz w:val="28"/>
          <w:szCs w:val="28"/>
        </w:rPr>
        <w:t>教育處</w:t>
      </w:r>
      <w:r w:rsidRPr="00722A02">
        <w:rPr>
          <w:rFonts w:ascii="標楷體" w:eastAsia="標楷體" w:hAnsi="標楷體" w:cs="細明體"/>
          <w:sz w:val="28"/>
          <w:szCs w:val="28"/>
        </w:rPr>
        <w:t>網站。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二、</w:t>
      </w:r>
      <w:r w:rsidRPr="00722A02">
        <w:rPr>
          <w:rFonts w:ascii="標楷體" w:eastAsia="標楷體" w:hAnsi="標楷體" w:cs="細明體"/>
          <w:sz w:val="28"/>
          <w:szCs w:val="28"/>
        </w:rPr>
        <w:t>得獎者連絡與寄送獎品以報名投稿所填寫之內容為主，參賽者請確認報名資料無誤。若因資料不正確造成無法聯繫及寄送獎品，則視為自動棄權。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三、</w:t>
      </w:r>
      <w:r w:rsidRPr="00722A02">
        <w:rPr>
          <w:rFonts w:ascii="標楷體" w:eastAsia="標楷體" w:hAnsi="標楷體" w:cs="細明體"/>
          <w:sz w:val="28"/>
          <w:szCs w:val="28"/>
        </w:rPr>
        <w:t>所有參賽者均須保證其所交付、提供、上傳、刊載之所有參賽作品係屬參賽者自行創作</w:t>
      </w:r>
      <w:r w:rsidR="00962338">
        <w:rPr>
          <w:rFonts w:ascii="標楷體" w:eastAsia="標楷體" w:hAnsi="標楷體" w:cs="細明體" w:hint="eastAsia"/>
          <w:sz w:val="28"/>
          <w:szCs w:val="28"/>
        </w:rPr>
        <w:t>，</w:t>
      </w:r>
      <w:r w:rsidRPr="00722A02">
        <w:rPr>
          <w:rFonts w:ascii="標楷體" w:eastAsia="標楷體" w:hAnsi="標楷體" w:cs="細明體"/>
          <w:sz w:val="28"/>
          <w:szCs w:val="28"/>
        </w:rPr>
        <w:t>亦保證均無涉及色情、暴力、誹謗、人身攻擊、宗教議題、政治議題、妨礙社會正當風氣、有背於公共秩序及善良風俗或違反中華民國相關法令規定等情事。如參賽者或其參賽作品有違反前述規定之情形時，一經發現或經第三人檢舉，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722A02">
        <w:rPr>
          <w:rFonts w:ascii="標楷體" w:eastAsia="標楷體" w:hAnsi="標楷體" w:cs="細明體"/>
          <w:sz w:val="28"/>
          <w:szCs w:val="28"/>
        </w:rPr>
        <w:t>除得立即取消參賽者之參賽與得獎資格外，並得追回獎金</w:t>
      </w:r>
      <w:r w:rsidRPr="00722A02">
        <w:rPr>
          <w:rFonts w:ascii="標楷體" w:eastAsia="標楷體" w:hAnsi="標楷體" w:cs="細明體" w:hint="eastAsia"/>
          <w:sz w:val="28"/>
          <w:szCs w:val="28"/>
        </w:rPr>
        <w:t>禮券與獎狀</w:t>
      </w:r>
      <w:r w:rsidRPr="00722A02">
        <w:rPr>
          <w:rFonts w:ascii="標楷體" w:eastAsia="標楷體" w:hAnsi="標楷體" w:cs="細明體"/>
          <w:sz w:val="28"/>
          <w:szCs w:val="28"/>
        </w:rPr>
        <w:t xml:space="preserve">。參賽者對於因違反相關規定所產生之一切法律責任，需自行負擔。 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四、</w:t>
      </w:r>
      <w:r w:rsidRPr="00722A02">
        <w:rPr>
          <w:rFonts w:ascii="標楷體" w:eastAsia="標楷體" w:hAnsi="標楷體" w:cs="細明體"/>
          <w:sz w:val="28"/>
          <w:szCs w:val="28"/>
        </w:rPr>
        <w:t>本活動限</w:t>
      </w:r>
      <w:r>
        <w:rPr>
          <w:rFonts w:ascii="標楷體" w:eastAsia="標楷體" w:hAnsi="標楷體" w:cs="細明體" w:hint="eastAsia"/>
          <w:sz w:val="28"/>
          <w:szCs w:val="28"/>
        </w:rPr>
        <w:t>設籍於</w:t>
      </w:r>
      <w:r w:rsidRPr="00722A02">
        <w:rPr>
          <w:rFonts w:ascii="標楷體" w:eastAsia="標楷體" w:hAnsi="標楷體" w:cs="細明體" w:hint="eastAsia"/>
          <w:sz w:val="28"/>
          <w:szCs w:val="28"/>
        </w:rPr>
        <w:t>基隆市之國小與國中學生</w:t>
      </w:r>
      <w:r w:rsidRPr="00722A02">
        <w:rPr>
          <w:rFonts w:ascii="標楷體" w:eastAsia="標楷體" w:hAnsi="標楷體" w:cs="細明體"/>
          <w:sz w:val="28"/>
          <w:szCs w:val="28"/>
        </w:rPr>
        <w:t xml:space="preserve">報名參加。 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五、</w:t>
      </w:r>
      <w:r w:rsidRPr="00722A02">
        <w:rPr>
          <w:rFonts w:ascii="標楷體" w:eastAsia="標楷體" w:hAnsi="標楷體" w:cs="細明體"/>
          <w:sz w:val="28"/>
          <w:szCs w:val="28"/>
        </w:rPr>
        <w:t>任何獎項與得獎人均不得重複得獎，重複得獎情況發生時採遞補人獲獎。未達評審標準，獎項得</w:t>
      </w:r>
      <w:r w:rsidRPr="00722A02">
        <w:rPr>
          <w:rFonts w:ascii="標楷體" w:eastAsia="標楷體" w:hAnsi="標楷體" w:cs="細明體" w:hint="eastAsia"/>
          <w:sz w:val="28"/>
          <w:szCs w:val="28"/>
        </w:rPr>
        <w:t>予</w:t>
      </w:r>
      <w:r w:rsidRPr="00722A02">
        <w:rPr>
          <w:rFonts w:ascii="標楷體" w:eastAsia="標楷體" w:hAnsi="標楷體" w:cs="細明體"/>
          <w:sz w:val="28"/>
          <w:szCs w:val="28"/>
        </w:rPr>
        <w:t xml:space="preserve">從缺。 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六、</w:t>
      </w:r>
      <w:r w:rsidRPr="00722A02">
        <w:rPr>
          <w:rFonts w:ascii="標楷體" w:eastAsia="標楷體" w:hAnsi="標楷體" w:cs="細明體"/>
          <w:sz w:val="28"/>
          <w:szCs w:val="28"/>
        </w:rPr>
        <w:t>獲選作品不得抄襲、剽竊他人之作品，若經發現有上述不法情事者，除取銷其得獎資格、追回獎金及獎</w:t>
      </w:r>
      <w:r w:rsidR="00962338">
        <w:rPr>
          <w:rFonts w:ascii="標楷體" w:eastAsia="標楷體" w:hAnsi="標楷體" w:cs="細明體" w:hint="eastAsia"/>
          <w:sz w:val="28"/>
          <w:szCs w:val="28"/>
        </w:rPr>
        <w:t>狀</w:t>
      </w:r>
      <w:r w:rsidRPr="00722A02">
        <w:rPr>
          <w:rFonts w:ascii="標楷體" w:eastAsia="標楷體" w:hAnsi="標楷體" w:cs="細明體"/>
          <w:sz w:val="28"/>
          <w:szCs w:val="28"/>
        </w:rPr>
        <w:t xml:space="preserve">外，法律責任由該參賽者自負，但創造性模仿或引用應受鼓勵。 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七、</w:t>
      </w:r>
      <w:r w:rsidRPr="00722A02">
        <w:rPr>
          <w:rFonts w:ascii="標楷體" w:eastAsia="標楷體" w:hAnsi="標楷體" w:cs="細明體" w:hint="eastAsia"/>
          <w:sz w:val="28"/>
          <w:szCs w:val="28"/>
        </w:rPr>
        <w:t>本活動彩繪公車係屬</w:t>
      </w:r>
      <w:r w:rsidRPr="007D7898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中型巴士</w:t>
      </w:r>
      <w:r w:rsidRPr="00722A02">
        <w:rPr>
          <w:rFonts w:ascii="標楷體" w:eastAsia="標楷體" w:hAnsi="標楷體" w:cs="細明體" w:hint="eastAsia"/>
          <w:sz w:val="28"/>
          <w:szCs w:val="28"/>
        </w:rPr>
        <w:t>，</w:t>
      </w:r>
      <w:r w:rsidRPr="00722A02">
        <w:rPr>
          <w:rFonts w:ascii="標楷體" w:eastAsia="標楷體" w:hAnsi="標楷體" w:cs="細明體"/>
          <w:sz w:val="28"/>
          <w:szCs w:val="28"/>
        </w:rPr>
        <w:t>得獎作品之「著作財產權」歸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722A02">
        <w:rPr>
          <w:rFonts w:ascii="標楷體" w:eastAsia="標楷體" w:hAnsi="標楷體" w:cs="細明體"/>
          <w:sz w:val="28"/>
          <w:szCs w:val="28"/>
        </w:rPr>
        <w:t>所有，</w:t>
      </w:r>
      <w:r w:rsidR="00962338">
        <w:rPr>
          <w:rFonts w:ascii="標楷體" w:eastAsia="標楷體" w:hAnsi="標楷體" w:cs="細明體" w:hint="eastAsia"/>
          <w:sz w:val="28"/>
          <w:szCs w:val="28"/>
        </w:rPr>
        <w:t>本府</w:t>
      </w:r>
      <w:r w:rsidRPr="00722A02">
        <w:rPr>
          <w:rFonts w:ascii="標楷體" w:eastAsia="標楷體" w:hAnsi="標楷體" w:cs="細明體"/>
          <w:sz w:val="28"/>
          <w:szCs w:val="28"/>
        </w:rPr>
        <w:t>得為教育推廣、文宣之用，並有發表、展覽、集結成冊之權利，不另致稿酬。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八、</w:t>
      </w:r>
      <w:r w:rsidRPr="00722A02">
        <w:rPr>
          <w:rFonts w:ascii="標楷體" w:eastAsia="標楷體" w:hAnsi="標楷體" w:cs="細明體"/>
          <w:sz w:val="28"/>
          <w:szCs w:val="28"/>
        </w:rPr>
        <w:t>未得獎作品，恕不退件，送件時請自留稿底。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九、</w:t>
      </w:r>
      <w:r w:rsidRPr="00722A02">
        <w:rPr>
          <w:rFonts w:ascii="標楷體" w:eastAsia="標楷體" w:hAnsi="標楷體" w:cs="細明體"/>
          <w:sz w:val="28"/>
          <w:szCs w:val="28"/>
        </w:rPr>
        <w:t>洽詢專線：</w:t>
      </w:r>
      <w:r w:rsidRPr="00722A02">
        <w:rPr>
          <w:rFonts w:ascii="標楷體" w:eastAsia="標楷體" w:hAnsi="標楷體" w:cs="細明體" w:hint="eastAsia"/>
          <w:sz w:val="28"/>
          <w:szCs w:val="28"/>
        </w:rPr>
        <w:t>242</w:t>
      </w:r>
      <w:r w:rsidRPr="00722A02">
        <w:rPr>
          <w:rFonts w:ascii="標楷體" w:eastAsia="標楷體" w:hAnsi="標楷體" w:cs="細明體"/>
          <w:sz w:val="28"/>
          <w:szCs w:val="28"/>
        </w:rPr>
        <w:t>3-</w:t>
      </w:r>
      <w:r w:rsidRPr="00722A02">
        <w:rPr>
          <w:rFonts w:ascii="標楷體" w:eastAsia="標楷體" w:hAnsi="標楷體" w:cs="細明體" w:hint="eastAsia"/>
          <w:sz w:val="28"/>
          <w:szCs w:val="28"/>
        </w:rPr>
        <w:t>6600分機40或42安樂高中輔導處許敏如主任。</w:t>
      </w:r>
    </w:p>
    <w:p w:rsidR="00722A02" w:rsidRPr="00722A02" w:rsidRDefault="00722A02" w:rsidP="007678F2">
      <w:pPr>
        <w:widowControl/>
        <w:spacing w:line="500" w:lineRule="exact"/>
        <w:ind w:leftChars="300" w:left="1280" w:hangingChars="200" w:hanging="560"/>
        <w:rPr>
          <w:rFonts w:ascii="標楷體" w:eastAsia="標楷體" w:hAnsi="標楷體" w:cs="細明體"/>
          <w:sz w:val="28"/>
          <w:szCs w:val="28"/>
        </w:rPr>
      </w:pPr>
      <w:r w:rsidRPr="00722A02">
        <w:rPr>
          <w:rFonts w:ascii="標楷體" w:eastAsia="標楷體" w:hAnsi="標楷體" w:cs="細明體" w:hint="eastAsia"/>
          <w:sz w:val="28"/>
          <w:szCs w:val="28"/>
        </w:rPr>
        <w:t>※活動報名表請自行下載</w:t>
      </w:r>
    </w:p>
    <w:p w:rsidR="007678F2" w:rsidRDefault="007678F2" w:rsidP="007678F2">
      <w:pPr>
        <w:widowControl/>
        <w:snapToGrid w:val="0"/>
        <w:spacing w:line="500" w:lineRule="exact"/>
        <w:contextualSpacing/>
        <w:rPr>
          <w:rFonts w:ascii="標楷體" w:eastAsia="標楷體" w:hAnsi="標楷體" w:cs="新細明體"/>
          <w:bCs/>
          <w:sz w:val="28"/>
        </w:rPr>
      </w:pPr>
      <w:r>
        <w:rPr>
          <w:rFonts w:ascii="標楷體" w:eastAsia="標楷體" w:hAnsi="標楷體" w:cs="新細明體" w:hint="eastAsia"/>
          <w:bCs/>
          <w:sz w:val="28"/>
        </w:rPr>
        <w:t>拾貳、</w:t>
      </w:r>
      <w:r w:rsidRPr="007A7FC2">
        <w:rPr>
          <w:rFonts w:ascii="標楷體" w:eastAsia="標楷體" w:hAnsi="標楷體" w:cs="新細明體" w:hint="eastAsia"/>
          <w:bCs/>
          <w:sz w:val="28"/>
        </w:rPr>
        <w:t>本計畫經</w:t>
      </w:r>
      <w:r>
        <w:rPr>
          <w:rFonts w:ascii="標楷體" w:eastAsia="標楷體" w:hAnsi="標楷體" w:hint="eastAsia"/>
          <w:sz w:val="28"/>
          <w:szCs w:val="28"/>
        </w:rPr>
        <w:t>交通</w:t>
      </w:r>
      <w:r w:rsidRPr="00AF21DC">
        <w:rPr>
          <w:rFonts w:ascii="標楷體" w:eastAsia="標楷體" w:hAnsi="標楷體" w:hint="eastAsia"/>
          <w:sz w:val="28"/>
          <w:szCs w:val="28"/>
        </w:rPr>
        <w:t>部</w:t>
      </w:r>
      <w:r w:rsidRPr="007A7FC2">
        <w:rPr>
          <w:rFonts w:ascii="標楷體" w:eastAsia="標楷體" w:hAnsi="標楷體" w:cs="新細明體" w:hint="eastAsia"/>
          <w:bCs/>
          <w:sz w:val="28"/>
        </w:rPr>
        <w:t>核定後實施，本府得適時修正之。</w:t>
      </w:r>
    </w:p>
    <w:p w:rsidR="007678F2" w:rsidRDefault="007678F2">
      <w:pPr>
        <w:widowControl/>
        <w:adjustRightInd/>
        <w:spacing w:line="240" w:lineRule="auto"/>
        <w:textAlignment w:val="auto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br w:type="page"/>
      </w:r>
    </w:p>
    <w:p w:rsidR="007678F2" w:rsidRPr="007678F2" w:rsidRDefault="00B11537" w:rsidP="00B11537">
      <w:pPr>
        <w:rPr>
          <w:rFonts w:ascii="標楷體" w:eastAsia="標楷體" w:hAnsi="標楷體" w:cs="標楷體-WinCharSetFFFF-H"/>
          <w:b/>
          <w:sz w:val="32"/>
          <w:szCs w:val="32"/>
        </w:rPr>
      </w:pPr>
      <w:r>
        <w:rPr>
          <w:rFonts w:ascii="標楷體" w:eastAsia="標楷體" w:hAnsi="標楷體" w:cs="標楷體-WinCharSetFFFF-H" w:hint="eastAsia"/>
          <w:b/>
          <w:sz w:val="32"/>
          <w:szCs w:val="32"/>
        </w:rPr>
        <w:lastRenderedPageBreak/>
        <w:t>附件一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7"/>
        <w:gridCol w:w="1679"/>
        <w:gridCol w:w="1723"/>
        <w:gridCol w:w="3681"/>
      </w:tblGrid>
      <w:tr w:rsidR="007678F2" w:rsidRPr="007678F2" w:rsidTr="003A2E47">
        <w:trPr>
          <w:trHeight w:val="580"/>
          <w:jc w:val="center"/>
        </w:trPr>
        <w:tc>
          <w:tcPr>
            <w:tcW w:w="10440" w:type="dxa"/>
            <w:gridSpan w:val="4"/>
            <w:vAlign w:val="center"/>
          </w:tcPr>
          <w:p w:rsidR="007678F2" w:rsidRPr="007678F2" w:rsidRDefault="003726A1" w:rsidP="003A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3406">
              <w:rPr>
                <w:rFonts w:ascii="標楷體" w:eastAsia="標楷體" w:hAnsi="標楷體" w:cs="標楷體-WinCharSetFFFF-H" w:hint="eastAsia"/>
                <w:b/>
                <w:sz w:val="32"/>
                <w:szCs w:val="32"/>
              </w:rPr>
              <w:t>交通安全</w:t>
            </w:r>
            <w:r w:rsidRPr="00723406">
              <w:rPr>
                <w:rFonts w:ascii="標楷體" w:eastAsia="標楷體" w:hAnsi="標楷體" w:cs="Arial"/>
                <w:b/>
                <w:sz w:val="32"/>
                <w:szCs w:val="32"/>
              </w:rPr>
              <w:t>SLOGAN</w:t>
            </w:r>
            <w:r w:rsidRPr="00723406">
              <w:rPr>
                <w:rFonts w:ascii="標楷體" w:eastAsia="標楷體" w:hAnsi="標楷體" w:cs="標楷體-WinCharSetFFFF-H" w:hint="eastAsia"/>
                <w:b/>
                <w:sz w:val="32"/>
                <w:szCs w:val="32"/>
              </w:rPr>
              <w:t>徵選暨彩繪公車趴趴</w:t>
            </w:r>
            <w:r w:rsidRPr="00723406">
              <w:rPr>
                <w:rFonts w:ascii="標楷體" w:eastAsia="標楷體" w:hAnsi="標楷體" w:cs="標楷體-WinCharSetFFFF-H"/>
                <w:b/>
                <w:sz w:val="32"/>
                <w:szCs w:val="32"/>
              </w:rPr>
              <w:t>GO</w:t>
            </w:r>
            <w:r w:rsidR="007678F2" w:rsidRPr="007678F2">
              <w:rPr>
                <w:rFonts w:ascii="標楷體" w:eastAsia="標楷體" w:hAnsi="標楷體" w:cs="標楷體-WinCharSetFFFF-H" w:hint="eastAsia"/>
                <w:b/>
                <w:sz w:val="32"/>
                <w:szCs w:val="32"/>
              </w:rPr>
              <w:t>活動</w:t>
            </w:r>
            <w:r w:rsidR="007678F2" w:rsidRPr="007678F2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7678F2" w:rsidRPr="007678F2" w:rsidTr="003A2E47">
        <w:trPr>
          <w:trHeight w:val="976"/>
          <w:jc w:val="center"/>
        </w:trPr>
        <w:tc>
          <w:tcPr>
            <w:tcW w:w="10440" w:type="dxa"/>
            <w:gridSpan w:val="4"/>
            <w:vAlign w:val="center"/>
          </w:tcPr>
          <w:p w:rsidR="007678F2" w:rsidRPr="002D731F" w:rsidRDefault="002D731F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D731F">
              <w:rPr>
                <w:rFonts w:ascii="標楷體" w:eastAsia="標楷體" w:hAnsi="標楷體" w:cs="標楷體-WinCharSetFFFF-H" w:hint="eastAsia"/>
                <w:sz w:val="32"/>
                <w:szCs w:val="32"/>
              </w:rPr>
              <w:t>交通安全</w:t>
            </w:r>
            <w:r w:rsidRPr="002D731F">
              <w:rPr>
                <w:rFonts w:ascii="標楷體" w:eastAsia="標楷體" w:hAnsi="標楷體" w:cs="Arial" w:hint="eastAsia"/>
                <w:sz w:val="32"/>
                <w:szCs w:val="32"/>
              </w:rPr>
              <w:t>標語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(10~16字)</w:t>
            </w:r>
            <w:r w:rsidR="007678F2" w:rsidRPr="002D73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： </w:t>
            </w:r>
          </w:p>
        </w:tc>
      </w:tr>
      <w:tr w:rsidR="007678F2" w:rsidRPr="007678F2" w:rsidTr="003A2E47">
        <w:trPr>
          <w:trHeight w:val="3210"/>
          <w:jc w:val="center"/>
        </w:trPr>
        <w:tc>
          <w:tcPr>
            <w:tcW w:w="10440" w:type="dxa"/>
            <w:gridSpan w:val="4"/>
            <w:vAlign w:val="center"/>
          </w:tcPr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創作理念(</w:t>
            </w:r>
            <w:r w:rsidR="009623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50～</w:t>
            </w: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300字)：</w:t>
            </w:r>
          </w:p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678F2" w:rsidRPr="007678F2" w:rsidRDefault="007678F2" w:rsidP="003A2E4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78F2" w:rsidRPr="007678F2" w:rsidTr="003A2E47">
        <w:trPr>
          <w:trHeight w:val="942"/>
          <w:jc w:val="center"/>
        </w:trPr>
        <w:tc>
          <w:tcPr>
            <w:tcW w:w="3357" w:type="dxa"/>
            <w:vAlign w:val="center"/>
          </w:tcPr>
          <w:p w:rsidR="007678F2" w:rsidRPr="007678F2" w:rsidRDefault="007678F2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姓名： </w:t>
            </w:r>
          </w:p>
        </w:tc>
        <w:tc>
          <w:tcPr>
            <w:tcW w:w="3402" w:type="dxa"/>
            <w:gridSpan w:val="2"/>
            <w:vAlign w:val="center"/>
          </w:tcPr>
          <w:p w:rsidR="007678F2" w:rsidRPr="007678F2" w:rsidRDefault="007678F2" w:rsidP="007678F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性別： □男   □女</w:t>
            </w:r>
          </w:p>
        </w:tc>
        <w:tc>
          <w:tcPr>
            <w:tcW w:w="3681" w:type="dxa"/>
            <w:vAlign w:val="center"/>
          </w:tcPr>
          <w:p w:rsidR="007678F2" w:rsidRPr="007678F2" w:rsidRDefault="007678F2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出生：   年   月   日</w:t>
            </w:r>
          </w:p>
        </w:tc>
      </w:tr>
      <w:tr w:rsidR="007678F2" w:rsidRPr="007678F2" w:rsidTr="003A2E47">
        <w:trPr>
          <w:trHeight w:val="1029"/>
          <w:jc w:val="center"/>
        </w:trPr>
        <w:tc>
          <w:tcPr>
            <w:tcW w:w="5036" w:type="dxa"/>
            <w:gridSpan w:val="2"/>
            <w:vAlign w:val="center"/>
          </w:tcPr>
          <w:p w:rsidR="007678F2" w:rsidRPr="007678F2" w:rsidRDefault="007678F2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就讀學校：</w:t>
            </w:r>
          </w:p>
        </w:tc>
        <w:tc>
          <w:tcPr>
            <w:tcW w:w="5404" w:type="dxa"/>
            <w:gridSpan w:val="2"/>
            <w:vAlign w:val="center"/>
          </w:tcPr>
          <w:p w:rsidR="007678F2" w:rsidRPr="007678F2" w:rsidRDefault="007678F2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班級：</w:t>
            </w:r>
          </w:p>
        </w:tc>
      </w:tr>
      <w:tr w:rsidR="007678F2" w:rsidRPr="007678F2" w:rsidTr="003A2E47">
        <w:trPr>
          <w:trHeight w:val="975"/>
          <w:jc w:val="center"/>
        </w:trPr>
        <w:tc>
          <w:tcPr>
            <w:tcW w:w="10440" w:type="dxa"/>
            <w:gridSpan w:val="4"/>
            <w:vAlign w:val="center"/>
          </w:tcPr>
          <w:p w:rsidR="007678F2" w:rsidRPr="007678F2" w:rsidRDefault="007678F2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678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指導老師：                     (無則免填)</w:t>
            </w:r>
          </w:p>
        </w:tc>
      </w:tr>
      <w:tr w:rsidR="00585BCF" w:rsidRPr="00B11537" w:rsidTr="003A2E47">
        <w:trPr>
          <w:trHeight w:val="975"/>
          <w:jc w:val="center"/>
        </w:trPr>
        <w:tc>
          <w:tcPr>
            <w:tcW w:w="1044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4"/>
            </w:tblGrid>
            <w:tr w:rsidR="00585BCF" w:rsidRPr="00B11537">
              <w:trPr>
                <w:trHeight w:val="3207"/>
              </w:trPr>
              <w:tc>
                <w:tcPr>
                  <w:tcW w:w="0" w:type="auto"/>
                </w:tcPr>
                <w:p w:rsidR="00585BCF" w:rsidRPr="00B11537" w:rsidRDefault="00585BCF">
                  <w:pPr>
                    <w:pStyle w:val="Defaul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注意事項：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一、參賽作品限「未曾公開發表者」或「未曾在其他比賽獲獎者」。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二、參賽作品須與報名表、著作權保證書及著作財產讓與同意書一併交件，並詳填各項資料。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三、作品如係抄襲臨摹他人作品或有妨害他人著作權者，應自負法律責任，並取消獲獎資格（獎項不予遞補），且應繳回已領取獎</w:t>
                  </w:r>
                  <w:r w:rsidRPr="00B11537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狀</w:t>
                  </w: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及獎金。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四、得獎作品之著作財產權，自公布入選日起，得讓與主辦單位。主辦單位具行使重製、發行、公開發表及相關之權利，且不另行通知及另外提供報酬。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五、得獎作品主辦單位得於公車行銷宣導。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六、主辦單位不負參賽作品因不可抗拒之災害造成作品損害之責任。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七、參選作品限定未參加其他比賽及未公開發表者，不論入選與否所有參選作品均不予退件，經評審入選確定之作品，不得要求取消入選資格。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八、參賽者於參加本活動之同時，即同意接受本活動注意事項之規範，未盡事宜主辦單位有權適時修正、補充之。</w:t>
                  </w:r>
                </w:p>
                <w:p w:rsidR="00585BCF" w:rsidRPr="00B11537" w:rsidRDefault="00585BCF" w:rsidP="00B11537">
                  <w:pPr>
                    <w:pStyle w:val="Default"/>
                    <w:ind w:left="560" w:hangingChars="200" w:hanging="560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九、本</w:t>
                  </w:r>
                  <w:r w:rsidRPr="00B11537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實施計畫</w:t>
                  </w:r>
                  <w:r w:rsidRPr="00B1153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如有未盡事宜，得由主辦單位隨時解釋、修正之。</w:t>
                  </w:r>
                </w:p>
              </w:tc>
            </w:tr>
          </w:tbl>
          <w:p w:rsidR="00585BCF" w:rsidRPr="00B11537" w:rsidRDefault="00585BCF" w:rsidP="003A2E4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678F2" w:rsidRPr="007678F2" w:rsidRDefault="007678F2" w:rsidP="007678F2">
      <w:pPr>
        <w:rPr>
          <w:rFonts w:ascii="標楷體" w:eastAsia="標楷體" w:hAnsi="標楷體"/>
          <w:color w:val="000000"/>
          <w:sz w:val="32"/>
          <w:szCs w:val="32"/>
        </w:rPr>
      </w:pPr>
      <w:r w:rsidRPr="007678F2">
        <w:rPr>
          <w:rFonts w:ascii="標楷體" w:eastAsia="標楷體" w:hAnsi="標楷體" w:hint="eastAsia"/>
          <w:color w:val="000000"/>
          <w:sz w:val="32"/>
          <w:szCs w:val="32"/>
        </w:rPr>
        <w:t xml:space="preserve">承辦人：               </w:t>
      </w:r>
      <w:r w:rsidR="00B11537">
        <w:rPr>
          <w:rFonts w:ascii="標楷體" w:eastAsia="標楷體" w:hAnsi="標楷體" w:hint="eastAsia"/>
          <w:color w:val="000000"/>
          <w:sz w:val="32"/>
          <w:szCs w:val="32"/>
        </w:rPr>
        <w:t>處室</w:t>
      </w:r>
      <w:r w:rsidRPr="007678F2">
        <w:rPr>
          <w:rFonts w:ascii="標楷體" w:eastAsia="標楷體" w:hAnsi="標楷體" w:hint="eastAsia"/>
          <w:color w:val="000000"/>
          <w:sz w:val="32"/>
          <w:szCs w:val="32"/>
        </w:rPr>
        <w:t>主任：               校長：</w:t>
      </w:r>
    </w:p>
    <w:p w:rsidR="009E4323" w:rsidRPr="009E4323" w:rsidRDefault="007678F2" w:rsidP="009E4323">
      <w:pPr>
        <w:pStyle w:val="Default"/>
        <w:rPr>
          <w:rFonts w:ascii="標楷體" w:eastAsia="標楷體" w:cs="標楷體"/>
        </w:rPr>
      </w:pPr>
      <w:r>
        <w:rPr>
          <w:rFonts w:ascii="微軟正黑體" w:eastAsia="微軟正黑體" w:hAnsi="微軟正黑體"/>
        </w:rPr>
        <w:br w:type="page"/>
      </w:r>
    </w:p>
    <w:p w:rsidR="009E4323" w:rsidRPr="009E4323" w:rsidRDefault="009E4323" w:rsidP="009E4323">
      <w:pPr>
        <w:autoSpaceDE w:val="0"/>
        <w:autoSpaceDN w:val="0"/>
        <w:spacing w:line="240" w:lineRule="auto"/>
        <w:textAlignment w:val="auto"/>
        <w:rPr>
          <w:rFonts w:ascii="新細明體" w:eastAsia="標楷體" w:hAnsi="新細明體" w:cs="新細明體"/>
          <w:color w:val="000000"/>
          <w:sz w:val="23"/>
          <w:szCs w:val="23"/>
        </w:rPr>
      </w:pPr>
      <w:r w:rsidRPr="009E4323">
        <w:rPr>
          <w:rFonts w:ascii="新細明體" w:eastAsia="標楷體" w:hAnsi="新細明體" w:cs="新細明體"/>
          <w:color w:val="000000"/>
          <w:sz w:val="23"/>
          <w:szCs w:val="23"/>
        </w:rPr>
        <w:lastRenderedPageBreak/>
        <w:t>附件二</w:t>
      </w:r>
    </w:p>
    <w:p w:rsidR="00B11537" w:rsidRDefault="003726A1" w:rsidP="00B11537">
      <w:pPr>
        <w:autoSpaceDE w:val="0"/>
        <w:autoSpaceDN w:val="0"/>
        <w:spacing w:line="360" w:lineRule="auto"/>
        <w:jc w:val="center"/>
        <w:textAlignment w:val="auto"/>
        <w:rPr>
          <w:rFonts w:ascii="標楷體" w:eastAsia="標楷體" w:hAnsi="新細明體" w:cs="標楷體"/>
          <w:color w:val="000000"/>
          <w:sz w:val="36"/>
          <w:szCs w:val="36"/>
        </w:rPr>
      </w:pPr>
      <w:r w:rsidRPr="00723406">
        <w:rPr>
          <w:rFonts w:ascii="標楷體" w:eastAsia="標楷體" w:hAnsi="標楷體" w:cs="標楷體-WinCharSetFFFF-H" w:hint="eastAsia"/>
          <w:b/>
          <w:sz w:val="32"/>
          <w:szCs w:val="32"/>
        </w:rPr>
        <w:t>交通安全</w:t>
      </w:r>
      <w:r w:rsidRPr="00723406">
        <w:rPr>
          <w:rFonts w:ascii="標楷體" w:eastAsia="標楷體" w:hAnsi="標楷體" w:cs="Arial"/>
          <w:b/>
          <w:sz w:val="32"/>
          <w:szCs w:val="32"/>
        </w:rPr>
        <w:t>SLOGAN</w:t>
      </w:r>
      <w:r w:rsidRPr="00723406">
        <w:rPr>
          <w:rFonts w:ascii="標楷體" w:eastAsia="標楷體" w:hAnsi="標楷體" w:cs="標楷體-WinCharSetFFFF-H" w:hint="eastAsia"/>
          <w:b/>
          <w:sz w:val="32"/>
          <w:szCs w:val="32"/>
        </w:rPr>
        <w:t>徵選暨彩繪公車趴趴</w:t>
      </w:r>
      <w:r w:rsidRPr="00723406">
        <w:rPr>
          <w:rFonts w:ascii="標楷體" w:eastAsia="標楷體" w:hAnsi="標楷體" w:cs="標楷體-WinCharSetFFFF-H"/>
          <w:b/>
          <w:sz w:val="32"/>
          <w:szCs w:val="32"/>
        </w:rPr>
        <w:t>GO</w:t>
      </w:r>
    </w:p>
    <w:p w:rsidR="009E4323" w:rsidRPr="009E4323" w:rsidRDefault="009E4323" w:rsidP="00B11537">
      <w:pPr>
        <w:autoSpaceDE w:val="0"/>
        <w:autoSpaceDN w:val="0"/>
        <w:spacing w:line="360" w:lineRule="auto"/>
        <w:jc w:val="center"/>
        <w:textAlignment w:val="auto"/>
        <w:rPr>
          <w:rFonts w:ascii="標楷體" w:eastAsia="標楷體" w:hAnsi="標楷體" w:cs="標楷體-WinCharSetFFFF-H"/>
          <w:b/>
          <w:sz w:val="32"/>
          <w:szCs w:val="32"/>
        </w:rPr>
      </w:pPr>
      <w:r w:rsidRPr="009E4323">
        <w:rPr>
          <w:rFonts w:ascii="標楷體" w:eastAsia="標楷體" w:hAnsi="標楷體" w:cs="標楷體-WinCharSetFFFF-H" w:hint="eastAsia"/>
          <w:b/>
          <w:sz w:val="32"/>
          <w:szCs w:val="32"/>
        </w:rPr>
        <w:t>參賽得獎作品著作權保證書及著作財產權讓與同意書</w:t>
      </w: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200" w:firstLine="560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本人</w:t>
      </w:r>
      <w:r w:rsidRPr="003726A1">
        <w:rPr>
          <w:rFonts w:ascii="標楷體" w:eastAsia="標楷體" w:hAnsi="新細明體" w:cs="標楷體"/>
          <w:color w:val="000000"/>
          <w:sz w:val="28"/>
          <w:szCs w:val="28"/>
        </w:rPr>
        <w:t>_______________</w:t>
      </w:r>
      <w:r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保證參加</w:t>
      </w:r>
      <w:r w:rsidR="00B11537"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基隆市政府</w:t>
      </w:r>
      <w:r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辦理</w:t>
      </w:r>
      <w:r w:rsidR="00B11537"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「</w:t>
      </w:r>
      <w:r w:rsidR="003726A1"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交通安全</w:t>
      </w:r>
      <w:r w:rsidR="003726A1" w:rsidRPr="003726A1">
        <w:rPr>
          <w:rFonts w:ascii="標楷體" w:eastAsia="標楷體" w:hAnsi="新細明體" w:cs="標楷體"/>
          <w:color w:val="000000"/>
          <w:sz w:val="28"/>
          <w:szCs w:val="28"/>
        </w:rPr>
        <w:t>SLOGAN</w:t>
      </w:r>
      <w:r w:rsidR="003726A1"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徵選暨彩繪公車趴趴</w:t>
      </w:r>
      <w:r w:rsidR="003726A1" w:rsidRPr="003726A1">
        <w:rPr>
          <w:rFonts w:ascii="標楷體" w:eastAsia="標楷體" w:hAnsi="新細明體" w:cs="標楷體"/>
          <w:color w:val="000000"/>
          <w:sz w:val="28"/>
          <w:szCs w:val="28"/>
        </w:rPr>
        <w:t>GO</w:t>
      </w:r>
      <w:r w:rsidR="00B11537"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」</w:t>
      </w:r>
      <w:r w:rsidRPr="003726A1">
        <w:rPr>
          <w:rFonts w:ascii="標楷體" w:eastAsia="標楷體" w:hAnsi="新細明體" w:cs="標楷體" w:hint="eastAsia"/>
          <w:color w:val="000000"/>
          <w:sz w:val="28"/>
          <w:szCs w:val="28"/>
        </w:rPr>
        <w:t>之作品，絕無任何侵犯他人著作權、商標權、專利權等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權利之情事。若有侵犯他人權利之情事，本人同意逕由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>基隆市政府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取消本人參賽及得獎資格，並追回本人獎狀及獎金，絕無異議，如涉及違反相關法律規定之情事，本人同意自行負擔法律責任。</w:t>
      </w: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200" w:firstLine="560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如獲得本活動獎項，本人同意將本作品之全部著作財產權讓與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>基隆市政府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。得獎作品著作權及各項權利均歸主辦單位所有，在不涉及其他商業用途下並保有刪改、修飾、印製、宣傳、刊登、重製、公開展示及不限時間、次數、方式及使用於各項推廣工作之權利，不另支付費用。</w:t>
      </w:r>
    </w:p>
    <w:p w:rsidR="00B11537" w:rsidRDefault="00B11537" w:rsidP="00476293">
      <w:pPr>
        <w:autoSpaceDE w:val="0"/>
        <w:autoSpaceDN w:val="0"/>
        <w:spacing w:beforeLines="100" w:before="240" w:line="360" w:lineRule="auto"/>
        <w:ind w:firstLineChars="911" w:firstLine="2551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911" w:firstLine="2551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參賽人（簽名或蓋章）：</w:t>
      </w: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911" w:firstLine="2551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參賽人身分證字號：</w:t>
      </w: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911" w:firstLine="2551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參賽人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>戶籍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地址：</w:t>
      </w:r>
    </w:p>
    <w:p w:rsidR="009E4323" w:rsidRPr="009E4323" w:rsidRDefault="009E4323" w:rsidP="00476293">
      <w:pPr>
        <w:autoSpaceDE w:val="0"/>
        <w:autoSpaceDN w:val="0"/>
        <w:spacing w:beforeLines="100" w:before="240" w:line="360" w:lineRule="auto"/>
        <w:ind w:firstLineChars="911" w:firstLine="2551"/>
        <w:textAlignment w:val="auto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參賽人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>聯絡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電話：</w:t>
      </w:r>
    </w:p>
    <w:p w:rsidR="00D84250" w:rsidRDefault="009E4323" w:rsidP="00476293">
      <w:pPr>
        <w:autoSpaceDE w:val="0"/>
        <w:autoSpaceDN w:val="0"/>
        <w:spacing w:beforeLines="100" w:before="240" w:line="360" w:lineRule="auto"/>
        <w:jc w:val="distribute"/>
        <w:rPr>
          <w:rFonts w:ascii="標楷體" w:eastAsia="標楷體" w:hAnsi="新細明體" w:cs="標楷體"/>
          <w:color w:val="000000"/>
          <w:sz w:val="28"/>
          <w:szCs w:val="28"/>
        </w:rPr>
      </w:pP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中華民國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>105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年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 xml:space="preserve">   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月</w:t>
      </w:r>
      <w:r w:rsidR="00B11537">
        <w:rPr>
          <w:rFonts w:ascii="標楷體" w:eastAsia="標楷體" w:hAnsi="新細明體" w:cs="標楷體" w:hint="eastAsia"/>
          <w:color w:val="000000"/>
          <w:sz w:val="28"/>
          <w:szCs w:val="28"/>
        </w:rPr>
        <w:t xml:space="preserve">   </w:t>
      </w:r>
      <w:r w:rsidRPr="009E4323">
        <w:rPr>
          <w:rFonts w:ascii="標楷體" w:eastAsia="標楷體" w:hAnsi="新細明體" w:cs="標楷體" w:hint="eastAsia"/>
          <w:color w:val="000000"/>
          <w:sz w:val="28"/>
          <w:szCs w:val="28"/>
        </w:rPr>
        <w:t>日</w:t>
      </w:r>
    </w:p>
    <w:sectPr w:rsidR="00D84250" w:rsidSect="00A9029E">
      <w:footerReference w:type="default" r:id="rId7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D9" w:rsidRDefault="003E5BD9">
      <w:r>
        <w:separator/>
      </w:r>
    </w:p>
  </w:endnote>
  <w:endnote w:type="continuationSeparator" w:id="0">
    <w:p w:rsidR="003E5BD9" w:rsidRDefault="003E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91" w:rsidRDefault="00202A91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D9" w:rsidRDefault="003E5BD9">
      <w:r>
        <w:separator/>
      </w:r>
    </w:p>
  </w:footnote>
  <w:footnote w:type="continuationSeparator" w:id="0">
    <w:p w:rsidR="003E5BD9" w:rsidRDefault="003E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C8"/>
    <w:multiLevelType w:val="hybridMultilevel"/>
    <w:tmpl w:val="7F9E5172"/>
    <w:lvl w:ilvl="0" w:tplc="A2727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4AC5CC6"/>
    <w:multiLevelType w:val="singleLevel"/>
    <w:tmpl w:val="DEE81CE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2" w15:restartNumberingAfterBreak="0">
    <w:nsid w:val="0A5054A8"/>
    <w:multiLevelType w:val="hybridMultilevel"/>
    <w:tmpl w:val="C2106652"/>
    <w:lvl w:ilvl="0" w:tplc="9280CD2C">
      <w:start w:val="5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116859"/>
    <w:multiLevelType w:val="singleLevel"/>
    <w:tmpl w:val="E2BE474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4" w15:restartNumberingAfterBreak="0">
    <w:nsid w:val="1A8631A5"/>
    <w:multiLevelType w:val="singleLevel"/>
    <w:tmpl w:val="63F4FC2A"/>
    <w:lvl w:ilvl="0">
      <w:start w:val="1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5" w15:restartNumberingAfterBreak="0">
    <w:nsid w:val="21270FEA"/>
    <w:multiLevelType w:val="hybridMultilevel"/>
    <w:tmpl w:val="F7C03684"/>
    <w:lvl w:ilvl="0" w:tplc="4CCEE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2EC4109"/>
    <w:multiLevelType w:val="hybridMultilevel"/>
    <w:tmpl w:val="2508ED1A"/>
    <w:lvl w:ilvl="0" w:tplc="49CEEE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" w15:restartNumberingAfterBreak="0">
    <w:nsid w:val="3AD82DE0"/>
    <w:multiLevelType w:val="hybridMultilevel"/>
    <w:tmpl w:val="2508ED1A"/>
    <w:lvl w:ilvl="0" w:tplc="49CEEE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 w15:restartNumberingAfterBreak="0">
    <w:nsid w:val="50F34C71"/>
    <w:multiLevelType w:val="hybridMultilevel"/>
    <w:tmpl w:val="783E6ACC"/>
    <w:lvl w:ilvl="0" w:tplc="37FC07E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51532BD4"/>
    <w:multiLevelType w:val="hybridMultilevel"/>
    <w:tmpl w:val="8CB0AFA8"/>
    <w:lvl w:ilvl="0" w:tplc="6CB61906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61D24C74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5BCE3245"/>
    <w:multiLevelType w:val="hybridMultilevel"/>
    <w:tmpl w:val="69D47670"/>
    <w:lvl w:ilvl="0" w:tplc="D592D880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04C17E1"/>
    <w:multiLevelType w:val="hybridMultilevel"/>
    <w:tmpl w:val="2508ED1A"/>
    <w:lvl w:ilvl="0" w:tplc="49CEEE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 w15:restartNumberingAfterBreak="0">
    <w:nsid w:val="65F655C0"/>
    <w:multiLevelType w:val="singleLevel"/>
    <w:tmpl w:val="C73E1050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Courier New" w:hint="eastAsia"/>
      </w:rPr>
    </w:lvl>
  </w:abstractNum>
  <w:abstractNum w:abstractNumId="13" w15:restartNumberingAfterBreak="0">
    <w:nsid w:val="677E0878"/>
    <w:multiLevelType w:val="hybridMultilevel"/>
    <w:tmpl w:val="6176802A"/>
    <w:lvl w:ilvl="0" w:tplc="D214F3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C4E45BC"/>
    <w:multiLevelType w:val="hybridMultilevel"/>
    <w:tmpl w:val="F29E5342"/>
    <w:lvl w:ilvl="0" w:tplc="5AF0F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4C1"/>
    <w:rsid w:val="00002AF9"/>
    <w:rsid w:val="00015CAD"/>
    <w:rsid w:val="000225C0"/>
    <w:rsid w:val="0002285E"/>
    <w:rsid w:val="00022EC1"/>
    <w:rsid w:val="0002637C"/>
    <w:rsid w:val="00032734"/>
    <w:rsid w:val="00032997"/>
    <w:rsid w:val="00032BDE"/>
    <w:rsid w:val="000365E6"/>
    <w:rsid w:val="00036F20"/>
    <w:rsid w:val="0004141E"/>
    <w:rsid w:val="00046345"/>
    <w:rsid w:val="000476E7"/>
    <w:rsid w:val="0004776C"/>
    <w:rsid w:val="0005286D"/>
    <w:rsid w:val="00056942"/>
    <w:rsid w:val="00066199"/>
    <w:rsid w:val="00066420"/>
    <w:rsid w:val="00073287"/>
    <w:rsid w:val="00083AD2"/>
    <w:rsid w:val="0008538E"/>
    <w:rsid w:val="00085FFF"/>
    <w:rsid w:val="00092584"/>
    <w:rsid w:val="00093815"/>
    <w:rsid w:val="00096A08"/>
    <w:rsid w:val="00097556"/>
    <w:rsid w:val="000A0E4C"/>
    <w:rsid w:val="000A28A8"/>
    <w:rsid w:val="000A4F8C"/>
    <w:rsid w:val="000A58C7"/>
    <w:rsid w:val="000B1960"/>
    <w:rsid w:val="000C27AE"/>
    <w:rsid w:val="000E2A82"/>
    <w:rsid w:val="000E2A84"/>
    <w:rsid w:val="000E7092"/>
    <w:rsid w:val="00101CC2"/>
    <w:rsid w:val="0011602A"/>
    <w:rsid w:val="0011650A"/>
    <w:rsid w:val="00117F1A"/>
    <w:rsid w:val="00117F70"/>
    <w:rsid w:val="0012617A"/>
    <w:rsid w:val="001270E5"/>
    <w:rsid w:val="001314C1"/>
    <w:rsid w:val="00131DED"/>
    <w:rsid w:val="00133331"/>
    <w:rsid w:val="00137399"/>
    <w:rsid w:val="00145958"/>
    <w:rsid w:val="00145B1F"/>
    <w:rsid w:val="00154892"/>
    <w:rsid w:val="00165905"/>
    <w:rsid w:val="00177FD3"/>
    <w:rsid w:val="00185D57"/>
    <w:rsid w:val="0019349B"/>
    <w:rsid w:val="001A0A28"/>
    <w:rsid w:val="001A4E3A"/>
    <w:rsid w:val="001B24C9"/>
    <w:rsid w:val="001C2408"/>
    <w:rsid w:val="001C3D44"/>
    <w:rsid w:val="001C6BCF"/>
    <w:rsid w:val="001D33FF"/>
    <w:rsid w:val="001E1D2B"/>
    <w:rsid w:val="001F1E83"/>
    <w:rsid w:val="001F667F"/>
    <w:rsid w:val="001F6B91"/>
    <w:rsid w:val="001F75F0"/>
    <w:rsid w:val="001F7F12"/>
    <w:rsid w:val="00200F78"/>
    <w:rsid w:val="00201553"/>
    <w:rsid w:val="002021A6"/>
    <w:rsid w:val="00202A91"/>
    <w:rsid w:val="0020416E"/>
    <w:rsid w:val="00205037"/>
    <w:rsid w:val="0021239E"/>
    <w:rsid w:val="00215574"/>
    <w:rsid w:val="002164F0"/>
    <w:rsid w:val="00216DCD"/>
    <w:rsid w:val="002239B9"/>
    <w:rsid w:val="00225584"/>
    <w:rsid w:val="0023175A"/>
    <w:rsid w:val="002357EC"/>
    <w:rsid w:val="00250143"/>
    <w:rsid w:val="00251CAA"/>
    <w:rsid w:val="002533BE"/>
    <w:rsid w:val="00261602"/>
    <w:rsid w:val="00271836"/>
    <w:rsid w:val="00274867"/>
    <w:rsid w:val="00277609"/>
    <w:rsid w:val="002776D7"/>
    <w:rsid w:val="00284300"/>
    <w:rsid w:val="00290CB8"/>
    <w:rsid w:val="002935D7"/>
    <w:rsid w:val="00297F38"/>
    <w:rsid w:val="002A323C"/>
    <w:rsid w:val="002A3891"/>
    <w:rsid w:val="002A7F5E"/>
    <w:rsid w:val="002B4016"/>
    <w:rsid w:val="002B7AB6"/>
    <w:rsid w:val="002C122A"/>
    <w:rsid w:val="002C510C"/>
    <w:rsid w:val="002C75DE"/>
    <w:rsid w:val="002D2E4E"/>
    <w:rsid w:val="002D624B"/>
    <w:rsid w:val="002D731F"/>
    <w:rsid w:val="002D7548"/>
    <w:rsid w:val="002E6643"/>
    <w:rsid w:val="002F0887"/>
    <w:rsid w:val="003103BB"/>
    <w:rsid w:val="00311356"/>
    <w:rsid w:val="0031234A"/>
    <w:rsid w:val="00334CE5"/>
    <w:rsid w:val="003351B4"/>
    <w:rsid w:val="0033534B"/>
    <w:rsid w:val="00355821"/>
    <w:rsid w:val="0035731A"/>
    <w:rsid w:val="00363407"/>
    <w:rsid w:val="003724F3"/>
    <w:rsid w:val="003726A1"/>
    <w:rsid w:val="00376C75"/>
    <w:rsid w:val="00377355"/>
    <w:rsid w:val="00380570"/>
    <w:rsid w:val="00386C62"/>
    <w:rsid w:val="00390DA7"/>
    <w:rsid w:val="003A1EDF"/>
    <w:rsid w:val="003A21F0"/>
    <w:rsid w:val="003B36E9"/>
    <w:rsid w:val="003B5779"/>
    <w:rsid w:val="003B609F"/>
    <w:rsid w:val="003B714E"/>
    <w:rsid w:val="003C1D73"/>
    <w:rsid w:val="003D57E9"/>
    <w:rsid w:val="003D7B28"/>
    <w:rsid w:val="003E08D8"/>
    <w:rsid w:val="003E0B37"/>
    <w:rsid w:val="003E20BE"/>
    <w:rsid w:val="003E5BD9"/>
    <w:rsid w:val="003E630A"/>
    <w:rsid w:val="004004B5"/>
    <w:rsid w:val="00402696"/>
    <w:rsid w:val="00402877"/>
    <w:rsid w:val="00403E42"/>
    <w:rsid w:val="004053BE"/>
    <w:rsid w:val="00410331"/>
    <w:rsid w:val="004200B9"/>
    <w:rsid w:val="00423394"/>
    <w:rsid w:val="004252B7"/>
    <w:rsid w:val="00426B53"/>
    <w:rsid w:val="00427E82"/>
    <w:rsid w:val="00431914"/>
    <w:rsid w:val="004336D2"/>
    <w:rsid w:val="004371E8"/>
    <w:rsid w:val="0044011D"/>
    <w:rsid w:val="0044280A"/>
    <w:rsid w:val="00446978"/>
    <w:rsid w:val="00451B4D"/>
    <w:rsid w:val="00452EA7"/>
    <w:rsid w:val="00454670"/>
    <w:rsid w:val="004557FB"/>
    <w:rsid w:val="00456182"/>
    <w:rsid w:val="00461545"/>
    <w:rsid w:val="00467D4E"/>
    <w:rsid w:val="00476293"/>
    <w:rsid w:val="00482C47"/>
    <w:rsid w:val="0049047E"/>
    <w:rsid w:val="0049142D"/>
    <w:rsid w:val="00492B5A"/>
    <w:rsid w:val="004950F5"/>
    <w:rsid w:val="004A1218"/>
    <w:rsid w:val="004C428C"/>
    <w:rsid w:val="004C5752"/>
    <w:rsid w:val="004C774E"/>
    <w:rsid w:val="004D148F"/>
    <w:rsid w:val="004D30BA"/>
    <w:rsid w:val="004D7881"/>
    <w:rsid w:val="004D7F2F"/>
    <w:rsid w:val="004F0462"/>
    <w:rsid w:val="004F1381"/>
    <w:rsid w:val="004F3BC3"/>
    <w:rsid w:val="004F4C5F"/>
    <w:rsid w:val="004F7936"/>
    <w:rsid w:val="00507553"/>
    <w:rsid w:val="00513F30"/>
    <w:rsid w:val="00515075"/>
    <w:rsid w:val="00515FBB"/>
    <w:rsid w:val="005179A2"/>
    <w:rsid w:val="00517F3B"/>
    <w:rsid w:val="0052183E"/>
    <w:rsid w:val="00521B66"/>
    <w:rsid w:val="00522538"/>
    <w:rsid w:val="005231C2"/>
    <w:rsid w:val="005238A1"/>
    <w:rsid w:val="0053075E"/>
    <w:rsid w:val="00533C4E"/>
    <w:rsid w:val="005358D1"/>
    <w:rsid w:val="00541F27"/>
    <w:rsid w:val="0054395B"/>
    <w:rsid w:val="005450D4"/>
    <w:rsid w:val="00557C89"/>
    <w:rsid w:val="00561ACC"/>
    <w:rsid w:val="00571675"/>
    <w:rsid w:val="00572D74"/>
    <w:rsid w:val="005776EE"/>
    <w:rsid w:val="00581D43"/>
    <w:rsid w:val="00585BCF"/>
    <w:rsid w:val="0059629D"/>
    <w:rsid w:val="005A486A"/>
    <w:rsid w:val="005A5A9B"/>
    <w:rsid w:val="005A7F3A"/>
    <w:rsid w:val="005B5859"/>
    <w:rsid w:val="005B6126"/>
    <w:rsid w:val="005B7B73"/>
    <w:rsid w:val="005C32AE"/>
    <w:rsid w:val="005C46DC"/>
    <w:rsid w:val="005D3D70"/>
    <w:rsid w:val="005D6287"/>
    <w:rsid w:val="005D70AD"/>
    <w:rsid w:val="005E24AA"/>
    <w:rsid w:val="005E57E1"/>
    <w:rsid w:val="005F1665"/>
    <w:rsid w:val="005F3187"/>
    <w:rsid w:val="005F380D"/>
    <w:rsid w:val="005F5EA8"/>
    <w:rsid w:val="00602EC5"/>
    <w:rsid w:val="0060307D"/>
    <w:rsid w:val="0060349E"/>
    <w:rsid w:val="00605C2F"/>
    <w:rsid w:val="0060625E"/>
    <w:rsid w:val="00612193"/>
    <w:rsid w:val="00621935"/>
    <w:rsid w:val="006236C4"/>
    <w:rsid w:val="0062402A"/>
    <w:rsid w:val="00637E5C"/>
    <w:rsid w:val="00640AF7"/>
    <w:rsid w:val="00641C2B"/>
    <w:rsid w:val="00642E94"/>
    <w:rsid w:val="006477EF"/>
    <w:rsid w:val="00655F4B"/>
    <w:rsid w:val="006613EF"/>
    <w:rsid w:val="00661987"/>
    <w:rsid w:val="00661B28"/>
    <w:rsid w:val="00662025"/>
    <w:rsid w:val="00666159"/>
    <w:rsid w:val="00667A51"/>
    <w:rsid w:val="00674E75"/>
    <w:rsid w:val="006762C3"/>
    <w:rsid w:val="0068795B"/>
    <w:rsid w:val="00694EB5"/>
    <w:rsid w:val="00696A2F"/>
    <w:rsid w:val="006A28C9"/>
    <w:rsid w:val="006A7489"/>
    <w:rsid w:val="006A7576"/>
    <w:rsid w:val="006B4E42"/>
    <w:rsid w:val="006C094C"/>
    <w:rsid w:val="006D6735"/>
    <w:rsid w:val="006E2790"/>
    <w:rsid w:val="006E42E8"/>
    <w:rsid w:val="006F5803"/>
    <w:rsid w:val="00702C7D"/>
    <w:rsid w:val="00707269"/>
    <w:rsid w:val="0071315B"/>
    <w:rsid w:val="007132D2"/>
    <w:rsid w:val="00722A02"/>
    <w:rsid w:val="00722A7B"/>
    <w:rsid w:val="00723406"/>
    <w:rsid w:val="0072357A"/>
    <w:rsid w:val="00723FCD"/>
    <w:rsid w:val="00726702"/>
    <w:rsid w:val="00732B91"/>
    <w:rsid w:val="00733083"/>
    <w:rsid w:val="00734BDE"/>
    <w:rsid w:val="0073534D"/>
    <w:rsid w:val="0074514B"/>
    <w:rsid w:val="007517C5"/>
    <w:rsid w:val="00752334"/>
    <w:rsid w:val="00753CCF"/>
    <w:rsid w:val="007576E8"/>
    <w:rsid w:val="007600C9"/>
    <w:rsid w:val="00761C0B"/>
    <w:rsid w:val="007673C7"/>
    <w:rsid w:val="007678F2"/>
    <w:rsid w:val="00783A5C"/>
    <w:rsid w:val="0079742B"/>
    <w:rsid w:val="007A557F"/>
    <w:rsid w:val="007B03FE"/>
    <w:rsid w:val="007B2B04"/>
    <w:rsid w:val="007B319E"/>
    <w:rsid w:val="007B3986"/>
    <w:rsid w:val="007C0BBE"/>
    <w:rsid w:val="007C5A0E"/>
    <w:rsid w:val="007C695C"/>
    <w:rsid w:val="007D4312"/>
    <w:rsid w:val="007D7898"/>
    <w:rsid w:val="007E47C6"/>
    <w:rsid w:val="007E5AC1"/>
    <w:rsid w:val="007E7B9B"/>
    <w:rsid w:val="007F3234"/>
    <w:rsid w:val="007F7DA9"/>
    <w:rsid w:val="00800AE2"/>
    <w:rsid w:val="0080330E"/>
    <w:rsid w:val="00806061"/>
    <w:rsid w:val="008134BB"/>
    <w:rsid w:val="00813AF9"/>
    <w:rsid w:val="00815591"/>
    <w:rsid w:val="008164A6"/>
    <w:rsid w:val="0081738F"/>
    <w:rsid w:val="008269DD"/>
    <w:rsid w:val="0084304C"/>
    <w:rsid w:val="00850A96"/>
    <w:rsid w:val="00850E35"/>
    <w:rsid w:val="008510AF"/>
    <w:rsid w:val="008522A0"/>
    <w:rsid w:val="008529C0"/>
    <w:rsid w:val="00855427"/>
    <w:rsid w:val="008554E9"/>
    <w:rsid w:val="00855A41"/>
    <w:rsid w:val="0085653F"/>
    <w:rsid w:val="00864343"/>
    <w:rsid w:val="00865498"/>
    <w:rsid w:val="00865A17"/>
    <w:rsid w:val="00876178"/>
    <w:rsid w:val="008770C4"/>
    <w:rsid w:val="008840DE"/>
    <w:rsid w:val="008855A4"/>
    <w:rsid w:val="00885FBF"/>
    <w:rsid w:val="00891019"/>
    <w:rsid w:val="008A0468"/>
    <w:rsid w:val="008A3DBE"/>
    <w:rsid w:val="008A40B3"/>
    <w:rsid w:val="008C08EC"/>
    <w:rsid w:val="008C3BA2"/>
    <w:rsid w:val="008C5A7A"/>
    <w:rsid w:val="008C6904"/>
    <w:rsid w:val="008D16AC"/>
    <w:rsid w:val="008D21B3"/>
    <w:rsid w:val="008D562C"/>
    <w:rsid w:val="008D58E8"/>
    <w:rsid w:val="008D5F7D"/>
    <w:rsid w:val="008F2A20"/>
    <w:rsid w:val="008F5680"/>
    <w:rsid w:val="00900EDC"/>
    <w:rsid w:val="009024A2"/>
    <w:rsid w:val="009040DE"/>
    <w:rsid w:val="009061F7"/>
    <w:rsid w:val="009114A6"/>
    <w:rsid w:val="0091223D"/>
    <w:rsid w:val="00921A1C"/>
    <w:rsid w:val="00926025"/>
    <w:rsid w:val="00927450"/>
    <w:rsid w:val="00931E0F"/>
    <w:rsid w:val="00933414"/>
    <w:rsid w:val="00937FF7"/>
    <w:rsid w:val="00940FB6"/>
    <w:rsid w:val="0094177E"/>
    <w:rsid w:val="00944DD4"/>
    <w:rsid w:val="00956703"/>
    <w:rsid w:val="00956C1B"/>
    <w:rsid w:val="00960AC4"/>
    <w:rsid w:val="00962338"/>
    <w:rsid w:val="009645F3"/>
    <w:rsid w:val="00971B7C"/>
    <w:rsid w:val="00972BB1"/>
    <w:rsid w:val="00975720"/>
    <w:rsid w:val="00980263"/>
    <w:rsid w:val="0098181F"/>
    <w:rsid w:val="00981BAD"/>
    <w:rsid w:val="00991331"/>
    <w:rsid w:val="00991FC7"/>
    <w:rsid w:val="00992A8B"/>
    <w:rsid w:val="0099662A"/>
    <w:rsid w:val="009A09D7"/>
    <w:rsid w:val="009A1376"/>
    <w:rsid w:val="009B0DC7"/>
    <w:rsid w:val="009B5AF9"/>
    <w:rsid w:val="009B5CA2"/>
    <w:rsid w:val="009C2FAF"/>
    <w:rsid w:val="009D3D39"/>
    <w:rsid w:val="009E3AC2"/>
    <w:rsid w:val="009E4323"/>
    <w:rsid w:val="009E5D2D"/>
    <w:rsid w:val="009F06C4"/>
    <w:rsid w:val="00A00A77"/>
    <w:rsid w:val="00A033B9"/>
    <w:rsid w:val="00A03927"/>
    <w:rsid w:val="00A05086"/>
    <w:rsid w:val="00A056B8"/>
    <w:rsid w:val="00A07697"/>
    <w:rsid w:val="00A16B09"/>
    <w:rsid w:val="00A21ED6"/>
    <w:rsid w:val="00A35E42"/>
    <w:rsid w:val="00A41BC7"/>
    <w:rsid w:val="00A44303"/>
    <w:rsid w:val="00A44731"/>
    <w:rsid w:val="00A4691A"/>
    <w:rsid w:val="00A512CE"/>
    <w:rsid w:val="00A52030"/>
    <w:rsid w:val="00A52D58"/>
    <w:rsid w:val="00A5723B"/>
    <w:rsid w:val="00A57E31"/>
    <w:rsid w:val="00A60C42"/>
    <w:rsid w:val="00A61070"/>
    <w:rsid w:val="00A7604F"/>
    <w:rsid w:val="00A82504"/>
    <w:rsid w:val="00A8395F"/>
    <w:rsid w:val="00A85CFF"/>
    <w:rsid w:val="00A869FE"/>
    <w:rsid w:val="00A87850"/>
    <w:rsid w:val="00A9029E"/>
    <w:rsid w:val="00A94392"/>
    <w:rsid w:val="00A9451C"/>
    <w:rsid w:val="00A96561"/>
    <w:rsid w:val="00AA1A31"/>
    <w:rsid w:val="00AC5472"/>
    <w:rsid w:val="00AD0472"/>
    <w:rsid w:val="00AD43C0"/>
    <w:rsid w:val="00AD5135"/>
    <w:rsid w:val="00AE07B4"/>
    <w:rsid w:val="00AE34A7"/>
    <w:rsid w:val="00AF0292"/>
    <w:rsid w:val="00AF10EC"/>
    <w:rsid w:val="00AF1187"/>
    <w:rsid w:val="00AF53B1"/>
    <w:rsid w:val="00B01CC8"/>
    <w:rsid w:val="00B11537"/>
    <w:rsid w:val="00B115D9"/>
    <w:rsid w:val="00B11DB4"/>
    <w:rsid w:val="00B12BDD"/>
    <w:rsid w:val="00B20688"/>
    <w:rsid w:val="00B21D2F"/>
    <w:rsid w:val="00B23084"/>
    <w:rsid w:val="00B24DE3"/>
    <w:rsid w:val="00B25EF7"/>
    <w:rsid w:val="00B266EC"/>
    <w:rsid w:val="00B27451"/>
    <w:rsid w:val="00B30BF8"/>
    <w:rsid w:val="00B341EB"/>
    <w:rsid w:val="00B34272"/>
    <w:rsid w:val="00B3535C"/>
    <w:rsid w:val="00B37394"/>
    <w:rsid w:val="00B37874"/>
    <w:rsid w:val="00B425EA"/>
    <w:rsid w:val="00B5231D"/>
    <w:rsid w:val="00B53C67"/>
    <w:rsid w:val="00B53F9C"/>
    <w:rsid w:val="00B57758"/>
    <w:rsid w:val="00B61E12"/>
    <w:rsid w:val="00B70643"/>
    <w:rsid w:val="00B72884"/>
    <w:rsid w:val="00B73171"/>
    <w:rsid w:val="00B73D10"/>
    <w:rsid w:val="00B75A96"/>
    <w:rsid w:val="00B76EF3"/>
    <w:rsid w:val="00B80587"/>
    <w:rsid w:val="00B8123F"/>
    <w:rsid w:val="00B866AA"/>
    <w:rsid w:val="00B90F2E"/>
    <w:rsid w:val="00B92414"/>
    <w:rsid w:val="00B97A3D"/>
    <w:rsid w:val="00BA1F12"/>
    <w:rsid w:val="00BA3200"/>
    <w:rsid w:val="00BA78B4"/>
    <w:rsid w:val="00BA7E45"/>
    <w:rsid w:val="00BB3A2D"/>
    <w:rsid w:val="00BC1953"/>
    <w:rsid w:val="00BD19EC"/>
    <w:rsid w:val="00BD1AB1"/>
    <w:rsid w:val="00BD690A"/>
    <w:rsid w:val="00BF06F0"/>
    <w:rsid w:val="00BF6B21"/>
    <w:rsid w:val="00BF7C7B"/>
    <w:rsid w:val="00C00E8A"/>
    <w:rsid w:val="00C02E21"/>
    <w:rsid w:val="00C04303"/>
    <w:rsid w:val="00C04C82"/>
    <w:rsid w:val="00C075C2"/>
    <w:rsid w:val="00C07E84"/>
    <w:rsid w:val="00C12483"/>
    <w:rsid w:val="00C1388D"/>
    <w:rsid w:val="00C1633D"/>
    <w:rsid w:val="00C200C0"/>
    <w:rsid w:val="00C23995"/>
    <w:rsid w:val="00C31112"/>
    <w:rsid w:val="00C351DE"/>
    <w:rsid w:val="00C360C6"/>
    <w:rsid w:val="00C55BE3"/>
    <w:rsid w:val="00C63282"/>
    <w:rsid w:val="00C65226"/>
    <w:rsid w:val="00C70CDB"/>
    <w:rsid w:val="00C724FE"/>
    <w:rsid w:val="00C73760"/>
    <w:rsid w:val="00C74BE7"/>
    <w:rsid w:val="00C75385"/>
    <w:rsid w:val="00C82E6A"/>
    <w:rsid w:val="00C82EFF"/>
    <w:rsid w:val="00C833FB"/>
    <w:rsid w:val="00C84B34"/>
    <w:rsid w:val="00C85B1E"/>
    <w:rsid w:val="00C87F58"/>
    <w:rsid w:val="00C9053B"/>
    <w:rsid w:val="00C9113E"/>
    <w:rsid w:val="00C96A25"/>
    <w:rsid w:val="00CA0612"/>
    <w:rsid w:val="00CA5F2C"/>
    <w:rsid w:val="00CB239F"/>
    <w:rsid w:val="00CC35B6"/>
    <w:rsid w:val="00CC76BC"/>
    <w:rsid w:val="00CD2FEC"/>
    <w:rsid w:val="00CD629C"/>
    <w:rsid w:val="00CD6DF7"/>
    <w:rsid w:val="00CE7D2F"/>
    <w:rsid w:val="00D01E45"/>
    <w:rsid w:val="00D03399"/>
    <w:rsid w:val="00D0427F"/>
    <w:rsid w:val="00D0525B"/>
    <w:rsid w:val="00D123DC"/>
    <w:rsid w:val="00D14730"/>
    <w:rsid w:val="00D14809"/>
    <w:rsid w:val="00D14951"/>
    <w:rsid w:val="00D21D60"/>
    <w:rsid w:val="00D228AF"/>
    <w:rsid w:val="00D30EDD"/>
    <w:rsid w:val="00D31EE9"/>
    <w:rsid w:val="00D3403D"/>
    <w:rsid w:val="00D3557A"/>
    <w:rsid w:val="00D36434"/>
    <w:rsid w:val="00D40355"/>
    <w:rsid w:val="00D42A53"/>
    <w:rsid w:val="00D46AE5"/>
    <w:rsid w:val="00D508A0"/>
    <w:rsid w:val="00D52E48"/>
    <w:rsid w:val="00D616A0"/>
    <w:rsid w:val="00D6193C"/>
    <w:rsid w:val="00D64314"/>
    <w:rsid w:val="00D64C15"/>
    <w:rsid w:val="00D65742"/>
    <w:rsid w:val="00D65D41"/>
    <w:rsid w:val="00D67949"/>
    <w:rsid w:val="00D70E44"/>
    <w:rsid w:val="00D72289"/>
    <w:rsid w:val="00D75800"/>
    <w:rsid w:val="00D82594"/>
    <w:rsid w:val="00D8399C"/>
    <w:rsid w:val="00D84250"/>
    <w:rsid w:val="00D9232B"/>
    <w:rsid w:val="00D93C29"/>
    <w:rsid w:val="00D9694B"/>
    <w:rsid w:val="00DA505F"/>
    <w:rsid w:val="00DB11DC"/>
    <w:rsid w:val="00DB194E"/>
    <w:rsid w:val="00DB741E"/>
    <w:rsid w:val="00DC0E57"/>
    <w:rsid w:val="00DC424F"/>
    <w:rsid w:val="00DC4D12"/>
    <w:rsid w:val="00DC6A9C"/>
    <w:rsid w:val="00DD3D69"/>
    <w:rsid w:val="00DD4DFA"/>
    <w:rsid w:val="00DD4EBB"/>
    <w:rsid w:val="00DF0A0B"/>
    <w:rsid w:val="00DF136E"/>
    <w:rsid w:val="00DF1F41"/>
    <w:rsid w:val="00DF41CC"/>
    <w:rsid w:val="00E03C13"/>
    <w:rsid w:val="00E06195"/>
    <w:rsid w:val="00E17E32"/>
    <w:rsid w:val="00E4465C"/>
    <w:rsid w:val="00E446DC"/>
    <w:rsid w:val="00E4704B"/>
    <w:rsid w:val="00E5176A"/>
    <w:rsid w:val="00E62FD0"/>
    <w:rsid w:val="00E65D0B"/>
    <w:rsid w:val="00E67A59"/>
    <w:rsid w:val="00E71E5B"/>
    <w:rsid w:val="00E836C6"/>
    <w:rsid w:val="00E9029B"/>
    <w:rsid w:val="00E93872"/>
    <w:rsid w:val="00E9701F"/>
    <w:rsid w:val="00EB6219"/>
    <w:rsid w:val="00EB7816"/>
    <w:rsid w:val="00EB79EF"/>
    <w:rsid w:val="00EC0CE0"/>
    <w:rsid w:val="00EC2041"/>
    <w:rsid w:val="00EC6BF1"/>
    <w:rsid w:val="00EC7D00"/>
    <w:rsid w:val="00ED0117"/>
    <w:rsid w:val="00EE0244"/>
    <w:rsid w:val="00EE0B95"/>
    <w:rsid w:val="00EE273A"/>
    <w:rsid w:val="00EE3684"/>
    <w:rsid w:val="00EE3DA3"/>
    <w:rsid w:val="00EE4B9D"/>
    <w:rsid w:val="00EE74D8"/>
    <w:rsid w:val="00EF4A21"/>
    <w:rsid w:val="00F073E8"/>
    <w:rsid w:val="00F17936"/>
    <w:rsid w:val="00F266AF"/>
    <w:rsid w:val="00F32370"/>
    <w:rsid w:val="00F335F3"/>
    <w:rsid w:val="00F4405E"/>
    <w:rsid w:val="00F440D6"/>
    <w:rsid w:val="00F44159"/>
    <w:rsid w:val="00F52722"/>
    <w:rsid w:val="00F52BDC"/>
    <w:rsid w:val="00F52EF5"/>
    <w:rsid w:val="00F57965"/>
    <w:rsid w:val="00F65BCB"/>
    <w:rsid w:val="00F70402"/>
    <w:rsid w:val="00F71E51"/>
    <w:rsid w:val="00F75F8D"/>
    <w:rsid w:val="00F766BB"/>
    <w:rsid w:val="00F81097"/>
    <w:rsid w:val="00F91A31"/>
    <w:rsid w:val="00F9223B"/>
    <w:rsid w:val="00F93693"/>
    <w:rsid w:val="00F9443A"/>
    <w:rsid w:val="00F947FF"/>
    <w:rsid w:val="00F9518E"/>
    <w:rsid w:val="00FA0EA8"/>
    <w:rsid w:val="00FB180C"/>
    <w:rsid w:val="00FB2559"/>
    <w:rsid w:val="00FC3167"/>
    <w:rsid w:val="00FD1D7C"/>
    <w:rsid w:val="00FE05FD"/>
    <w:rsid w:val="00FE1804"/>
    <w:rsid w:val="00FE31E9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6235E416-3043-4CE1-B914-5A1B13C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C1"/>
    <w:pPr>
      <w:widowControl w:val="0"/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6434"/>
    <w:rPr>
      <w:rFonts w:eastAsia="細明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31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423394"/>
    <w:rPr>
      <w:rFonts w:eastAsia="細明體" w:cs="Times New Roman"/>
    </w:rPr>
  </w:style>
  <w:style w:type="paragraph" w:styleId="2">
    <w:name w:val="Body Text 2"/>
    <w:basedOn w:val="a"/>
    <w:link w:val="20"/>
    <w:uiPriority w:val="99"/>
    <w:rsid w:val="001314C1"/>
    <w:pPr>
      <w:jc w:val="both"/>
      <w:textDirection w:val="lrTbV"/>
    </w:pPr>
    <w:rPr>
      <w:rFonts w:ascii="標楷體" w:eastAsia="標楷體"/>
    </w:rPr>
  </w:style>
  <w:style w:type="character" w:customStyle="1" w:styleId="20">
    <w:name w:val="本文 2 字元"/>
    <w:basedOn w:val="a0"/>
    <w:link w:val="2"/>
    <w:uiPriority w:val="99"/>
    <w:semiHidden/>
    <w:locked/>
    <w:rsid w:val="00D36434"/>
    <w:rPr>
      <w:rFonts w:eastAsia="細明體" w:cs="Times New Roman"/>
      <w:kern w:val="0"/>
      <w:sz w:val="20"/>
      <w:szCs w:val="20"/>
    </w:rPr>
  </w:style>
  <w:style w:type="paragraph" w:styleId="a7">
    <w:name w:val="Plain Text"/>
    <w:basedOn w:val="a"/>
    <w:link w:val="a8"/>
    <w:uiPriority w:val="99"/>
    <w:rsid w:val="001314C1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8">
    <w:name w:val="純文字 字元"/>
    <w:basedOn w:val="a0"/>
    <w:link w:val="a7"/>
    <w:uiPriority w:val="99"/>
    <w:semiHidden/>
    <w:locked/>
    <w:rsid w:val="00D36434"/>
    <w:rPr>
      <w:rFonts w:ascii="細明體" w:eastAsia="細明體" w:hAnsi="Courier New" w:cs="Courier New"/>
      <w:kern w:val="0"/>
      <w:sz w:val="24"/>
      <w:szCs w:val="24"/>
    </w:rPr>
  </w:style>
  <w:style w:type="paragraph" w:styleId="a9">
    <w:name w:val="Body Text"/>
    <w:basedOn w:val="a"/>
    <w:link w:val="aa"/>
    <w:uiPriority w:val="99"/>
    <w:rsid w:val="001314C1"/>
    <w:pPr>
      <w:snapToGrid w:val="0"/>
      <w:spacing w:line="240" w:lineRule="atLeast"/>
      <w:jc w:val="both"/>
    </w:pPr>
    <w:rPr>
      <w:rFonts w:ascii="標楷體" w:eastAsia="標楷體"/>
      <w:sz w:val="32"/>
    </w:rPr>
  </w:style>
  <w:style w:type="character" w:customStyle="1" w:styleId="aa">
    <w:name w:val="本文 字元"/>
    <w:basedOn w:val="a0"/>
    <w:link w:val="a9"/>
    <w:uiPriority w:val="99"/>
    <w:locked/>
    <w:rsid w:val="00271836"/>
    <w:rPr>
      <w:rFonts w:ascii="標楷體" w:eastAsia="標楷體" w:cs="Times New Roman"/>
      <w:sz w:val="32"/>
    </w:rPr>
  </w:style>
  <w:style w:type="paragraph" w:styleId="3">
    <w:name w:val="Body Text 3"/>
    <w:basedOn w:val="a"/>
    <w:link w:val="30"/>
    <w:uiPriority w:val="99"/>
    <w:rsid w:val="001314C1"/>
    <w:pPr>
      <w:snapToGrid w:val="0"/>
      <w:spacing w:line="240" w:lineRule="atLeast"/>
      <w:jc w:val="both"/>
    </w:pPr>
    <w:rPr>
      <w:rFonts w:ascii="標楷體" w:eastAsia="標楷體"/>
      <w:sz w:val="28"/>
    </w:rPr>
  </w:style>
  <w:style w:type="character" w:customStyle="1" w:styleId="30">
    <w:name w:val="本文 3 字元"/>
    <w:basedOn w:val="a0"/>
    <w:link w:val="3"/>
    <w:uiPriority w:val="99"/>
    <w:semiHidden/>
    <w:locked/>
    <w:rsid w:val="00D36434"/>
    <w:rPr>
      <w:rFonts w:eastAsia="細明體" w:cs="Times New Roman"/>
      <w:kern w:val="0"/>
      <w:sz w:val="16"/>
      <w:szCs w:val="16"/>
    </w:rPr>
  </w:style>
  <w:style w:type="paragraph" w:styleId="ab">
    <w:name w:val="Body Text Indent"/>
    <w:basedOn w:val="a"/>
    <w:link w:val="ac"/>
    <w:uiPriority w:val="99"/>
    <w:rsid w:val="001314C1"/>
    <w:pPr>
      <w:snapToGrid w:val="0"/>
      <w:spacing w:line="500" w:lineRule="atLeast"/>
      <w:ind w:leftChars="200" w:left="900" w:hangingChars="150" w:hanging="42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uiPriority w:val="99"/>
    <w:semiHidden/>
    <w:locked/>
    <w:rsid w:val="00D36434"/>
    <w:rPr>
      <w:rFonts w:eastAsia="細明體" w:cs="Times New Roman"/>
      <w:kern w:val="0"/>
      <w:sz w:val="20"/>
      <w:szCs w:val="20"/>
    </w:rPr>
  </w:style>
  <w:style w:type="character" w:styleId="ad">
    <w:name w:val="page number"/>
    <w:basedOn w:val="a0"/>
    <w:uiPriority w:val="99"/>
    <w:rsid w:val="001314C1"/>
    <w:rPr>
      <w:rFonts w:cs="Times New Roman"/>
    </w:rPr>
  </w:style>
  <w:style w:type="paragraph" w:styleId="21">
    <w:name w:val="Body Text Indent 2"/>
    <w:basedOn w:val="a"/>
    <w:link w:val="22"/>
    <w:uiPriority w:val="99"/>
    <w:rsid w:val="001314C1"/>
    <w:pPr>
      <w:snapToGrid w:val="0"/>
      <w:spacing w:beforeLines="250" w:line="240" w:lineRule="atLeast"/>
      <w:ind w:left="560" w:hangingChars="200" w:hanging="560"/>
      <w:jc w:val="both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D36434"/>
    <w:rPr>
      <w:rFonts w:eastAsia="細明體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rsid w:val="00CE7D2F"/>
    <w:pPr>
      <w:tabs>
        <w:tab w:val="right" w:leader="dot" w:pos="9060"/>
      </w:tabs>
      <w:adjustRightInd/>
      <w:snapToGrid w:val="0"/>
      <w:spacing w:line="60" w:lineRule="atLeast"/>
      <w:jc w:val="center"/>
      <w:textAlignment w:val="auto"/>
    </w:pPr>
    <w:rPr>
      <w:rFonts w:ascii="標楷體" w:eastAsia="標楷體" w:hAnsi="標楷體"/>
      <w:noProof/>
      <w:kern w:val="2"/>
      <w:szCs w:val="24"/>
    </w:rPr>
  </w:style>
  <w:style w:type="paragraph" w:customStyle="1" w:styleId="xl24">
    <w:name w:val="xl24"/>
    <w:basedOn w:val="a"/>
    <w:uiPriority w:val="99"/>
    <w:rsid w:val="001314C1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eastAsia="Arial Unicode MS"/>
      <w:szCs w:val="24"/>
    </w:rPr>
  </w:style>
  <w:style w:type="paragraph" w:customStyle="1" w:styleId="xl25">
    <w:name w:val="xl25"/>
    <w:basedOn w:val="a"/>
    <w:uiPriority w:val="99"/>
    <w:rsid w:val="001314C1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標楷體" w:eastAsia="標楷體" w:hAnsi="標楷體" w:cs="Arial Unicode MS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1314C1"/>
    <w:pPr>
      <w:snapToGrid w:val="0"/>
      <w:spacing w:line="480" w:lineRule="atLeast"/>
      <w:ind w:leftChars="300" w:left="1280" w:hangingChars="200" w:hanging="560"/>
      <w:jc w:val="both"/>
    </w:pPr>
    <w:rPr>
      <w:rFonts w:ascii="標楷體" w:eastAsia="標楷體"/>
      <w:sz w:val="28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36434"/>
    <w:rPr>
      <w:rFonts w:eastAsia="細明體" w:cs="Times New Roman"/>
      <w:kern w:val="0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52D58"/>
  </w:style>
  <w:style w:type="character" w:customStyle="1" w:styleId="af">
    <w:name w:val="註解文字 字元"/>
    <w:basedOn w:val="a0"/>
    <w:link w:val="ae"/>
    <w:uiPriority w:val="99"/>
    <w:semiHidden/>
    <w:locked/>
    <w:rsid w:val="00D36434"/>
    <w:rPr>
      <w:rFonts w:eastAsia="細明體" w:cs="Times New Roman"/>
      <w:kern w:val="0"/>
      <w:sz w:val="20"/>
      <w:szCs w:val="20"/>
    </w:rPr>
  </w:style>
  <w:style w:type="table" w:styleId="af0">
    <w:name w:val="Table Grid"/>
    <w:basedOn w:val="a1"/>
    <w:uiPriority w:val="99"/>
    <w:rsid w:val="00F52BDC"/>
    <w:pPr>
      <w:widowControl w:val="0"/>
      <w:adjustRightInd w:val="0"/>
      <w:spacing w:line="360" w:lineRule="atLeast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4561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B73D10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EC6BF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locked/>
    <w:rsid w:val="00EC6BF1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423394"/>
    <w:pPr>
      <w:adjustRightInd/>
      <w:spacing w:line="240" w:lineRule="auto"/>
      <w:ind w:leftChars="200" w:left="480"/>
      <w:jc w:val="center"/>
      <w:textAlignment w:val="auto"/>
    </w:pPr>
    <w:rPr>
      <w:rFonts w:ascii="Calibri" w:eastAsia="新細明體" w:hAnsi="Calibri" w:cs="Arial"/>
      <w:kern w:val="2"/>
      <w:szCs w:val="22"/>
    </w:rPr>
  </w:style>
  <w:style w:type="paragraph" w:styleId="af6">
    <w:name w:val="Note Heading"/>
    <w:basedOn w:val="a"/>
    <w:next w:val="a"/>
    <w:link w:val="af7"/>
    <w:rsid w:val="00046345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  <w:style w:type="character" w:customStyle="1" w:styleId="af7">
    <w:name w:val="註釋標題 字元"/>
    <w:basedOn w:val="a0"/>
    <w:link w:val="af6"/>
    <w:rsid w:val="00046345"/>
    <w:rPr>
      <w:rFonts w:ascii="標楷體" w:eastAsia="標楷體"/>
      <w:szCs w:val="20"/>
    </w:rPr>
  </w:style>
  <w:style w:type="character" w:customStyle="1" w:styleId="st1">
    <w:name w:val="st1"/>
    <w:basedOn w:val="a0"/>
    <w:rsid w:val="00EE74D8"/>
  </w:style>
  <w:style w:type="paragraph" w:customStyle="1" w:styleId="10">
    <w:name w:val="字元1"/>
    <w:basedOn w:val="a"/>
    <w:rsid w:val="00722A0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Default">
    <w:name w:val="Default"/>
    <w:rsid w:val="00585BC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2159</Characters>
  <Application>Microsoft Office Word</Application>
  <DocSecurity>4</DocSecurity>
  <Lines>17</Lines>
  <Paragraphs>5</Paragraphs>
  <ScaleCrop>false</ScaleCrop>
  <Company>社教課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社教課</dc:creator>
  <cp:lastModifiedBy>peiweichen</cp:lastModifiedBy>
  <cp:revision>2</cp:revision>
  <cp:lastPrinted>2016-07-25T02:38:00Z</cp:lastPrinted>
  <dcterms:created xsi:type="dcterms:W3CDTF">2016-10-18T03:04:00Z</dcterms:created>
  <dcterms:modified xsi:type="dcterms:W3CDTF">2016-10-18T03:04:00Z</dcterms:modified>
</cp:coreProperties>
</file>