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B3D3" w14:textId="44324274" w:rsidR="004E2B39" w:rsidRPr="004E2B39" w:rsidRDefault="004E2B39" w:rsidP="004E2B39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E2B39">
        <w:rPr>
          <w:rFonts w:ascii="標楷體" w:eastAsia="標楷體" w:hAnsi="標楷體" w:cs="Times New Roman"/>
          <w:sz w:val="28"/>
          <w:szCs w:val="28"/>
        </w:rPr>
        <w:t>英語文閱讀策略執行指導語設計</w:t>
      </w:r>
    </w:p>
    <w:p w14:paraId="1B6FACCF" w14:textId="715EA7F5" w:rsidR="001003D6" w:rsidRDefault="004E2B39">
      <w:pPr>
        <w:rPr>
          <w:rFonts w:ascii="標楷體" w:eastAsia="標楷體" w:hAnsi="標楷體" w:cs="Times New Roman"/>
        </w:rPr>
      </w:pPr>
      <w:r w:rsidRPr="004E2B39">
        <w:rPr>
          <w:rFonts w:ascii="標楷體" w:eastAsia="標楷體" w:hAnsi="標楷體" w:cs="Times New Roman"/>
        </w:rPr>
        <w:t>組員姓名:</w:t>
      </w:r>
    </w:p>
    <w:p w14:paraId="575E4BBA" w14:textId="77777777" w:rsidR="004E2B39" w:rsidRPr="004E2B39" w:rsidRDefault="004E2B39">
      <w:pPr>
        <w:rPr>
          <w:rFonts w:ascii="標楷體" w:eastAsia="標楷體" w:hAnsi="標楷體" w:cs="Times New Roman" w:hint="eastAsia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E2B39" w:rsidRPr="004E2B39" w14:paraId="0D6144EE" w14:textId="77777777" w:rsidTr="004505D5">
        <w:tc>
          <w:tcPr>
            <w:tcW w:w="10485" w:type="dxa"/>
          </w:tcPr>
          <w:p w14:paraId="6FA44E6B" w14:textId="3038E1E4" w:rsidR="004E2B39" w:rsidRPr="004E2B39" w:rsidRDefault="004E2B39">
            <w:pPr>
              <w:rPr>
                <w:rFonts w:ascii="標楷體" w:eastAsia="標楷體" w:hAnsi="標楷體" w:cs="Times New Roman"/>
              </w:rPr>
            </w:pPr>
            <w:r w:rsidRPr="004E2B39">
              <w:rPr>
                <w:rFonts w:ascii="標楷體" w:eastAsia="標楷體" w:hAnsi="標楷體" w:cs="Times New Roman"/>
              </w:rPr>
              <w:t>策略</w:t>
            </w:r>
            <w:proofErr w:type="gramStart"/>
            <w:r w:rsidRPr="004E2B39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4E2B39">
              <w:rPr>
                <w:rFonts w:ascii="標楷體" w:eastAsia="標楷體" w:hAnsi="標楷體" w:cs="Times New Roman"/>
              </w:rPr>
              <w:t>: Picture Walk</w:t>
            </w:r>
          </w:p>
        </w:tc>
      </w:tr>
      <w:tr w:rsidR="004E2B39" w:rsidRPr="004E2B39" w14:paraId="361D361E" w14:textId="77777777" w:rsidTr="004505D5">
        <w:tc>
          <w:tcPr>
            <w:tcW w:w="10485" w:type="dxa"/>
          </w:tcPr>
          <w:p w14:paraId="6115C22E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6D1B2DFB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49DE0DDB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664DF479" w14:textId="3BBF72F9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3AAA9845" w14:textId="3DA0526D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4A8704C0" w14:textId="3EF8AC5A" w:rsid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64F8C977" w14:textId="77777777" w:rsidR="004505D5" w:rsidRPr="004E2B39" w:rsidRDefault="004505D5">
            <w:pPr>
              <w:rPr>
                <w:rFonts w:ascii="標楷體" w:eastAsia="標楷體" w:hAnsi="標楷體" w:cs="Times New Roman" w:hint="eastAsia"/>
              </w:rPr>
            </w:pPr>
            <w:bookmarkStart w:id="0" w:name="_GoBack"/>
            <w:bookmarkEnd w:id="0"/>
          </w:p>
          <w:p w14:paraId="679E11C9" w14:textId="66C6739B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</w:tc>
      </w:tr>
      <w:tr w:rsidR="004E2B39" w:rsidRPr="004E2B39" w14:paraId="5C7E74E1" w14:textId="77777777" w:rsidTr="004505D5">
        <w:tc>
          <w:tcPr>
            <w:tcW w:w="10485" w:type="dxa"/>
          </w:tcPr>
          <w:p w14:paraId="19B1FE88" w14:textId="6DE7C0DB" w:rsidR="004E2B39" w:rsidRPr="004E2B39" w:rsidRDefault="004E2B39" w:rsidP="004E2B39">
            <w:pPr>
              <w:rPr>
                <w:rFonts w:ascii="標楷體" w:eastAsia="標楷體" w:hAnsi="標楷體" w:cs="Times New Roman"/>
              </w:rPr>
            </w:pPr>
            <w:r w:rsidRPr="004E2B39">
              <w:rPr>
                <w:rFonts w:ascii="標楷體" w:eastAsia="標楷體" w:hAnsi="標楷體" w:cs="Times New Roman"/>
              </w:rPr>
              <w:t>策略</w:t>
            </w:r>
            <w:r w:rsidRPr="004E2B39">
              <w:rPr>
                <w:rFonts w:ascii="標楷體" w:eastAsia="標楷體" w:hAnsi="標楷體" w:cs="Times New Roman"/>
              </w:rPr>
              <w:t>二</w:t>
            </w:r>
            <w:r w:rsidRPr="004E2B39">
              <w:rPr>
                <w:rFonts w:ascii="標楷體" w:eastAsia="標楷體" w:hAnsi="標楷體" w:cs="Times New Roman"/>
              </w:rPr>
              <w:t xml:space="preserve">: </w:t>
            </w:r>
            <w:r w:rsidRPr="004E2B39">
              <w:rPr>
                <w:rFonts w:ascii="標楷體" w:eastAsia="標楷體" w:hAnsi="標楷體" w:cs="Times New Roman"/>
              </w:rPr>
              <w:t>Read Think and Asking questions</w:t>
            </w:r>
          </w:p>
        </w:tc>
      </w:tr>
      <w:tr w:rsidR="004E2B39" w:rsidRPr="004E2B39" w14:paraId="70324A60" w14:textId="77777777" w:rsidTr="004505D5">
        <w:tc>
          <w:tcPr>
            <w:tcW w:w="10485" w:type="dxa"/>
          </w:tcPr>
          <w:p w14:paraId="6A54458D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3436E046" w14:textId="38CE1BD5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560E8B4D" w14:textId="0702E969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15C10BDB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08C70836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568B5EC4" w14:textId="44B4225E" w:rsid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4D97432B" w14:textId="77777777" w:rsidR="004505D5" w:rsidRPr="004E2B39" w:rsidRDefault="004505D5">
            <w:pPr>
              <w:rPr>
                <w:rFonts w:ascii="標楷體" w:eastAsia="標楷體" w:hAnsi="標楷體" w:cs="Times New Roman" w:hint="eastAsia"/>
              </w:rPr>
            </w:pPr>
          </w:p>
          <w:p w14:paraId="7A56D4E5" w14:textId="5692BDE2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</w:tc>
      </w:tr>
      <w:tr w:rsidR="004E2B39" w:rsidRPr="004E2B39" w14:paraId="73515C52" w14:textId="77777777" w:rsidTr="004505D5">
        <w:tc>
          <w:tcPr>
            <w:tcW w:w="10485" w:type="dxa"/>
          </w:tcPr>
          <w:p w14:paraId="545C4860" w14:textId="023A645E" w:rsidR="004E2B39" w:rsidRPr="004E2B39" w:rsidRDefault="004E2B39">
            <w:pPr>
              <w:rPr>
                <w:rFonts w:ascii="標楷體" w:eastAsia="標楷體" w:hAnsi="標楷體" w:cs="Times New Roman"/>
              </w:rPr>
            </w:pPr>
            <w:r w:rsidRPr="004E2B39">
              <w:rPr>
                <w:rFonts w:ascii="標楷體" w:eastAsia="標楷體" w:hAnsi="標楷體" w:cs="Times New Roman"/>
              </w:rPr>
              <w:t>策略三: Making Connections</w:t>
            </w:r>
          </w:p>
        </w:tc>
      </w:tr>
      <w:tr w:rsidR="004E2B39" w:rsidRPr="004E2B39" w14:paraId="70D267F3" w14:textId="77777777" w:rsidTr="004505D5">
        <w:tc>
          <w:tcPr>
            <w:tcW w:w="10485" w:type="dxa"/>
          </w:tcPr>
          <w:p w14:paraId="65FAB971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1492706F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2229E603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3E522F92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4C9BEBA6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60089440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70ACB1A0" w14:textId="3F2D2E1D" w:rsid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434EE501" w14:textId="77777777" w:rsidR="004505D5" w:rsidRPr="004E2B39" w:rsidRDefault="004505D5">
            <w:pPr>
              <w:rPr>
                <w:rFonts w:ascii="標楷體" w:eastAsia="標楷體" w:hAnsi="標楷體" w:cs="Times New Roman" w:hint="eastAsia"/>
              </w:rPr>
            </w:pPr>
          </w:p>
          <w:p w14:paraId="134FA0A4" w14:textId="442C4054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</w:tc>
      </w:tr>
      <w:tr w:rsidR="004E2B39" w:rsidRPr="004E2B39" w14:paraId="15DBC3B5" w14:textId="77777777" w:rsidTr="004505D5">
        <w:tc>
          <w:tcPr>
            <w:tcW w:w="10485" w:type="dxa"/>
          </w:tcPr>
          <w:p w14:paraId="52EAD434" w14:textId="5C994C3E" w:rsidR="004E2B39" w:rsidRPr="004E2B39" w:rsidRDefault="004E2B39">
            <w:pPr>
              <w:rPr>
                <w:rFonts w:ascii="標楷體" w:eastAsia="標楷體" w:hAnsi="標楷體" w:cs="Times New Roman"/>
              </w:rPr>
            </w:pPr>
            <w:r w:rsidRPr="004E2B39">
              <w:rPr>
                <w:rFonts w:ascii="標楷體" w:eastAsia="標楷體" w:hAnsi="標楷體" w:cs="Times New Roman"/>
              </w:rPr>
              <w:t>策略四: Visualize</w:t>
            </w:r>
          </w:p>
        </w:tc>
      </w:tr>
      <w:tr w:rsidR="004E2B39" w:rsidRPr="004E2B39" w14:paraId="4867FF56" w14:textId="77777777" w:rsidTr="004505D5">
        <w:tc>
          <w:tcPr>
            <w:tcW w:w="10485" w:type="dxa"/>
          </w:tcPr>
          <w:p w14:paraId="29CBEC6D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0E026110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4C32B8A9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3074DEA9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1553989D" w14:textId="45813AA3" w:rsid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09B350BE" w14:textId="77777777" w:rsidR="004505D5" w:rsidRPr="004E2B39" w:rsidRDefault="004505D5">
            <w:pPr>
              <w:rPr>
                <w:rFonts w:ascii="標楷體" w:eastAsia="標楷體" w:hAnsi="標楷體" w:cs="Times New Roman" w:hint="eastAsia"/>
              </w:rPr>
            </w:pPr>
          </w:p>
          <w:p w14:paraId="37BF863E" w14:textId="77777777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  <w:p w14:paraId="2AEFB10D" w14:textId="43127FD9" w:rsidR="004E2B39" w:rsidRPr="004E2B39" w:rsidRDefault="004E2B39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10EC5482" w14:textId="77777777" w:rsidR="004E2B39" w:rsidRDefault="004E2B39">
      <w:pPr>
        <w:rPr>
          <w:rFonts w:hint="eastAsia"/>
        </w:rPr>
      </w:pPr>
    </w:p>
    <w:sectPr w:rsidR="004E2B39" w:rsidSect="004505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70"/>
    <w:multiLevelType w:val="hybridMultilevel"/>
    <w:tmpl w:val="B9FA4ED8"/>
    <w:lvl w:ilvl="0" w:tplc="02DCF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DF"/>
    <w:rsid w:val="001003D6"/>
    <w:rsid w:val="004448DF"/>
    <w:rsid w:val="004505D5"/>
    <w:rsid w:val="004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B259"/>
  <w15:chartTrackingRefBased/>
  <w15:docId w15:val="{94A5A466-1708-4360-B5BD-B8A8E3B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9"/>
    <w:pPr>
      <w:ind w:leftChars="200" w:left="480"/>
    </w:pPr>
  </w:style>
  <w:style w:type="table" w:styleId="a4">
    <w:name w:val="Table Grid"/>
    <w:basedOn w:val="a1"/>
    <w:uiPriority w:val="39"/>
    <w:rsid w:val="004E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2020-11-12T09:45:00Z</dcterms:created>
  <dcterms:modified xsi:type="dcterms:W3CDTF">2020-11-12T09:51:00Z</dcterms:modified>
</cp:coreProperties>
</file>