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1349" w14:textId="77777777" w:rsidR="00A32BAE" w:rsidRDefault="00A32BAE">
      <w:pPr>
        <w:jc w:val="center"/>
        <w:rPr>
          <w:rFonts w:ascii="標楷體" w:eastAsia="標楷體" w:hAnsi="標楷體" w:cs="標楷體"/>
          <w:sz w:val="32"/>
          <w:szCs w:val="32"/>
          <w:u w:val="single"/>
        </w:rPr>
      </w:pPr>
    </w:p>
    <w:p w14:paraId="695F82D3" w14:textId="77777777" w:rsidR="00A32BAE" w:rsidRDefault="00BD0603">
      <w:pP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  <w:u w:val="single"/>
        </w:rPr>
        <w:t>11</w:t>
      </w:r>
      <w:r w:rsidR="006721FF">
        <w:rPr>
          <w:rFonts w:ascii="標楷體" w:eastAsia="標楷體" w:hAnsi="標楷體" w:cs="標楷體" w:hint="eastAsia"/>
          <w:sz w:val="32"/>
          <w:szCs w:val="32"/>
          <w:u w:val="single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學年度生活課程雙語主題教學教案</w:t>
      </w:r>
    </w:p>
    <w:p w14:paraId="102AD869" w14:textId="77777777" w:rsidR="00A32BAE" w:rsidRDefault="00BD0603">
      <w:pPr>
        <w:jc w:val="center"/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         設計者：</w:t>
      </w:r>
      <w:r w:rsidR="00C01A1E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</w:t>
      </w:r>
    </w:p>
    <w:p w14:paraId="56BCDC01" w14:textId="77777777" w:rsidR="00A32BAE" w:rsidRPr="006721FF" w:rsidRDefault="00A32BAE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</w:p>
    <w:tbl>
      <w:tblPr>
        <w:tblStyle w:val="aff"/>
        <w:tblW w:w="10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982"/>
        <w:gridCol w:w="1268"/>
        <w:gridCol w:w="278"/>
        <w:gridCol w:w="1287"/>
        <w:gridCol w:w="131"/>
        <w:gridCol w:w="861"/>
        <w:gridCol w:w="851"/>
      </w:tblGrid>
      <w:tr w:rsidR="00A32BAE" w14:paraId="16EB8B5F" w14:textId="77777777" w:rsidTr="006721FF">
        <w:trPr>
          <w:jc w:val="center"/>
        </w:trPr>
        <w:tc>
          <w:tcPr>
            <w:tcW w:w="1413" w:type="dxa"/>
            <w:shd w:val="clear" w:color="auto" w:fill="D0CECE"/>
            <w:vAlign w:val="center"/>
          </w:tcPr>
          <w:p w14:paraId="2651047B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主題名稱</w:t>
            </w:r>
          </w:p>
        </w:tc>
        <w:tc>
          <w:tcPr>
            <w:tcW w:w="3982" w:type="dxa"/>
            <w:tcBorders>
              <w:bottom w:val="single" w:sz="4" w:space="0" w:color="000000"/>
            </w:tcBorders>
            <w:vAlign w:val="center"/>
          </w:tcPr>
          <w:p w14:paraId="0D25AEAA" w14:textId="77777777" w:rsidR="00A32BAE" w:rsidRDefault="00A32BAE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D0CECE"/>
            <w:vAlign w:val="center"/>
          </w:tcPr>
          <w:p w14:paraId="79AA6A46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授課年級</w:t>
            </w:r>
          </w:p>
        </w:tc>
        <w:tc>
          <w:tcPr>
            <w:tcW w:w="1565" w:type="dxa"/>
            <w:gridSpan w:val="2"/>
            <w:vAlign w:val="center"/>
          </w:tcPr>
          <w:p w14:paraId="19BBFA51" w14:textId="77777777" w:rsidR="00A32BAE" w:rsidRDefault="00A3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14:paraId="5B7EA4B4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總節數</w:t>
            </w:r>
            <w:proofErr w:type="gramEnd"/>
          </w:p>
        </w:tc>
        <w:tc>
          <w:tcPr>
            <w:tcW w:w="851" w:type="dxa"/>
            <w:vAlign w:val="center"/>
          </w:tcPr>
          <w:p w14:paraId="24817ED6" w14:textId="77777777" w:rsidR="00A32BAE" w:rsidRDefault="00A3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32BAE" w14:paraId="5B588F18" w14:textId="77777777" w:rsidTr="006721FF">
        <w:trPr>
          <w:trHeight w:val="200"/>
          <w:jc w:val="center"/>
        </w:trPr>
        <w:tc>
          <w:tcPr>
            <w:tcW w:w="1413" w:type="dxa"/>
            <w:shd w:val="clear" w:color="auto" w:fill="D0CECE"/>
            <w:vAlign w:val="center"/>
          </w:tcPr>
          <w:p w14:paraId="654E74C1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982" w:type="dxa"/>
            <w:tcBorders>
              <w:right w:val="nil"/>
            </w:tcBorders>
            <w:vAlign w:val="center"/>
          </w:tcPr>
          <w:p w14:paraId="0DE207A1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34B541A" w14:textId="77777777" w:rsidR="00A32BAE" w:rsidRDefault="00A3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D0CECE"/>
            <w:vAlign w:val="center"/>
          </w:tcPr>
          <w:p w14:paraId="6BE62E27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主題軸</w:t>
            </w:r>
          </w:p>
        </w:tc>
        <w:tc>
          <w:tcPr>
            <w:tcW w:w="3408" w:type="dxa"/>
            <w:gridSpan w:val="5"/>
          </w:tcPr>
          <w:p w14:paraId="78857DA8" w14:textId="743EC524" w:rsidR="00A32BAE" w:rsidRDefault="00B75DA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BD060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悅納自己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BD060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探究事理   </w:t>
            </w:r>
          </w:p>
          <w:p w14:paraId="3432A106" w14:textId="44724ED6" w:rsidR="00A32BAE" w:rsidRDefault="00BD060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□樂於學習 </w:t>
            </w:r>
            <w:r w:rsidR="00B75DA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表達想法與創新實踐</w:t>
            </w:r>
          </w:p>
          <w:p w14:paraId="15583AEC" w14:textId="77777777" w:rsidR="00A32BAE" w:rsidRDefault="00BD060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美的感知與欣賞 </w:t>
            </w:r>
          </w:p>
          <w:p w14:paraId="74D93E1B" w14:textId="77777777" w:rsidR="00A32BAE" w:rsidRDefault="00BD060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表現合宜的行為與態度 </w:t>
            </w:r>
          </w:p>
          <w:p w14:paraId="4D3091DC" w14:textId="77777777" w:rsidR="00A32BAE" w:rsidRDefault="00BD060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□與人合作</w:t>
            </w:r>
          </w:p>
        </w:tc>
      </w:tr>
      <w:tr w:rsidR="00A32BAE" w14:paraId="10BCCB3E" w14:textId="77777777" w:rsidTr="006721FF">
        <w:trPr>
          <w:trHeight w:val="220"/>
          <w:jc w:val="center"/>
        </w:trPr>
        <w:tc>
          <w:tcPr>
            <w:tcW w:w="1413" w:type="dxa"/>
            <w:shd w:val="clear" w:color="auto" w:fill="D0CECE"/>
            <w:vAlign w:val="center"/>
          </w:tcPr>
          <w:p w14:paraId="6F767451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學習表現（對應總結性評量處打*號）</w:t>
            </w:r>
          </w:p>
        </w:tc>
        <w:tc>
          <w:tcPr>
            <w:tcW w:w="3982" w:type="dxa"/>
            <w:tcBorders>
              <w:right w:val="single" w:sz="4" w:space="0" w:color="000000"/>
            </w:tcBorders>
          </w:tcPr>
          <w:p w14:paraId="2E593725" w14:textId="77777777" w:rsidR="00A32BAE" w:rsidRDefault="00A32BAE">
            <w:pP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559B0" w14:textId="77777777" w:rsidR="00A32BAE" w:rsidRDefault="00A32BAE">
            <w:pPr>
              <w:rPr>
                <w:rFonts w:ascii="標楷體" w:eastAsia="標楷體" w:hAnsi="標楷體" w:cs="標楷體"/>
              </w:rPr>
            </w:pPr>
          </w:p>
          <w:p w14:paraId="756E8735" w14:textId="77777777" w:rsidR="00A32BAE" w:rsidRDefault="00BD0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學習表現說明（對應總結性評量處打*號）</w:t>
            </w:r>
          </w:p>
        </w:tc>
        <w:tc>
          <w:tcPr>
            <w:tcW w:w="3408" w:type="dxa"/>
            <w:gridSpan w:val="5"/>
            <w:tcBorders>
              <w:left w:val="single" w:sz="4" w:space="0" w:color="000000"/>
            </w:tcBorders>
          </w:tcPr>
          <w:p w14:paraId="2C45E707" w14:textId="77777777" w:rsidR="00A32BAE" w:rsidRDefault="00A32BAE">
            <w:pPr>
              <w:spacing w:line="240" w:lineRule="auto"/>
              <w:rPr>
                <w:rFonts w:ascii="標楷體" w:eastAsia="標楷體" w:hAnsi="標楷體" w:cs="標楷體"/>
              </w:rPr>
            </w:pPr>
          </w:p>
        </w:tc>
      </w:tr>
      <w:tr w:rsidR="00A32BAE" w14:paraId="07C85668" w14:textId="77777777" w:rsidTr="006721FF">
        <w:trPr>
          <w:jc w:val="center"/>
        </w:trPr>
        <w:tc>
          <w:tcPr>
            <w:tcW w:w="1413" w:type="dxa"/>
            <w:shd w:val="clear" w:color="auto" w:fill="D0CECE"/>
            <w:vAlign w:val="center"/>
          </w:tcPr>
          <w:p w14:paraId="35CDB8E1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8658" w:type="dxa"/>
            <w:gridSpan w:val="7"/>
          </w:tcPr>
          <w:p w14:paraId="303A61C9" w14:textId="77777777" w:rsidR="00A32BAE" w:rsidRDefault="00A32BAE" w:rsidP="0018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AC631E3" w14:textId="77777777" w:rsidR="00186039" w:rsidRDefault="00186039" w:rsidP="0018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074B173" w14:textId="77777777" w:rsidR="00186039" w:rsidRDefault="00186039" w:rsidP="0018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32BAE" w14:paraId="54F1428B" w14:textId="77777777" w:rsidTr="006721FF">
        <w:trPr>
          <w:trHeight w:val="270"/>
          <w:jc w:val="center"/>
        </w:trPr>
        <w:tc>
          <w:tcPr>
            <w:tcW w:w="1413" w:type="dxa"/>
            <w:shd w:val="clear" w:color="auto" w:fill="D0CECE"/>
          </w:tcPr>
          <w:p w14:paraId="2BA78E27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8658" w:type="dxa"/>
            <w:gridSpan w:val="7"/>
          </w:tcPr>
          <w:p w14:paraId="560534C0" w14:textId="77777777" w:rsidR="00A32BAE" w:rsidRDefault="00A3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20C587A3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2BAE" w14:paraId="0ABD40E5" w14:textId="77777777" w:rsidTr="006721FF">
        <w:trPr>
          <w:jc w:val="center"/>
        </w:trPr>
        <w:tc>
          <w:tcPr>
            <w:tcW w:w="1413" w:type="dxa"/>
            <w:shd w:val="clear" w:color="auto" w:fill="D0CECE"/>
            <w:vAlign w:val="center"/>
          </w:tcPr>
          <w:p w14:paraId="01DB1A56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學科英語</w:t>
            </w:r>
          </w:p>
          <w:p w14:paraId="4D8E0BA4" w14:textId="77777777" w:rsidR="00A32BAE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單字</w:t>
            </w:r>
            <w:r w:rsidR="006721FF">
              <w:rPr>
                <w:rFonts w:ascii="標楷體" w:eastAsia="標楷體" w:hAnsi="標楷體" w:cs="標楷體" w:hint="eastAsia"/>
                <w:color w:val="000000"/>
              </w:rPr>
              <w:t>規劃</w:t>
            </w:r>
          </w:p>
        </w:tc>
        <w:tc>
          <w:tcPr>
            <w:tcW w:w="8658" w:type="dxa"/>
            <w:gridSpan w:val="7"/>
            <w:vAlign w:val="center"/>
          </w:tcPr>
          <w:p w14:paraId="5D616779" w14:textId="77777777" w:rsidR="00A32BAE" w:rsidRDefault="00A3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  <w:p w14:paraId="7CCB7614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  <w:p w14:paraId="247DD767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</w:tr>
      <w:tr w:rsidR="00A32BAE" w14:paraId="75347895" w14:textId="77777777" w:rsidTr="006721FF">
        <w:trPr>
          <w:jc w:val="center"/>
        </w:trPr>
        <w:tc>
          <w:tcPr>
            <w:tcW w:w="1413" w:type="dxa"/>
            <w:shd w:val="clear" w:color="auto" w:fill="D0CECE"/>
            <w:vAlign w:val="center"/>
          </w:tcPr>
          <w:p w14:paraId="196F46B1" w14:textId="77777777" w:rsidR="006721FF" w:rsidRDefault="00BD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英語句型</w:t>
            </w:r>
          </w:p>
          <w:p w14:paraId="5CF7C24D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規劃</w:t>
            </w:r>
          </w:p>
          <w:p w14:paraId="27E5E12F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(含班級經營用語及</w:t>
            </w:r>
          </w:p>
          <w:p w14:paraId="38FCA06A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學生用語)</w:t>
            </w:r>
          </w:p>
          <w:p w14:paraId="4EA2E244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58" w:type="dxa"/>
            <w:gridSpan w:val="7"/>
          </w:tcPr>
          <w:p w14:paraId="59CF29C9" w14:textId="77777777" w:rsidR="00A32BAE" w:rsidRDefault="00A3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  <w:p w14:paraId="7B82F11D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  <w:p w14:paraId="6968D15B" w14:textId="77777777" w:rsidR="006721FF" w:rsidRP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721FF" w14:paraId="162EE586" w14:textId="77777777" w:rsidTr="006721FF">
        <w:trPr>
          <w:jc w:val="center"/>
        </w:trPr>
        <w:tc>
          <w:tcPr>
            <w:tcW w:w="1413" w:type="dxa"/>
            <w:shd w:val="clear" w:color="auto" w:fill="D0CECE"/>
            <w:vAlign w:val="center"/>
          </w:tcPr>
          <w:p w14:paraId="7902D4E0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議題融入</w:t>
            </w:r>
          </w:p>
        </w:tc>
        <w:tc>
          <w:tcPr>
            <w:tcW w:w="8658" w:type="dxa"/>
            <w:gridSpan w:val="7"/>
          </w:tcPr>
          <w:p w14:paraId="7CAD932D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</w:rPr>
            </w:pPr>
          </w:p>
          <w:p w14:paraId="29F424A7" w14:textId="77777777" w:rsidR="006721FF" w:rsidRP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</w:rPr>
            </w:pPr>
          </w:p>
        </w:tc>
      </w:tr>
      <w:tr w:rsidR="006721FF" w14:paraId="746949FE" w14:textId="77777777" w:rsidTr="006721FF">
        <w:trPr>
          <w:trHeight w:val="421"/>
          <w:jc w:val="center"/>
        </w:trPr>
        <w:tc>
          <w:tcPr>
            <w:tcW w:w="1413" w:type="dxa"/>
            <w:shd w:val="clear" w:color="auto" w:fill="D0CECE"/>
            <w:vAlign w:val="center"/>
          </w:tcPr>
          <w:p w14:paraId="20280AC4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學習目標</w:t>
            </w:r>
          </w:p>
        </w:tc>
        <w:tc>
          <w:tcPr>
            <w:tcW w:w="8658" w:type="dxa"/>
            <w:gridSpan w:val="7"/>
          </w:tcPr>
          <w:p w14:paraId="3B31C6D0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</w:rPr>
            </w:pPr>
          </w:p>
          <w:p w14:paraId="7FA4E995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</w:rPr>
            </w:pPr>
          </w:p>
          <w:p w14:paraId="74A1F907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</w:rPr>
            </w:pPr>
          </w:p>
          <w:p w14:paraId="04DB8426" w14:textId="77777777" w:rsidR="006721FF" w:rsidRP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 w:cs="Times New Roman"/>
              </w:rPr>
            </w:pPr>
          </w:p>
        </w:tc>
      </w:tr>
      <w:tr w:rsidR="006721FF" w14:paraId="28116CDD" w14:textId="77777777" w:rsidTr="006B3B58">
        <w:trPr>
          <w:jc w:val="center"/>
        </w:trPr>
        <w:tc>
          <w:tcPr>
            <w:tcW w:w="10071" w:type="dxa"/>
            <w:gridSpan w:val="8"/>
            <w:shd w:val="clear" w:color="auto" w:fill="D0CECE"/>
            <w:vAlign w:val="center"/>
          </w:tcPr>
          <w:p w14:paraId="06488B37" w14:textId="77777777" w:rsidR="006721FF" w:rsidRPr="006721FF" w:rsidRDefault="006721FF" w:rsidP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</w:rPr>
            </w:pPr>
            <w:r w:rsidRPr="006721FF">
              <w:rPr>
                <w:rFonts w:ascii="標楷體" w:eastAsia="標楷體" w:hAnsi="標楷體" w:cs="新細明體" w:hint="eastAsia"/>
                <w:b/>
              </w:rPr>
              <w:t>教學活動設計</w:t>
            </w:r>
          </w:p>
        </w:tc>
      </w:tr>
      <w:tr w:rsidR="006721FF" w14:paraId="69A215B1" w14:textId="77777777" w:rsidTr="006721FF">
        <w:trPr>
          <w:jc w:val="center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14:paraId="3F8A1062" w14:textId="77777777" w:rsidR="006721FF" w:rsidRDefault="006721FF" w:rsidP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</w:rPr>
            </w:pPr>
            <w:proofErr w:type="gramStart"/>
            <w:r w:rsidRPr="006721FF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6721FF">
              <w:rPr>
                <w:rFonts w:ascii="標楷體" w:eastAsia="標楷體" w:hAnsi="標楷體"/>
                <w:b/>
              </w:rPr>
              <w:t xml:space="preserve"> </w:t>
            </w:r>
            <w:r w:rsidRPr="006721FF">
              <w:rPr>
                <w:rFonts w:ascii="標楷體" w:eastAsia="標楷體" w:hAnsi="標楷體" w:cs="微軟正黑體" w:hint="eastAsia"/>
                <w:b/>
              </w:rPr>
              <w:t>次</w:t>
            </w:r>
            <w:r w:rsidRPr="006721FF">
              <w:rPr>
                <w:rFonts w:ascii="標楷體" w:eastAsia="標楷體" w:hAnsi="標楷體"/>
                <w:b/>
              </w:rPr>
              <w:t xml:space="preserve"> / </w:t>
            </w:r>
          </w:p>
          <w:p w14:paraId="2EA35EFD" w14:textId="77777777" w:rsidR="006721FF" w:rsidRPr="006721FF" w:rsidRDefault="006721FF" w:rsidP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6721FF">
              <w:rPr>
                <w:rFonts w:ascii="標楷體" w:eastAsia="標楷體" w:hAnsi="標楷體" w:cs="微軟正黑體" w:hint="eastAsia"/>
                <w:b/>
              </w:rPr>
              <w:t>素</w:t>
            </w:r>
            <w:r w:rsidRPr="006721FF">
              <w:rPr>
                <w:rFonts w:ascii="標楷體" w:eastAsia="標楷體" w:hAnsi="標楷體"/>
                <w:b/>
              </w:rPr>
              <w:t xml:space="preserve"> </w:t>
            </w:r>
            <w:r w:rsidRPr="006721FF">
              <w:rPr>
                <w:rFonts w:ascii="標楷體" w:eastAsia="標楷體" w:hAnsi="標楷體" w:cs="微軟正黑體" w:hint="eastAsia"/>
                <w:b/>
              </w:rPr>
              <w:t>養</w:t>
            </w:r>
            <w:r w:rsidRPr="006721FF">
              <w:rPr>
                <w:rFonts w:ascii="標楷體" w:eastAsia="標楷體" w:hAnsi="標楷體"/>
                <w:b/>
              </w:rPr>
              <w:t xml:space="preserve"> </w:t>
            </w:r>
            <w:r w:rsidRPr="006721FF">
              <w:rPr>
                <w:rFonts w:ascii="標楷體" w:eastAsia="標楷體" w:hAnsi="標楷體" w:cs="微軟正黑體" w:hint="eastAsia"/>
                <w:b/>
              </w:rPr>
              <w:t>指</w:t>
            </w:r>
            <w:r w:rsidRPr="006721FF">
              <w:rPr>
                <w:rFonts w:ascii="標楷體" w:eastAsia="標楷體" w:hAnsi="標楷體"/>
                <w:b/>
              </w:rPr>
              <w:t xml:space="preserve"> </w:t>
            </w:r>
            <w:r w:rsidRPr="006721FF">
              <w:rPr>
                <w:rFonts w:ascii="標楷體" w:eastAsia="標楷體" w:hAnsi="標楷體" w:cs="微軟正黑體" w:hint="eastAsia"/>
                <w:b/>
              </w:rPr>
              <w:t>標</w:t>
            </w:r>
            <w:r w:rsidRPr="006721FF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4C7FCC27" w14:textId="77777777" w:rsidR="006721FF" w:rsidRPr="006721FF" w:rsidRDefault="006721FF" w:rsidP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rPr>
                <w:rFonts w:ascii="標楷體" w:eastAsia="標楷體" w:hAnsi="標楷體" w:cs="Times New Roman"/>
                <w:b/>
              </w:rPr>
            </w:pPr>
            <w:r w:rsidRPr="006721FF">
              <w:rPr>
                <w:rFonts w:ascii="標楷體" w:eastAsia="標楷體" w:hAnsi="標楷體" w:cs="Times New Roman"/>
                <w:b/>
              </w:rPr>
              <w:tab/>
            </w:r>
          </w:p>
          <w:p w14:paraId="5DC7CF81" w14:textId="77777777" w:rsidR="006721FF" w:rsidRPr="006721FF" w:rsidRDefault="006721FF" w:rsidP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jc w:val="center"/>
              <w:rPr>
                <w:rFonts w:ascii="標楷體" w:eastAsia="標楷體" w:hAnsi="標楷體" w:cs="Times New Roman"/>
                <w:b/>
              </w:rPr>
            </w:pPr>
            <w:r w:rsidRPr="006721FF">
              <w:rPr>
                <w:rFonts w:ascii="標楷體" w:eastAsia="標楷體" w:hAnsi="標楷體"/>
                <w:b/>
              </w:rPr>
              <w:t>教學設計</w:t>
            </w:r>
          </w:p>
        </w:tc>
        <w:tc>
          <w:tcPr>
            <w:tcW w:w="1418" w:type="dxa"/>
            <w:gridSpan w:val="2"/>
            <w:shd w:val="clear" w:color="auto" w:fill="D0CECE" w:themeFill="background2" w:themeFillShade="E6"/>
          </w:tcPr>
          <w:p w14:paraId="557071D0" w14:textId="77777777" w:rsidR="006721FF" w:rsidRP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r w:rsidRPr="006721FF">
              <w:rPr>
                <w:rFonts w:ascii="標楷體" w:eastAsia="標楷體" w:hAnsi="標楷體"/>
                <w:b/>
              </w:rPr>
              <w:t xml:space="preserve">教學資源 (Teaching resources) </w:t>
            </w:r>
          </w:p>
        </w:tc>
        <w:tc>
          <w:tcPr>
            <w:tcW w:w="1712" w:type="dxa"/>
            <w:gridSpan w:val="2"/>
            <w:shd w:val="clear" w:color="auto" w:fill="D0CECE" w:themeFill="background2" w:themeFillShade="E6"/>
          </w:tcPr>
          <w:p w14:paraId="55CB0C42" w14:textId="77777777" w:rsidR="006721FF" w:rsidRP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r w:rsidRPr="006721FF">
              <w:rPr>
                <w:rFonts w:ascii="標楷體" w:eastAsia="標楷體" w:hAnsi="標楷體" w:cs="微軟正黑體" w:hint="eastAsia"/>
                <w:b/>
              </w:rPr>
              <w:t>評量設計</w:t>
            </w:r>
            <w:r w:rsidRPr="006721FF">
              <w:rPr>
                <w:rFonts w:ascii="標楷體" w:eastAsia="標楷體" w:hAnsi="標楷體"/>
                <w:b/>
              </w:rPr>
              <w:t xml:space="preserve"> (Assessment)</w:t>
            </w:r>
          </w:p>
        </w:tc>
      </w:tr>
      <w:tr w:rsidR="006721FF" w14:paraId="09D60948" w14:textId="77777777" w:rsidTr="006721F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1FB7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19F85EFD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6860C987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64203408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278F7A4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35C11529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B55A3C8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2F78F9FD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F1B1994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2538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EastAsia"/>
              </w:rPr>
            </w:pPr>
            <w:r>
              <w:lastRenderedPageBreak/>
              <w:t>壹、</w:t>
            </w:r>
          </w:p>
          <w:p w14:paraId="6FEDC91B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t xml:space="preserve"> </w:t>
            </w:r>
            <w:r>
              <w:rPr>
                <w:rFonts w:ascii="微軟正黑體" w:eastAsia="微軟正黑體" w:hAnsi="微軟正黑體" w:cs="微軟正黑體" w:hint="eastAsia"/>
              </w:rPr>
              <w:t>一、</w:t>
            </w:r>
          </w:p>
          <w:p w14:paraId="10490301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t xml:space="preserve"> (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</w:p>
          <w:p w14:paraId="5C04E9F2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t xml:space="preserve"> 1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</w:p>
          <w:p w14:paraId="438FC5AD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lastRenderedPageBreak/>
              <w:t xml:space="preserve"> (1)</w:t>
            </w:r>
          </w:p>
        </w:tc>
        <w:tc>
          <w:tcPr>
            <w:tcW w:w="1418" w:type="dxa"/>
            <w:gridSpan w:val="2"/>
          </w:tcPr>
          <w:p w14:paraId="7D9F52BD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</w:tcPr>
          <w:p w14:paraId="64361525" w14:textId="77777777" w:rsidR="006721FF" w:rsidRDefault="0067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732EC4A7" w14:textId="77777777" w:rsidR="00A32BAE" w:rsidRDefault="00A32BAE"/>
    <w:p w14:paraId="643B2F08" w14:textId="77777777" w:rsidR="006721FF" w:rsidRDefault="006721FF"/>
    <w:p w14:paraId="4D882331" w14:textId="77777777" w:rsidR="006721FF" w:rsidRDefault="006721FF"/>
    <w:tbl>
      <w:tblPr>
        <w:tblStyle w:val="aff1"/>
        <w:tblW w:w="103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2"/>
        <w:gridCol w:w="1134"/>
        <w:gridCol w:w="1275"/>
      </w:tblGrid>
      <w:tr w:rsidR="006721FF" w14:paraId="64223848" w14:textId="77777777" w:rsidTr="004277CF">
        <w:trPr>
          <w:trHeight w:val="9319"/>
          <w:jc w:val="center"/>
        </w:trPr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EE1B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活動二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： </w:t>
            </w:r>
            <w:r>
              <w:rPr>
                <w:rFonts w:ascii="標楷體" w:eastAsia="標楷體" w:hAnsi="標楷體" w:cs="標楷體"/>
                <w:b/>
              </w:rPr>
              <w:t>踩影子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proofErr w:type="gramEnd"/>
          </w:p>
          <w:p w14:paraId="704D83CE" w14:textId="77777777" w:rsidR="006721FF" w:rsidRPr="009E2357" w:rsidRDefault="006721FF" w:rsidP="004277CF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Chars="0" w:right="73"/>
              <w:rPr>
                <w:rFonts w:ascii="標楷體" w:eastAsia="標楷體" w:hAnsi="標楷體" w:cs="標楷體"/>
                <w:b/>
                <w:color w:val="000000"/>
              </w:rPr>
            </w:pPr>
            <w:r w:rsidRPr="009E2357">
              <w:rPr>
                <w:rFonts w:ascii="標楷體" w:eastAsia="標楷體" w:hAnsi="標楷體" w:cs="標楷體"/>
                <w:b/>
                <w:color w:val="000000"/>
              </w:rPr>
              <w:t>準備活動(</w:t>
            </w:r>
            <w:r w:rsidRPr="009E2357">
              <w:rPr>
                <w:rFonts w:ascii="標楷體" w:eastAsia="標楷體" w:hAnsi="標楷體" w:cs="標楷體"/>
                <w:b/>
              </w:rPr>
              <w:t>8"</w:t>
            </w:r>
            <w:r w:rsidRPr="009E2357"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  <w:p w14:paraId="68C67BBB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教師請學生找出操場上哪裡可以看到影子? </w:t>
            </w:r>
          </w:p>
          <w:p w14:paraId="2185A58E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Now, we are at the playground.</w:t>
            </w:r>
          </w:p>
          <w:p w14:paraId="1F2CEC4A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Everybody looks around.</w:t>
            </w:r>
          </w:p>
          <w:p w14:paraId="19719319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Can you find a shadow in the playground?</w:t>
            </w:r>
          </w:p>
          <w:p w14:paraId="3524F31C" w14:textId="77777777" w:rsidR="006721FF" w:rsidRDefault="006721FF" w:rsidP="00427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Ss: 樹下有影子          T: It's a tree shadow. </w:t>
            </w:r>
          </w:p>
          <w:p w14:paraId="658F4885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Ss: 籃球架下有影子      T: It's a basketball stand shadow.</w:t>
            </w:r>
          </w:p>
          <w:p w14:paraId="44DDFDDE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 司令台 seesaw, jungle gym, monkey </w:t>
            </w:r>
            <w:proofErr w:type="spellStart"/>
            <w:r>
              <w:rPr>
                <w:rFonts w:ascii="標楷體" w:eastAsia="標楷體" w:hAnsi="標楷體" w:cs="標楷體"/>
              </w:rPr>
              <w:t>bar,building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)</w:t>
            </w:r>
          </w:p>
          <w:p w14:paraId="1361088A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Ss: 老師你也有影子      T: It's my shadow.</w:t>
            </w:r>
          </w:p>
          <w:p w14:paraId="0C915646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</w:rPr>
            </w:pPr>
          </w:p>
          <w:p w14:paraId="3EA7817D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二、發展活動 (24")</w:t>
            </w:r>
          </w:p>
          <w:p w14:paraId="3B1F6BE2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/>
              </w:rPr>
              <w:t>玩踩影子遊戲，規則說明8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"</w:t>
            </w:r>
            <w:r>
              <w:rPr>
                <w:rFonts w:ascii="標楷體" w:eastAsia="標楷體" w:hAnsi="標楷體" w:cs="標楷體"/>
              </w:rPr>
              <w:t>}</w:t>
            </w:r>
          </w:p>
          <w:p w14:paraId="3F7A7DEA" w14:textId="77777777" w:rsidR="006721FF" w:rsidRDefault="006721FF" w:rsidP="004277CF">
            <w:pPr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T:We’re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going to play a  game. Listen carefully </w:t>
            </w:r>
            <w:proofErr w:type="gramStart"/>
            <w:r>
              <w:rPr>
                <w:rFonts w:ascii="標楷體" w:eastAsia="標楷體" w:hAnsi="標楷體" w:cs="標楷體"/>
              </w:rPr>
              <w:t>and  guess</w:t>
            </w:r>
            <w:proofErr w:type="gramEnd"/>
            <w:r>
              <w:rPr>
                <w:rFonts w:ascii="標楷體" w:eastAsia="標楷體" w:hAnsi="標楷體" w:cs="標楷體"/>
              </w:rPr>
              <w:t>.</w:t>
            </w:r>
          </w:p>
          <w:p w14:paraId="593D586B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我們現在要進行的活動跟剛剛的發現有關聯，請大家動動腦猜一猜。</w:t>
            </w:r>
          </w:p>
          <w:p w14:paraId="2175D59E" w14:textId="77777777" w:rsidR="006721FF" w:rsidRDefault="006721FF" w:rsidP="004277CF">
            <w:pPr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教師提供三張遊戲元素圖片（playground, it, step on），讓孩子猜猜看這節課要進行的遊戲是什麼</w:t>
            </w:r>
          </w:p>
          <w:p w14:paraId="4090D295" w14:textId="77777777" w:rsidR="006721FF" w:rsidRDefault="006721FF" w:rsidP="004277CF">
            <w:pPr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教師說明遊戲規則，遊戲範圍：</w:t>
            </w:r>
          </w:p>
          <w:p w14:paraId="0EEB8336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left="72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（1）There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re six people in a group 。分組方式，每6人一組，</w:t>
            </w:r>
          </w:p>
          <w:p w14:paraId="7C15635D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left="72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共四組。</w:t>
            </w:r>
          </w:p>
          <w:p w14:paraId="5B91E231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</w:rPr>
            </w:pPr>
          </w:p>
          <w:p w14:paraId="069F51F0" w14:textId="77777777" w:rsidR="006721FF" w:rsidRPr="00C7506E" w:rsidRDefault="006721FF" w:rsidP="004277CF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ind w:leftChars="0" w:right="73"/>
              <w:rPr>
                <w:rFonts w:ascii="標楷體" w:eastAsia="標楷體" w:hAnsi="標楷體" w:cs="標楷體"/>
                <w:b/>
                <w:color w:val="000000"/>
              </w:rPr>
            </w:pPr>
            <w:r w:rsidRPr="00C7506E">
              <w:rPr>
                <w:rFonts w:ascii="標楷體" w:eastAsia="標楷體" w:hAnsi="標楷體" w:cs="標楷體"/>
                <w:b/>
                <w:color w:val="000000"/>
              </w:rPr>
              <w:t>綜合活動(</w:t>
            </w:r>
            <w:r w:rsidRPr="00C7506E">
              <w:rPr>
                <w:rFonts w:ascii="標楷體" w:eastAsia="標楷體" w:hAnsi="標楷體" w:cs="標楷體"/>
                <w:b/>
              </w:rPr>
              <w:t>8"</w:t>
            </w:r>
            <w:r w:rsidRPr="00C7506E"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  <w:p w14:paraId="29171963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進行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第二次踩影子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遊戲: 教師先說明挑戰性任務和規則</w:t>
            </w:r>
          </w:p>
          <w:p w14:paraId="7635C374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Let's play the game one more time.</w:t>
            </w:r>
          </w:p>
          <w:p w14:paraId="079826D7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The game is harder!!!</w:t>
            </w:r>
          </w:p>
          <w:p w14:paraId="7316B695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T: Step one, there are two </w:t>
            </w:r>
            <w:r>
              <w:rPr>
                <w:rFonts w:ascii="標楷體" w:eastAsia="標楷體" w:hAnsi="標楷體" w:cs="標楷體"/>
                <w:b/>
                <w:i/>
                <w:sz w:val="24"/>
                <w:szCs w:val="24"/>
              </w:rPr>
              <w:t>It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 Step two, you can count to five when you hide in a big shadow. And then you have to leave.</w:t>
            </w:r>
          </w:p>
          <w:p w14:paraId="49675FF9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left="720"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DD9B863" w14:textId="77777777" w:rsidR="006721FF" w:rsidRDefault="006721FF" w:rsidP="00427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~第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節結束~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7B24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317F15E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8935C18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840E05B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BEBF985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6D043D3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EC6CDB1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BCDE98C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5858F95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FE1F3EF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A58097D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E70EF61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D9C3674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CE1CE4B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DB3D807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7737B02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442B5F3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E4AE3EC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A16BADC" w14:textId="77777777" w:rsidR="006721FF" w:rsidRDefault="006721FF" w:rsidP="004277CF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79DD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形成性-</w:t>
            </w:r>
          </w:p>
          <w:p w14:paraId="344EFB83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口語評量:</w:t>
            </w:r>
          </w:p>
          <w:p w14:paraId="55139D77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說出日常生活中的影子</w:t>
            </w:r>
          </w:p>
          <w:p w14:paraId="6C8CC601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6F950427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42CD4CAC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590329BD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69652DE5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699E9C28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04D98EF0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294D4FF3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1600F10D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  <w:p w14:paraId="3D2C360C" w14:textId="77777777" w:rsidR="006721FF" w:rsidRDefault="006721FF" w:rsidP="004277CF">
            <w:pPr>
              <w:spacing w:line="280" w:lineRule="auto"/>
              <w:ind w:left="30"/>
              <w:rPr>
                <w:rFonts w:ascii="標楷體" w:eastAsia="標楷體" w:hAnsi="標楷體" w:cs="標楷體"/>
              </w:rPr>
            </w:pPr>
          </w:p>
        </w:tc>
      </w:tr>
    </w:tbl>
    <w:p w14:paraId="0FD61EC4" w14:textId="77777777" w:rsidR="00A32BAE" w:rsidRDefault="00A32BAE" w:rsidP="006721FF">
      <w:pPr>
        <w:widowControl/>
        <w:rPr>
          <w:color w:val="000000"/>
        </w:rPr>
      </w:pPr>
    </w:p>
    <w:sectPr w:rsidR="00A32BA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9161" w14:textId="77777777" w:rsidR="006E582E" w:rsidRDefault="006E582E">
      <w:r>
        <w:separator/>
      </w:r>
    </w:p>
  </w:endnote>
  <w:endnote w:type="continuationSeparator" w:id="0">
    <w:p w14:paraId="18B063BB" w14:textId="77777777" w:rsidR="006E582E" w:rsidRDefault="006E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0FED" w14:textId="77777777" w:rsidR="00BD0603" w:rsidRDefault="00BD0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E12F517" w14:textId="77777777" w:rsidR="00BD0603" w:rsidRDefault="00BD06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45FC" w14:textId="77777777" w:rsidR="006E582E" w:rsidRDefault="006E582E">
      <w:r>
        <w:separator/>
      </w:r>
    </w:p>
  </w:footnote>
  <w:footnote w:type="continuationSeparator" w:id="0">
    <w:p w14:paraId="599C0E52" w14:textId="77777777" w:rsidR="006E582E" w:rsidRDefault="006E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A25"/>
    <w:multiLevelType w:val="multilevel"/>
    <w:tmpl w:val="F364C62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B6F59"/>
    <w:multiLevelType w:val="multilevel"/>
    <w:tmpl w:val="0EC63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E3623E"/>
    <w:multiLevelType w:val="multilevel"/>
    <w:tmpl w:val="5A9A62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A75CA0"/>
    <w:multiLevelType w:val="multilevel"/>
    <w:tmpl w:val="78C82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2608F3"/>
    <w:multiLevelType w:val="multilevel"/>
    <w:tmpl w:val="2012D37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8D755B2"/>
    <w:multiLevelType w:val="hybridMultilevel"/>
    <w:tmpl w:val="BA20FA90"/>
    <w:lvl w:ilvl="0" w:tplc="40B493A6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AE"/>
    <w:rsid w:val="00017B12"/>
    <w:rsid w:val="00186039"/>
    <w:rsid w:val="00483374"/>
    <w:rsid w:val="006721FF"/>
    <w:rsid w:val="006E582E"/>
    <w:rsid w:val="00875526"/>
    <w:rsid w:val="00881F7A"/>
    <w:rsid w:val="009E2357"/>
    <w:rsid w:val="00A0238C"/>
    <w:rsid w:val="00A32BAE"/>
    <w:rsid w:val="00A75D34"/>
    <w:rsid w:val="00B75DA4"/>
    <w:rsid w:val="00BD0603"/>
    <w:rsid w:val="00BF7F71"/>
    <w:rsid w:val="00C01A1E"/>
    <w:rsid w:val="00C7506E"/>
    <w:rsid w:val="00E86C81"/>
    <w:rsid w:val="00F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34605"/>
  <w15:docId w15:val="{8DEADADB-CF37-450A-93B1-35C75732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B4BF9"/>
    <w:pPr>
      <w:keepNext/>
      <w:keepLines/>
      <w:widowControl/>
      <w:spacing w:after="60" w:line="276" w:lineRule="auto"/>
    </w:pPr>
    <w:rPr>
      <w:rFonts w:ascii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F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FA457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62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628D"/>
    <w:rPr>
      <w:sz w:val="20"/>
      <w:szCs w:val="20"/>
    </w:rPr>
  </w:style>
  <w:style w:type="table" w:customStyle="1" w:styleId="40">
    <w:name w:val="4"/>
    <w:basedOn w:val="a1"/>
    <w:rsid w:val="00C83514"/>
    <w:pPr>
      <w:spacing w:line="276" w:lineRule="auto"/>
    </w:pPr>
    <w:rPr>
      <w:rFonts w:ascii="Arial" w:hAnsi="Arial" w:cs="Arial"/>
      <w:sz w:val="22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character" w:styleId="ac">
    <w:name w:val="Hyperlink"/>
    <w:basedOn w:val="a0"/>
    <w:uiPriority w:val="99"/>
    <w:unhideWhenUsed/>
    <w:rsid w:val="00C83514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333274"/>
    <w:rPr>
      <w:color w:val="605E5C"/>
      <w:shd w:val="clear" w:color="auto" w:fill="E1DFDD"/>
    </w:rPr>
  </w:style>
  <w:style w:type="character" w:customStyle="1" w:styleId="a4">
    <w:name w:val="標題 字元"/>
    <w:basedOn w:val="a0"/>
    <w:link w:val="a3"/>
    <w:rsid w:val="00AB4BF9"/>
    <w:rPr>
      <w:rFonts w:ascii="Arial" w:hAnsi="Arial" w:cs="Arial"/>
      <w:kern w:val="0"/>
      <w:sz w:val="52"/>
      <w:szCs w:val="52"/>
    </w:rPr>
  </w:style>
  <w:style w:type="character" w:customStyle="1" w:styleId="a7">
    <w:name w:val="清單段落 字元"/>
    <w:link w:val="a6"/>
    <w:uiPriority w:val="34"/>
    <w:locked/>
    <w:rsid w:val="00993F2A"/>
  </w:style>
  <w:style w:type="paragraph" w:customStyle="1" w:styleId="Standard">
    <w:name w:val="Standard"/>
    <w:rsid w:val="00E23A93"/>
    <w:pPr>
      <w:suppressAutoHyphens/>
      <w:autoSpaceDN w:val="0"/>
      <w:textAlignment w:val="baseline"/>
    </w:pPr>
    <w:rPr>
      <w:rFonts w:eastAsia="新細明體"/>
      <w:color w:val="00000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3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">
    <w:basedOn w:val="TableNormal3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0">
    <w:basedOn w:val="TableNormal3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1">
    <w:basedOn w:val="TableNormal3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2">
    <w:basedOn w:val="TableNormal3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3">
    <w:basedOn w:val="TableNormal3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4">
    <w:basedOn w:val="TableNormal3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5">
    <w:basedOn w:val="TableNormal3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6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7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8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9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a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b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c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d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e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0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1">
    <w:basedOn w:val="TableNormal2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BD0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BD0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wL7I9OjIuX2Pmei0kQd5J91Fdg==">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2022-10-11T03:01:00Z</cp:lastPrinted>
  <dcterms:created xsi:type="dcterms:W3CDTF">2022-08-10T03:19:00Z</dcterms:created>
  <dcterms:modified xsi:type="dcterms:W3CDTF">2023-11-14T06:51:00Z</dcterms:modified>
</cp:coreProperties>
</file>