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pPr w:leftFromText="180" w:rightFromText="180" w:vertAnchor="page" w:horzAnchor="margin" w:tblpY="1825"/>
        <w:tblW w:w="13950" w:type="dxa"/>
        <w:tblLook w:val="04A0" w:firstRow="1" w:lastRow="0" w:firstColumn="1" w:lastColumn="0" w:noHBand="0" w:noVBand="1"/>
      </w:tblPr>
      <w:tblGrid>
        <w:gridCol w:w="772"/>
        <w:gridCol w:w="2466"/>
        <w:gridCol w:w="2918"/>
        <w:gridCol w:w="2013"/>
        <w:gridCol w:w="4159"/>
        <w:gridCol w:w="1622"/>
      </w:tblGrid>
      <w:tr w:rsidR="004D329B" w14:paraId="01CB340C" w14:textId="3EC5E8E4" w:rsidTr="004D329B">
        <w:tc>
          <w:tcPr>
            <w:tcW w:w="12328" w:type="dxa"/>
            <w:gridSpan w:val="5"/>
          </w:tcPr>
          <w:p w14:paraId="78600AFB" w14:textId="7C6AF806" w:rsidR="004D329B" w:rsidRPr="004D329B" w:rsidRDefault="004D329B" w:rsidP="00B7105E">
            <w:pPr>
              <w:rPr>
                <w:sz w:val="36"/>
                <w:szCs w:val="36"/>
              </w:rPr>
            </w:pPr>
            <w:r w:rsidRPr="004D329B">
              <w:rPr>
                <w:rFonts w:hint="eastAsia"/>
                <w:sz w:val="36"/>
                <w:szCs w:val="36"/>
              </w:rPr>
              <w:t>U</w:t>
            </w:r>
            <w:r w:rsidRPr="004D329B">
              <w:rPr>
                <w:sz w:val="36"/>
                <w:szCs w:val="36"/>
              </w:rPr>
              <w:t xml:space="preserve">nit:   </w:t>
            </w:r>
          </w:p>
        </w:tc>
        <w:tc>
          <w:tcPr>
            <w:tcW w:w="1622" w:type="dxa"/>
          </w:tcPr>
          <w:p w14:paraId="49844087" w14:textId="77777777" w:rsidR="004D329B" w:rsidRPr="004D329B" w:rsidRDefault="004D329B" w:rsidP="00B7105E">
            <w:pPr>
              <w:rPr>
                <w:rFonts w:hint="eastAsia"/>
                <w:sz w:val="36"/>
                <w:szCs w:val="36"/>
              </w:rPr>
            </w:pPr>
          </w:p>
        </w:tc>
      </w:tr>
      <w:tr w:rsidR="004D329B" w14:paraId="2304F630" w14:textId="71AC62BE" w:rsidTr="004D329B">
        <w:tc>
          <w:tcPr>
            <w:tcW w:w="772" w:type="dxa"/>
          </w:tcPr>
          <w:p w14:paraId="219ADBAF" w14:textId="1D99408E" w:rsidR="004D329B" w:rsidRDefault="004D329B" w:rsidP="004D329B">
            <w:pPr>
              <w:rPr>
                <w:rFonts w:hint="eastAsia"/>
              </w:rPr>
            </w:pPr>
            <w:r>
              <w:rPr>
                <w:rFonts w:hint="eastAsia"/>
              </w:rPr>
              <w:t>節次</w:t>
            </w:r>
          </w:p>
        </w:tc>
        <w:tc>
          <w:tcPr>
            <w:tcW w:w="2466" w:type="dxa"/>
          </w:tcPr>
          <w:p w14:paraId="4CEA9500" w14:textId="1B4E5271" w:rsidR="004D329B" w:rsidRDefault="004D329B" w:rsidP="004D329B">
            <w:pPr>
              <w:rPr>
                <w:rFonts w:hint="eastAsia"/>
              </w:rPr>
            </w:pPr>
            <w:r>
              <w:rPr>
                <w:rFonts w:hint="eastAsia"/>
              </w:rPr>
              <w:t>學習脈絡</w:t>
            </w:r>
          </w:p>
        </w:tc>
        <w:tc>
          <w:tcPr>
            <w:tcW w:w="2918" w:type="dxa"/>
          </w:tcPr>
          <w:p w14:paraId="5E630554" w14:textId="26BD7E23" w:rsidR="004D329B" w:rsidRDefault="004D329B" w:rsidP="004D329B">
            <w:pPr>
              <w:rPr>
                <w:rFonts w:hint="eastAsia"/>
              </w:rPr>
            </w:pPr>
            <w:r>
              <w:rPr>
                <w:rFonts w:hint="eastAsia"/>
              </w:rPr>
              <w:t>學習任務</w:t>
            </w:r>
          </w:p>
        </w:tc>
        <w:tc>
          <w:tcPr>
            <w:tcW w:w="2013" w:type="dxa"/>
          </w:tcPr>
          <w:p w14:paraId="17D049AD" w14:textId="4E9CCA53" w:rsidR="004D329B" w:rsidRDefault="004D329B" w:rsidP="004D329B">
            <w:pPr>
              <w:rPr>
                <w:rFonts w:hint="eastAsia"/>
              </w:rPr>
            </w:pPr>
            <w:r>
              <w:rPr>
                <w:rFonts w:hint="eastAsia"/>
              </w:rPr>
              <w:t>學習評量</w:t>
            </w:r>
          </w:p>
        </w:tc>
        <w:tc>
          <w:tcPr>
            <w:tcW w:w="4159" w:type="dxa"/>
          </w:tcPr>
          <w:p w14:paraId="2CA72360" w14:textId="700AA22C" w:rsidR="004D329B" w:rsidRDefault="004D329B" w:rsidP="004D329B">
            <w:pPr>
              <w:rPr>
                <w:rFonts w:hint="eastAsia"/>
              </w:rPr>
            </w:pPr>
            <w:r>
              <w:rPr>
                <w:rFonts w:hint="eastAsia"/>
              </w:rPr>
              <w:t>英語融入設計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關鍵字及句型</w:t>
            </w:r>
          </w:p>
        </w:tc>
        <w:tc>
          <w:tcPr>
            <w:tcW w:w="1622" w:type="dxa"/>
          </w:tcPr>
          <w:p w14:paraId="7D54FBD8" w14:textId="5C8611EB" w:rsidR="004D329B" w:rsidRDefault="004D329B" w:rsidP="004D329B">
            <w:pPr>
              <w:rPr>
                <w:rFonts w:hint="eastAsia"/>
              </w:rPr>
            </w:pPr>
            <w:r>
              <w:rPr>
                <w:rFonts w:hint="eastAsia"/>
              </w:rPr>
              <w:t>設計者</w:t>
            </w:r>
          </w:p>
        </w:tc>
      </w:tr>
      <w:tr w:rsidR="004D329B" w14:paraId="4E09A7A1" w14:textId="404E922B" w:rsidTr="004D329B">
        <w:tc>
          <w:tcPr>
            <w:tcW w:w="772" w:type="dxa"/>
          </w:tcPr>
          <w:p w14:paraId="6B9863C2" w14:textId="77777777" w:rsidR="004D329B" w:rsidRDefault="004D329B" w:rsidP="004D329B"/>
        </w:tc>
        <w:tc>
          <w:tcPr>
            <w:tcW w:w="2466" w:type="dxa"/>
          </w:tcPr>
          <w:p w14:paraId="5037FA8C" w14:textId="77777777" w:rsidR="004D329B" w:rsidRDefault="004D329B" w:rsidP="004D329B"/>
          <w:p w14:paraId="0E939B03" w14:textId="77777777" w:rsidR="004D329B" w:rsidRDefault="004D329B" w:rsidP="004D329B"/>
          <w:p w14:paraId="75790F78" w14:textId="77777777" w:rsidR="004D329B" w:rsidRDefault="004D329B" w:rsidP="004D329B">
            <w:bookmarkStart w:id="0" w:name="_GoBack"/>
            <w:bookmarkEnd w:id="0"/>
          </w:p>
          <w:p w14:paraId="40537577" w14:textId="77777777" w:rsidR="004D329B" w:rsidRDefault="004D329B" w:rsidP="004D329B"/>
        </w:tc>
        <w:tc>
          <w:tcPr>
            <w:tcW w:w="2918" w:type="dxa"/>
          </w:tcPr>
          <w:p w14:paraId="5CCE2E45" w14:textId="77777777" w:rsidR="004D329B" w:rsidRPr="001D30B7" w:rsidRDefault="004D329B" w:rsidP="004D329B"/>
        </w:tc>
        <w:tc>
          <w:tcPr>
            <w:tcW w:w="2013" w:type="dxa"/>
          </w:tcPr>
          <w:p w14:paraId="6CD1F750" w14:textId="77777777" w:rsidR="004D329B" w:rsidRDefault="004D329B" w:rsidP="004D329B"/>
        </w:tc>
        <w:tc>
          <w:tcPr>
            <w:tcW w:w="4159" w:type="dxa"/>
          </w:tcPr>
          <w:p w14:paraId="5E718356" w14:textId="77777777" w:rsidR="004D329B" w:rsidRDefault="004D329B" w:rsidP="004D329B"/>
        </w:tc>
        <w:tc>
          <w:tcPr>
            <w:tcW w:w="1622" w:type="dxa"/>
          </w:tcPr>
          <w:p w14:paraId="214A4979" w14:textId="77777777" w:rsidR="004D329B" w:rsidRDefault="004D329B" w:rsidP="004D329B"/>
        </w:tc>
      </w:tr>
      <w:tr w:rsidR="004D329B" w14:paraId="069FEEF0" w14:textId="39F1763B" w:rsidTr="004D329B">
        <w:tc>
          <w:tcPr>
            <w:tcW w:w="772" w:type="dxa"/>
          </w:tcPr>
          <w:p w14:paraId="6370B729" w14:textId="77777777" w:rsidR="004D329B" w:rsidRDefault="004D329B" w:rsidP="004D329B"/>
        </w:tc>
        <w:tc>
          <w:tcPr>
            <w:tcW w:w="2466" w:type="dxa"/>
          </w:tcPr>
          <w:p w14:paraId="762F7A68" w14:textId="77777777" w:rsidR="004D329B" w:rsidRDefault="004D329B" w:rsidP="004D329B"/>
          <w:p w14:paraId="1677D1CF" w14:textId="77777777" w:rsidR="004D329B" w:rsidRDefault="004D329B" w:rsidP="004D329B"/>
          <w:p w14:paraId="7FDB2DF7" w14:textId="77777777" w:rsidR="004D329B" w:rsidRDefault="004D329B" w:rsidP="004D329B"/>
          <w:p w14:paraId="167F5166" w14:textId="77777777" w:rsidR="004D329B" w:rsidRDefault="004D329B" w:rsidP="004D329B"/>
        </w:tc>
        <w:tc>
          <w:tcPr>
            <w:tcW w:w="2918" w:type="dxa"/>
          </w:tcPr>
          <w:p w14:paraId="2D62627D" w14:textId="77777777" w:rsidR="004D329B" w:rsidRPr="00E67234" w:rsidRDefault="004D329B" w:rsidP="004D329B"/>
        </w:tc>
        <w:tc>
          <w:tcPr>
            <w:tcW w:w="2013" w:type="dxa"/>
          </w:tcPr>
          <w:p w14:paraId="3269243C" w14:textId="77777777" w:rsidR="004D329B" w:rsidRPr="00E67234" w:rsidRDefault="004D329B" w:rsidP="004D329B"/>
        </w:tc>
        <w:tc>
          <w:tcPr>
            <w:tcW w:w="4159" w:type="dxa"/>
          </w:tcPr>
          <w:p w14:paraId="7A36F9CD" w14:textId="77777777" w:rsidR="004D329B" w:rsidRPr="00E67234" w:rsidRDefault="004D329B" w:rsidP="004D329B"/>
        </w:tc>
        <w:tc>
          <w:tcPr>
            <w:tcW w:w="1622" w:type="dxa"/>
          </w:tcPr>
          <w:p w14:paraId="7F519603" w14:textId="77777777" w:rsidR="004D329B" w:rsidRPr="00E67234" w:rsidRDefault="004D329B" w:rsidP="004D329B"/>
        </w:tc>
      </w:tr>
      <w:tr w:rsidR="004D329B" w14:paraId="1B6BBA14" w14:textId="77F4F676" w:rsidTr="004D329B">
        <w:tc>
          <w:tcPr>
            <w:tcW w:w="772" w:type="dxa"/>
          </w:tcPr>
          <w:p w14:paraId="409E1832" w14:textId="77777777" w:rsidR="004D329B" w:rsidRDefault="004D329B" w:rsidP="004D329B"/>
        </w:tc>
        <w:tc>
          <w:tcPr>
            <w:tcW w:w="2466" w:type="dxa"/>
          </w:tcPr>
          <w:p w14:paraId="53DAF6B4" w14:textId="77777777" w:rsidR="004D329B" w:rsidRDefault="004D329B" w:rsidP="004D329B"/>
          <w:p w14:paraId="12374803" w14:textId="77777777" w:rsidR="004D329B" w:rsidRDefault="004D329B" w:rsidP="004D329B"/>
          <w:p w14:paraId="6DD24ECA" w14:textId="77777777" w:rsidR="004D329B" w:rsidRDefault="004D329B" w:rsidP="004D329B"/>
          <w:p w14:paraId="382581F6" w14:textId="77777777" w:rsidR="004D329B" w:rsidRDefault="004D329B" w:rsidP="004D329B"/>
        </w:tc>
        <w:tc>
          <w:tcPr>
            <w:tcW w:w="2918" w:type="dxa"/>
          </w:tcPr>
          <w:p w14:paraId="11F78779" w14:textId="77777777" w:rsidR="004D329B" w:rsidRPr="00E67234" w:rsidRDefault="004D329B" w:rsidP="004D329B"/>
        </w:tc>
        <w:tc>
          <w:tcPr>
            <w:tcW w:w="2013" w:type="dxa"/>
          </w:tcPr>
          <w:p w14:paraId="6014DCE9" w14:textId="77777777" w:rsidR="004D329B" w:rsidRPr="00E67234" w:rsidRDefault="004D329B" w:rsidP="004D329B"/>
        </w:tc>
        <w:tc>
          <w:tcPr>
            <w:tcW w:w="4159" w:type="dxa"/>
          </w:tcPr>
          <w:p w14:paraId="4A4B6C87" w14:textId="77777777" w:rsidR="004D329B" w:rsidRPr="00E67234" w:rsidRDefault="004D329B" w:rsidP="004D329B"/>
        </w:tc>
        <w:tc>
          <w:tcPr>
            <w:tcW w:w="1622" w:type="dxa"/>
          </w:tcPr>
          <w:p w14:paraId="0B9FF2FF" w14:textId="77777777" w:rsidR="004D329B" w:rsidRPr="00E67234" w:rsidRDefault="004D329B" w:rsidP="004D329B"/>
        </w:tc>
      </w:tr>
      <w:tr w:rsidR="004D329B" w14:paraId="61E50939" w14:textId="1239EA4B" w:rsidTr="004D329B">
        <w:tc>
          <w:tcPr>
            <w:tcW w:w="772" w:type="dxa"/>
          </w:tcPr>
          <w:p w14:paraId="0ECE462B" w14:textId="77777777" w:rsidR="004D329B" w:rsidRDefault="004D329B" w:rsidP="004D329B"/>
        </w:tc>
        <w:tc>
          <w:tcPr>
            <w:tcW w:w="2466" w:type="dxa"/>
          </w:tcPr>
          <w:p w14:paraId="1A669C3E" w14:textId="77777777" w:rsidR="004D329B" w:rsidRDefault="004D329B" w:rsidP="004D329B"/>
          <w:p w14:paraId="6D84A7F9" w14:textId="77777777" w:rsidR="004D329B" w:rsidRDefault="004D329B" w:rsidP="004D329B"/>
          <w:p w14:paraId="7912DBE6" w14:textId="77777777" w:rsidR="004D329B" w:rsidRDefault="004D329B" w:rsidP="004D329B"/>
          <w:p w14:paraId="638AF7FF" w14:textId="77777777" w:rsidR="004D329B" w:rsidRDefault="004D329B" w:rsidP="004D329B"/>
        </w:tc>
        <w:tc>
          <w:tcPr>
            <w:tcW w:w="2918" w:type="dxa"/>
          </w:tcPr>
          <w:p w14:paraId="6558CBC6" w14:textId="77777777" w:rsidR="004D329B" w:rsidRPr="00E67234" w:rsidRDefault="004D329B" w:rsidP="004D329B"/>
        </w:tc>
        <w:tc>
          <w:tcPr>
            <w:tcW w:w="2013" w:type="dxa"/>
          </w:tcPr>
          <w:p w14:paraId="1A8E587A" w14:textId="77777777" w:rsidR="004D329B" w:rsidRPr="00E67234" w:rsidRDefault="004D329B" w:rsidP="004D329B"/>
        </w:tc>
        <w:tc>
          <w:tcPr>
            <w:tcW w:w="4159" w:type="dxa"/>
          </w:tcPr>
          <w:p w14:paraId="764CE936" w14:textId="77777777" w:rsidR="004D329B" w:rsidRPr="00E67234" w:rsidRDefault="004D329B" w:rsidP="004D329B"/>
        </w:tc>
        <w:tc>
          <w:tcPr>
            <w:tcW w:w="1622" w:type="dxa"/>
          </w:tcPr>
          <w:p w14:paraId="52DE07ED" w14:textId="77777777" w:rsidR="004D329B" w:rsidRPr="00E67234" w:rsidRDefault="004D329B" w:rsidP="004D329B"/>
        </w:tc>
      </w:tr>
      <w:tr w:rsidR="004D329B" w14:paraId="140310EC" w14:textId="2AE2F048" w:rsidTr="004D329B">
        <w:tc>
          <w:tcPr>
            <w:tcW w:w="772" w:type="dxa"/>
          </w:tcPr>
          <w:p w14:paraId="26965F1A" w14:textId="77777777" w:rsidR="004D329B" w:rsidRDefault="004D329B" w:rsidP="004D329B"/>
          <w:p w14:paraId="1BAF93BB" w14:textId="77777777" w:rsidR="004D329B" w:rsidRDefault="004D329B" w:rsidP="004D329B"/>
          <w:p w14:paraId="10D88A20" w14:textId="77777777" w:rsidR="004D329B" w:rsidRDefault="004D329B" w:rsidP="004D329B"/>
          <w:p w14:paraId="2A9FC5CC" w14:textId="39C33517" w:rsidR="004D329B" w:rsidRDefault="004D329B" w:rsidP="004D329B">
            <w:pPr>
              <w:rPr>
                <w:rFonts w:hint="eastAsia"/>
              </w:rPr>
            </w:pPr>
          </w:p>
        </w:tc>
        <w:tc>
          <w:tcPr>
            <w:tcW w:w="2466" w:type="dxa"/>
          </w:tcPr>
          <w:p w14:paraId="4E73E0C6" w14:textId="77777777" w:rsidR="004D329B" w:rsidRDefault="004D329B" w:rsidP="004D329B"/>
          <w:p w14:paraId="4E82F893" w14:textId="77777777" w:rsidR="004D329B" w:rsidRDefault="004D329B" w:rsidP="004D329B"/>
          <w:p w14:paraId="76775125" w14:textId="77777777" w:rsidR="004D329B" w:rsidRPr="00F05E5B" w:rsidRDefault="004D329B" w:rsidP="004D329B"/>
        </w:tc>
        <w:tc>
          <w:tcPr>
            <w:tcW w:w="2918" w:type="dxa"/>
          </w:tcPr>
          <w:p w14:paraId="5A70F20C" w14:textId="77777777" w:rsidR="004D329B" w:rsidRPr="00E67234" w:rsidRDefault="004D329B" w:rsidP="004D329B"/>
        </w:tc>
        <w:tc>
          <w:tcPr>
            <w:tcW w:w="2013" w:type="dxa"/>
          </w:tcPr>
          <w:p w14:paraId="3A02AF12" w14:textId="77777777" w:rsidR="004D329B" w:rsidRPr="00E67234" w:rsidRDefault="004D329B" w:rsidP="004D329B"/>
        </w:tc>
        <w:tc>
          <w:tcPr>
            <w:tcW w:w="4159" w:type="dxa"/>
          </w:tcPr>
          <w:p w14:paraId="13AD8137" w14:textId="77777777" w:rsidR="004D329B" w:rsidRPr="00E67234" w:rsidRDefault="004D329B" w:rsidP="004D329B"/>
        </w:tc>
        <w:tc>
          <w:tcPr>
            <w:tcW w:w="1622" w:type="dxa"/>
          </w:tcPr>
          <w:p w14:paraId="5F28C42F" w14:textId="77777777" w:rsidR="004D329B" w:rsidRPr="00E67234" w:rsidRDefault="004D329B" w:rsidP="004D329B"/>
        </w:tc>
      </w:tr>
    </w:tbl>
    <w:p w14:paraId="20CDEECE" w14:textId="7F87CBD8" w:rsidR="00885CBD" w:rsidRDefault="00E7169B">
      <w:r>
        <w:rPr>
          <w:rFonts w:hint="eastAsia"/>
        </w:rPr>
        <w:t xml:space="preserve">                                                                  </w:t>
      </w:r>
    </w:p>
    <w:p w14:paraId="2C8D3E4A" w14:textId="7A62F787" w:rsidR="009F6502" w:rsidRDefault="0017176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D673933" wp14:editId="37851502">
                <wp:simplePos x="0" y="0"/>
                <wp:positionH relativeFrom="column">
                  <wp:posOffset>2393315</wp:posOffset>
                </wp:positionH>
                <wp:positionV relativeFrom="paragraph">
                  <wp:posOffset>8094345</wp:posOffset>
                </wp:positionV>
                <wp:extent cx="290492" cy="533785"/>
                <wp:effectExtent l="0" t="0" r="0" b="0"/>
                <wp:wrapNone/>
                <wp:docPr id="11" name="向下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92" cy="53378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6DC5A5" w14:textId="77777777" w:rsidR="009F6502" w:rsidRDefault="009F650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6739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1" o:spid="_x0000_s1026" type="#_x0000_t67" style="position:absolute;margin-left:188.45pt;margin-top:637.35pt;width:22.85pt;height:42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" adj="15723" fillcolor="#4472c4 [3204]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26DC5A5" w14:textId="77777777" w:rsidR="009F6502" w:rsidRDefault="009F6502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DEB941F" wp14:editId="195D7748">
                <wp:simplePos x="0" y="0"/>
                <wp:positionH relativeFrom="column">
                  <wp:posOffset>-522605</wp:posOffset>
                </wp:positionH>
                <wp:positionV relativeFrom="paragraph">
                  <wp:posOffset>8417560</wp:posOffset>
                </wp:positionV>
                <wp:extent cx="5960322" cy="829734"/>
                <wp:effectExtent l="0" t="0" r="21590" b="27940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322" cy="8297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831B7C" w14:textId="29A3E89D" w:rsidR="009F6502" w:rsidRDefault="00C50F01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>終點表現任務：</w:t>
                            </w:r>
                          </w:p>
                          <w:p w14:paraId="101F9F83" w14:textId="573CF90A" w:rsidR="004523FF" w:rsidRPr="004523FF" w:rsidRDefault="004523FF">
                            <w:pPr>
                              <w:textDirection w:val="btL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學生能夠根據自己家人的需求，設計關懷家人的行動方案，身體力行實踐並與同學分享實踐後的發現與感受。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B941F" id="圓角矩形 12" o:spid="_x0000_s1027" style="position:absolute;margin-left:-41.15pt;margin-top:662.8pt;width:469.3pt;height:6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" fillcolor="white [3201]" strokecolor="#70ad47 [3209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39831B7C" w14:textId="29A3E89D" w:rsidR="009F6502" w:rsidRDefault="00C50F01">
                      <w:pPr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rFonts w:eastAsia="Calibri"/>
                          <w:color w:val="000000"/>
                        </w:rPr>
                        <w:t>終點表現任務：</w:t>
                      </w:r>
                    </w:p>
                    <w:p w14:paraId="101F9F83" w14:textId="573CF90A" w:rsidR="004523FF" w:rsidRPr="004523FF" w:rsidRDefault="004523FF">
                      <w:pPr>
                        <w:textDirection w:val="btLr"/>
                        <w:rPr>
                          <w:color w:val="C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學生能夠根據自己家人的需求，設計關懷家人的行動方案，身體力行實踐並與同學分享實踐後的發現與感受。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F6502" w:rsidSect="00B7105E">
      <w:pgSz w:w="16840" w:h="11900" w:orient="landscape"/>
      <w:pgMar w:top="1800" w:right="1440" w:bottom="1800" w:left="144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96B71" w14:textId="77777777" w:rsidR="00224058" w:rsidRDefault="00224058" w:rsidP="00220541">
      <w:r>
        <w:separator/>
      </w:r>
    </w:p>
  </w:endnote>
  <w:endnote w:type="continuationSeparator" w:id="0">
    <w:p w14:paraId="221140DA" w14:textId="77777777" w:rsidR="00224058" w:rsidRDefault="00224058" w:rsidP="0022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37EAA" w14:textId="77777777" w:rsidR="00224058" w:rsidRDefault="00224058" w:rsidP="00220541">
      <w:r>
        <w:separator/>
      </w:r>
    </w:p>
  </w:footnote>
  <w:footnote w:type="continuationSeparator" w:id="0">
    <w:p w14:paraId="56233699" w14:textId="77777777" w:rsidR="00224058" w:rsidRDefault="00224058" w:rsidP="00220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A2F"/>
    <w:multiLevelType w:val="hybridMultilevel"/>
    <w:tmpl w:val="9A461792"/>
    <w:lvl w:ilvl="0" w:tplc="35B85D3E">
      <w:start w:val="1"/>
      <w:numFmt w:val="decimal"/>
      <w:lvlText w:val="%1、"/>
      <w:lvlJc w:val="left"/>
      <w:pPr>
        <w:ind w:left="413" w:hanging="41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CE3583"/>
    <w:multiLevelType w:val="hybridMultilevel"/>
    <w:tmpl w:val="16D66C1A"/>
    <w:lvl w:ilvl="0" w:tplc="AC360E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2D37A5"/>
    <w:multiLevelType w:val="hybridMultilevel"/>
    <w:tmpl w:val="73A034B8"/>
    <w:lvl w:ilvl="0" w:tplc="515C89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502"/>
    <w:rsid w:val="000D47AE"/>
    <w:rsid w:val="00126E94"/>
    <w:rsid w:val="00171765"/>
    <w:rsid w:val="00220541"/>
    <w:rsid w:val="00224058"/>
    <w:rsid w:val="00344525"/>
    <w:rsid w:val="003B2642"/>
    <w:rsid w:val="00425B57"/>
    <w:rsid w:val="004523FF"/>
    <w:rsid w:val="0045462D"/>
    <w:rsid w:val="004D1471"/>
    <w:rsid w:val="004D329B"/>
    <w:rsid w:val="00635B6B"/>
    <w:rsid w:val="006D0327"/>
    <w:rsid w:val="007B29B8"/>
    <w:rsid w:val="00885CBD"/>
    <w:rsid w:val="009F6502"/>
    <w:rsid w:val="00A07308"/>
    <w:rsid w:val="00B01792"/>
    <w:rsid w:val="00B227F2"/>
    <w:rsid w:val="00B7105E"/>
    <w:rsid w:val="00B9309D"/>
    <w:rsid w:val="00C42D8D"/>
    <w:rsid w:val="00C50F01"/>
    <w:rsid w:val="00CB1B81"/>
    <w:rsid w:val="00D55515"/>
    <w:rsid w:val="00E1171A"/>
    <w:rsid w:val="00E52E5F"/>
    <w:rsid w:val="00E67234"/>
    <w:rsid w:val="00E7169B"/>
    <w:rsid w:val="00E72841"/>
    <w:rsid w:val="00E72A05"/>
    <w:rsid w:val="00E74568"/>
    <w:rsid w:val="00EB3D20"/>
    <w:rsid w:val="00EF4FCA"/>
    <w:rsid w:val="00F2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26686"/>
  <w15:docId w15:val="{598D2B23-9D0F-4910-8286-888907F9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C2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425B5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20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054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0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0541"/>
    <w:rPr>
      <w:sz w:val="20"/>
      <w:szCs w:val="20"/>
    </w:rPr>
  </w:style>
  <w:style w:type="table" w:styleId="aa">
    <w:name w:val="Table Grid"/>
    <w:basedOn w:val="a1"/>
    <w:uiPriority w:val="39"/>
    <w:rsid w:val="00171765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h7dO4nV5QeRNnaF3iK+0I08mKg==">AMUW2mUmJrqyTWL9+CCCxgOjespygmGhwAq6KtZRtx5OdBY2V9l4beVt7GtPEN7aIH95qanMjVhv8wCpBvEikiihAR9lTDY9ijOdowaasr6pATT0Ewl63Jw=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145</Characters>
  <Application>Microsoft Office Word</Application>
  <DocSecurity>0</DocSecurity>
  <Lines>1</Lines>
  <Paragraphs>1</Paragraphs>
  <ScaleCrop>false</ScaleCrop>
  <Company>ntue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HUMG HUI CHEN</dc:creator>
  <cp:lastModifiedBy>Administrator</cp:lastModifiedBy>
  <cp:revision>7</cp:revision>
  <cp:lastPrinted>2022-04-26T04:16:00Z</cp:lastPrinted>
  <dcterms:created xsi:type="dcterms:W3CDTF">2020-05-23T08:39:00Z</dcterms:created>
  <dcterms:modified xsi:type="dcterms:W3CDTF">2023-11-14T03:17:00Z</dcterms:modified>
</cp:coreProperties>
</file>