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A" w:rsidRPr="00764524" w:rsidRDefault="0034354A" w:rsidP="00764524">
      <w:pPr>
        <w:jc w:val="center"/>
        <w:rPr>
          <w:sz w:val="40"/>
          <w:szCs w:val="40"/>
        </w:rPr>
      </w:pPr>
      <w:r w:rsidRPr="00764524">
        <w:rPr>
          <w:rFonts w:hint="eastAsia"/>
          <w:sz w:val="40"/>
          <w:szCs w:val="40"/>
        </w:rPr>
        <w:t>基隆市中興國小本土語網站</w:t>
      </w:r>
    </w:p>
    <w:tbl>
      <w:tblPr>
        <w:tblStyle w:val="a7"/>
        <w:tblW w:w="0" w:type="auto"/>
        <w:tblLook w:val="04A0"/>
      </w:tblPr>
      <w:tblGrid>
        <w:gridCol w:w="8522"/>
      </w:tblGrid>
      <w:tr w:rsidR="0034354A" w:rsidTr="0034354A">
        <w:tc>
          <w:tcPr>
            <w:tcW w:w="8362" w:type="dxa"/>
          </w:tcPr>
          <w:p w:rsidR="0034354A" w:rsidRDefault="0034354A"/>
          <w:p w:rsidR="00764524" w:rsidRDefault="00764524">
            <w:r>
              <w:rPr>
                <w:rFonts w:hint="eastAsia"/>
                <w:noProof/>
              </w:rPr>
              <w:drawing>
                <wp:inline distT="0" distB="0" distL="0" distR="0">
                  <wp:extent cx="5274310" cy="3849370"/>
                  <wp:effectExtent l="19050" t="0" r="2540" b="0"/>
                  <wp:docPr id="1" name="圖片 0" descr="2013-12-08_001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12-08_0017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84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524" w:rsidRDefault="00764524"/>
        </w:tc>
      </w:tr>
      <w:tr w:rsidR="0034354A" w:rsidTr="0034354A">
        <w:tc>
          <w:tcPr>
            <w:tcW w:w="8362" w:type="dxa"/>
          </w:tcPr>
          <w:p w:rsidR="0034354A" w:rsidRPr="00764524" w:rsidRDefault="0034354A">
            <w:pPr>
              <w:rPr>
                <w:sz w:val="36"/>
                <w:szCs w:val="36"/>
              </w:rPr>
            </w:pPr>
            <w:r w:rsidRPr="00764524">
              <w:rPr>
                <w:rFonts w:hint="eastAsia"/>
                <w:sz w:val="36"/>
                <w:szCs w:val="36"/>
              </w:rPr>
              <w:t>網址</w:t>
            </w:r>
            <w:hyperlink r:id="rId7" w:history="1">
              <w:r w:rsidRPr="00764524">
                <w:rPr>
                  <w:rStyle w:val="a8"/>
                  <w:sz w:val="36"/>
                  <w:szCs w:val="36"/>
                </w:rPr>
                <w:t>http://jweb.kl.edu.tw/431</w:t>
              </w:r>
            </w:hyperlink>
          </w:p>
        </w:tc>
      </w:tr>
    </w:tbl>
    <w:p w:rsidR="0034354A" w:rsidRDefault="0034354A"/>
    <w:sectPr w:rsidR="0034354A" w:rsidSect="00CA3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D1" w:rsidRDefault="00D71DD1" w:rsidP="0034629D">
      <w:r>
        <w:separator/>
      </w:r>
    </w:p>
  </w:endnote>
  <w:endnote w:type="continuationSeparator" w:id="0">
    <w:p w:rsidR="00D71DD1" w:rsidRDefault="00D71DD1" w:rsidP="0034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D1" w:rsidRDefault="00D71DD1" w:rsidP="0034629D">
      <w:r>
        <w:separator/>
      </w:r>
    </w:p>
  </w:footnote>
  <w:footnote w:type="continuationSeparator" w:id="0">
    <w:p w:rsidR="00D71DD1" w:rsidRDefault="00D71DD1" w:rsidP="00346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29D"/>
    <w:rsid w:val="002736E9"/>
    <w:rsid w:val="0034354A"/>
    <w:rsid w:val="0034629D"/>
    <w:rsid w:val="00456385"/>
    <w:rsid w:val="00764524"/>
    <w:rsid w:val="009A37F9"/>
    <w:rsid w:val="00B227C1"/>
    <w:rsid w:val="00B312FF"/>
    <w:rsid w:val="00B33396"/>
    <w:rsid w:val="00CA350A"/>
    <w:rsid w:val="00D7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62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6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629D"/>
    <w:rPr>
      <w:sz w:val="20"/>
      <w:szCs w:val="20"/>
    </w:rPr>
  </w:style>
  <w:style w:type="table" w:styleId="a7">
    <w:name w:val="Table Grid"/>
    <w:basedOn w:val="a1"/>
    <w:uiPriority w:val="59"/>
    <w:rsid w:val="00343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435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4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4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web.kl.edu.tw/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Lancelot</cp:lastModifiedBy>
  <cp:revision>2</cp:revision>
  <dcterms:created xsi:type="dcterms:W3CDTF">2014-10-21T14:26:00Z</dcterms:created>
  <dcterms:modified xsi:type="dcterms:W3CDTF">2014-10-21T14:26:00Z</dcterms:modified>
</cp:coreProperties>
</file>