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565" w:rsidRDefault="00252565">
      <w:pPr>
        <w:rPr>
          <w:rFonts w:hint="eastAsia"/>
          <w:noProof/>
        </w:rPr>
      </w:pPr>
      <w:r w:rsidRPr="00252565">
        <w:rPr>
          <w:rFonts w:hint="eastAsia"/>
          <w:noProof/>
        </w:rPr>
        <w:t>103.05.21</w:t>
      </w:r>
      <w:r w:rsidRPr="00252565">
        <w:rPr>
          <w:rFonts w:hint="eastAsia"/>
          <w:noProof/>
        </w:rPr>
        <w:t>蔡秀妹老師原住民語講義</w:t>
      </w:r>
    </w:p>
    <w:p w:rsidR="00252565" w:rsidRDefault="00252565">
      <w:pPr>
        <w:rPr>
          <w:rFonts w:hint="eastAsia"/>
          <w:noProof/>
        </w:rPr>
      </w:pPr>
      <w:r w:rsidRPr="00252565">
        <w:rPr>
          <w:noProof/>
        </w:rPr>
        <w:drawing>
          <wp:inline distT="0" distB="0" distL="0" distR="0">
            <wp:extent cx="6362664" cy="9000000"/>
            <wp:effectExtent l="19050" t="0" r="36" b="0"/>
            <wp:docPr id="2" name="圖片 0" descr="103.05.21蔡秀妹老師原住民語講義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05.21蔡秀妹老師原住民語講義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66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65" w:rsidRDefault="00252565">
      <w:pPr>
        <w:rPr>
          <w:rFonts w:hint="eastAsia"/>
          <w:noProof/>
        </w:rPr>
      </w:pPr>
    </w:p>
    <w:p w:rsidR="00252565" w:rsidRDefault="00252565">
      <w:pPr>
        <w:rPr>
          <w:rFonts w:hint="eastAsia"/>
          <w:noProof/>
        </w:rPr>
      </w:pPr>
    </w:p>
    <w:p w:rsidR="00252565" w:rsidRDefault="00252565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617760" cy="9360000"/>
            <wp:effectExtent l="19050" t="0" r="0" b="0"/>
            <wp:docPr id="3" name="圖片 2" descr="103.05.21蔡秀妹老師原住民語講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05.21蔡秀妹老師原住民語講義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76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65" w:rsidRDefault="00252565">
      <w:pPr>
        <w:rPr>
          <w:rFonts w:hint="eastAsia"/>
          <w:noProof/>
        </w:rPr>
      </w:pPr>
    </w:p>
    <w:p w:rsidR="00252565" w:rsidRDefault="00252565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617760" cy="9360000"/>
            <wp:effectExtent l="19050" t="0" r="0" b="0"/>
            <wp:docPr id="4" name="圖片 3" descr="103.05.21蔡秀妹老師原住民語講義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05.21蔡秀妹老師原住民語講義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76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65" w:rsidRDefault="00252565">
      <w:pPr>
        <w:rPr>
          <w:rFonts w:hint="eastAsia"/>
          <w:noProof/>
        </w:rPr>
      </w:pPr>
    </w:p>
    <w:p w:rsidR="00252565" w:rsidRDefault="00252565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617760" cy="9360000"/>
            <wp:effectExtent l="19050" t="0" r="0" b="0"/>
            <wp:docPr id="5" name="圖片 4" descr="103.05.21蔡秀妹老師原住民語講義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05.21蔡秀妹老師原住民語講義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76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565" w:rsidSect="0025256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FA1" w:rsidRDefault="00681FA1" w:rsidP="00252565">
      <w:r>
        <w:separator/>
      </w:r>
    </w:p>
  </w:endnote>
  <w:endnote w:type="continuationSeparator" w:id="0">
    <w:p w:rsidR="00681FA1" w:rsidRDefault="00681FA1" w:rsidP="002525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FA1" w:rsidRDefault="00681FA1" w:rsidP="00252565">
      <w:r>
        <w:separator/>
      </w:r>
    </w:p>
  </w:footnote>
  <w:footnote w:type="continuationSeparator" w:id="0">
    <w:p w:rsidR="00681FA1" w:rsidRDefault="00681FA1" w:rsidP="002525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2565"/>
    <w:rsid w:val="00120094"/>
    <w:rsid w:val="00252565"/>
    <w:rsid w:val="00681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09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52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52565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52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5256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525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525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Lancelot</dc:creator>
  <cp:keywords/>
  <dc:description/>
  <cp:lastModifiedBy>Lancelot</cp:lastModifiedBy>
  <cp:revision>2</cp:revision>
  <dcterms:created xsi:type="dcterms:W3CDTF">2014-05-26T14:59:00Z</dcterms:created>
  <dcterms:modified xsi:type="dcterms:W3CDTF">2014-05-26T15:03:00Z</dcterms:modified>
</cp:coreProperties>
</file>