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36" w:rsidRDefault="00B87D36">
      <w:pPr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-9pt;width:531pt;height:45.7pt;z-index:251657216" filled="f" stroked="f">
            <v:textbox>
              <w:txbxContent>
                <w:p w:rsidR="00AA1AE1" w:rsidRDefault="00AA1AE1">
                  <w:pPr>
                    <w:spacing w:line="400" w:lineRule="exact"/>
                    <w:jc w:val="center"/>
                    <w:rPr>
                      <w:rFonts w:ascii="華康POP1體W9" w:eastAsia="華康POP1體W9" w:hint="eastAsia"/>
                      <w:sz w:val="36"/>
                      <w:szCs w:val="36"/>
                    </w:rPr>
                  </w:pPr>
                  <w:r>
                    <w:rPr>
                      <w:rFonts w:ascii="華康POP1體W9" w:eastAsia="華康POP1體W9" w:hint="eastAsia"/>
                      <w:sz w:val="36"/>
                      <w:szCs w:val="36"/>
                    </w:rPr>
                    <w:t>正濱國小98學年度上學期六年級</w:t>
                  </w:r>
                </w:p>
                <w:p w:rsidR="00AA1AE1" w:rsidRDefault="00AA1AE1">
                  <w:pPr>
                    <w:spacing w:line="400" w:lineRule="exact"/>
                    <w:jc w:val="center"/>
                    <w:rPr>
                      <w:rFonts w:ascii="華康POP1體W9" w:eastAsia="華康POP1體W9" w:hint="eastAsia"/>
                      <w:sz w:val="32"/>
                      <w:szCs w:val="32"/>
                    </w:rPr>
                  </w:pPr>
                  <w:r>
                    <w:rPr>
                      <w:rFonts w:ascii="華康POP1體W9" w:eastAsia="華康POP1體W9" w:hint="eastAsia"/>
                      <w:sz w:val="32"/>
                      <w:szCs w:val="32"/>
                    </w:rPr>
                    <w:t>藝術與人文視覺藝術與表演藝術 學生材料準備單</w:t>
                  </w:r>
                </w:p>
              </w:txbxContent>
            </v:textbox>
          </v:shape>
        </w:pict>
      </w:r>
    </w:p>
    <w:p w:rsidR="00B87D36" w:rsidRDefault="00B87D36"/>
    <w:tbl>
      <w:tblPr>
        <w:tblpPr w:leftFromText="180" w:rightFromText="180" w:vertAnchor="page" w:horzAnchor="margin" w:tblpX="-252" w:tblpY="1440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92"/>
        <w:gridCol w:w="3060"/>
        <w:gridCol w:w="3240"/>
        <w:gridCol w:w="2700"/>
      </w:tblGrid>
      <w:tr w:rsidR="00B87D36" w:rsidTr="00E16538">
        <w:trPr>
          <w:trHeight w:val="350"/>
        </w:trPr>
        <w:tc>
          <w:tcPr>
            <w:tcW w:w="828" w:type="dxa"/>
          </w:tcPr>
          <w:p w:rsidR="00B87D36" w:rsidRDefault="00B87D36" w:rsidP="00E165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792" w:type="dxa"/>
          </w:tcPr>
          <w:p w:rsidR="00B87D36" w:rsidRDefault="00B87D36" w:rsidP="00E16538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3060" w:type="dxa"/>
          </w:tcPr>
          <w:p w:rsidR="00B87D36" w:rsidRDefault="00B87D36" w:rsidP="00E165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3240" w:type="dxa"/>
          </w:tcPr>
          <w:p w:rsidR="00B87D36" w:rsidRDefault="00B87D36" w:rsidP="00E165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學生自備材料與用具</w:t>
            </w:r>
          </w:p>
        </w:tc>
        <w:tc>
          <w:tcPr>
            <w:tcW w:w="2700" w:type="dxa"/>
          </w:tcPr>
          <w:p w:rsidR="00B87D36" w:rsidRDefault="00B87D36" w:rsidP="00E165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645BA6" w:rsidTr="00E16538">
        <w:trPr>
          <w:trHeight w:val="345"/>
        </w:trPr>
        <w:tc>
          <w:tcPr>
            <w:tcW w:w="828" w:type="dxa"/>
            <w:vMerge w:val="restart"/>
          </w:tcPr>
          <w:p w:rsidR="007E0399" w:rsidRDefault="00645BA6" w:rsidP="00E16538">
            <w:pPr>
              <w:ind w:firstLineChars="50" w:firstLine="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藝</w:t>
            </w:r>
          </w:p>
          <w:p w:rsidR="007E0399" w:rsidRDefault="00645BA6" w:rsidP="00E16538">
            <w:pPr>
              <w:ind w:firstLineChars="50" w:firstLine="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術</w:t>
            </w:r>
          </w:p>
          <w:p w:rsidR="007E0399" w:rsidRDefault="00645BA6" w:rsidP="00E16538">
            <w:pPr>
              <w:ind w:firstLineChars="50" w:firstLine="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的</w:t>
            </w:r>
          </w:p>
          <w:p w:rsidR="007E0399" w:rsidRDefault="00645BA6" w:rsidP="00E16538">
            <w:pPr>
              <w:ind w:firstLineChars="50" w:firstLine="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點</w:t>
            </w:r>
          </w:p>
          <w:p w:rsidR="007E0399" w:rsidRDefault="00645BA6" w:rsidP="00E16538">
            <w:pPr>
              <w:ind w:firstLineChars="50" w:firstLine="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線</w:t>
            </w:r>
          </w:p>
          <w:p w:rsidR="00645BA6" w:rsidRDefault="00645BA6" w:rsidP="00E16538">
            <w:pPr>
              <w:ind w:firstLineChars="50" w:firstLine="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面</w:t>
            </w:r>
          </w:p>
        </w:tc>
        <w:tc>
          <w:tcPr>
            <w:tcW w:w="792" w:type="dxa"/>
          </w:tcPr>
          <w:p w:rsidR="00645BA6" w:rsidRDefault="00645BA6" w:rsidP="00E165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060" w:type="dxa"/>
          </w:tcPr>
          <w:p w:rsidR="00645BA6" w:rsidRDefault="00645BA6" w:rsidP="00E165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課程介紹與色彩學</w:t>
            </w:r>
          </w:p>
        </w:tc>
        <w:tc>
          <w:tcPr>
            <w:tcW w:w="3240" w:type="dxa"/>
          </w:tcPr>
          <w:p w:rsidR="00645BA6" w:rsidRDefault="00645BA6" w:rsidP="00E1653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筆記、課本</w:t>
            </w:r>
          </w:p>
        </w:tc>
        <w:tc>
          <w:tcPr>
            <w:tcW w:w="2700" w:type="dxa"/>
          </w:tcPr>
          <w:p w:rsidR="00645BA6" w:rsidRDefault="00645BA6" w:rsidP="00E16538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645BA6" w:rsidTr="00E16538">
        <w:trPr>
          <w:trHeight w:val="697"/>
        </w:trPr>
        <w:tc>
          <w:tcPr>
            <w:tcW w:w="828" w:type="dxa"/>
            <w:vMerge/>
          </w:tcPr>
          <w:p w:rsidR="00645BA6" w:rsidRDefault="00645BA6" w:rsidP="00E1653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92" w:type="dxa"/>
          </w:tcPr>
          <w:p w:rsidR="00645BA6" w:rsidRDefault="00645BA6" w:rsidP="00E165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  <w:p w:rsidR="00645BA6" w:rsidRDefault="00645BA6" w:rsidP="00E1653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</w:tcPr>
          <w:p w:rsidR="00645BA6" w:rsidRDefault="00645BA6" w:rsidP="00E165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視覺的要素與組織原理- </w:t>
            </w:r>
          </w:p>
          <w:p w:rsidR="00645BA6" w:rsidRDefault="00645BA6" w:rsidP="00E165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藝術欣賞教學</w:t>
            </w:r>
          </w:p>
        </w:tc>
        <w:tc>
          <w:tcPr>
            <w:tcW w:w="3240" w:type="dxa"/>
          </w:tcPr>
          <w:p w:rsidR="00645BA6" w:rsidRDefault="00342679" w:rsidP="00E16538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課本、素描本</w:t>
            </w:r>
          </w:p>
        </w:tc>
        <w:tc>
          <w:tcPr>
            <w:tcW w:w="2700" w:type="dxa"/>
            <w:vMerge w:val="restart"/>
          </w:tcPr>
          <w:p w:rsidR="00645BA6" w:rsidRDefault="00645BA6" w:rsidP="00E16538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教學PPT、</w:t>
            </w:r>
            <w:r w:rsidR="00E93E0C">
              <w:rPr>
                <w:rFonts w:ascii="標楷體" w:eastAsia="標楷體" w:hAnsi="標楷體" w:hint="eastAsia"/>
              </w:rPr>
              <w:t>複製畫</w:t>
            </w:r>
          </w:p>
          <w:p w:rsidR="00D75B5A" w:rsidRDefault="00D75B5A" w:rsidP="00E16538">
            <w:pPr>
              <w:jc w:val="both"/>
              <w:rPr>
                <w:rFonts w:ascii="標楷體" w:eastAsia="標楷體" w:hAnsi="標楷體" w:hint="eastAsia"/>
              </w:rPr>
            </w:pPr>
          </w:p>
          <w:p w:rsidR="00D75B5A" w:rsidRDefault="00D75B5A" w:rsidP="00E16538">
            <w:pPr>
              <w:jc w:val="both"/>
              <w:rPr>
                <w:rFonts w:ascii="標楷體" w:eastAsia="標楷體" w:hAnsi="標楷體" w:hint="eastAsia"/>
              </w:rPr>
            </w:pPr>
          </w:p>
          <w:p w:rsidR="00D75B5A" w:rsidRDefault="00D75B5A" w:rsidP="00E16538">
            <w:pPr>
              <w:jc w:val="both"/>
              <w:rPr>
                <w:rFonts w:ascii="標楷體" w:eastAsia="標楷體" w:hAnsi="標楷體" w:hint="eastAsia"/>
              </w:rPr>
            </w:pPr>
          </w:p>
          <w:p w:rsidR="00645BA6" w:rsidRDefault="00645BA6" w:rsidP="00E16538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645BA6" w:rsidTr="00E16538">
        <w:trPr>
          <w:trHeight w:val="1065"/>
        </w:trPr>
        <w:tc>
          <w:tcPr>
            <w:tcW w:w="828" w:type="dxa"/>
            <w:vMerge/>
          </w:tcPr>
          <w:p w:rsidR="00645BA6" w:rsidRDefault="00645BA6" w:rsidP="00E1653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92" w:type="dxa"/>
          </w:tcPr>
          <w:p w:rsidR="00B1248E" w:rsidRDefault="00645BA6" w:rsidP="00E165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3 </w:t>
            </w:r>
          </w:p>
          <w:p w:rsidR="00645BA6" w:rsidRDefault="00B1248E" w:rsidP="00E165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060" w:type="dxa"/>
          </w:tcPr>
          <w:p w:rsidR="00E93E0C" w:rsidRDefault="00E93E0C" w:rsidP="00E165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中西方藝術</w:t>
            </w:r>
          </w:p>
          <w:p w:rsidR="00342679" w:rsidRDefault="00342679" w:rsidP="00E165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藝術家報告</w:t>
            </w:r>
          </w:p>
          <w:p w:rsidR="00645BA6" w:rsidRDefault="00342679" w:rsidP="00E165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創作書</w:t>
            </w:r>
          </w:p>
        </w:tc>
        <w:tc>
          <w:tcPr>
            <w:tcW w:w="3240" w:type="dxa"/>
          </w:tcPr>
          <w:p w:rsidR="00645BA6" w:rsidRDefault="00342679" w:rsidP="00E16538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畫材</w:t>
            </w:r>
          </w:p>
          <w:p w:rsidR="00342679" w:rsidRDefault="00E93E0C" w:rsidP="00E16538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剪刀膠水</w:t>
            </w:r>
          </w:p>
          <w:p w:rsidR="00B1248E" w:rsidRDefault="00E93E0C" w:rsidP="00E16538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簽字筆</w:t>
            </w:r>
          </w:p>
        </w:tc>
        <w:tc>
          <w:tcPr>
            <w:tcW w:w="2700" w:type="dxa"/>
            <w:vMerge/>
          </w:tcPr>
          <w:p w:rsidR="00645BA6" w:rsidRDefault="00645BA6" w:rsidP="00E16538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E16538" w:rsidTr="00E16538">
        <w:trPr>
          <w:trHeight w:val="585"/>
        </w:trPr>
        <w:tc>
          <w:tcPr>
            <w:tcW w:w="828" w:type="dxa"/>
            <w:vMerge w:val="restart"/>
          </w:tcPr>
          <w:p w:rsidR="00E16538" w:rsidRDefault="00E16538" w:rsidP="00E16538">
            <w:pPr>
              <w:ind w:firstLineChars="50" w:firstLine="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校</w:t>
            </w:r>
          </w:p>
          <w:p w:rsidR="00E16538" w:rsidRDefault="00E16538" w:rsidP="00E16538">
            <w:pPr>
              <w:ind w:firstLineChars="50" w:firstLine="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園</w:t>
            </w:r>
          </w:p>
          <w:p w:rsidR="00E16538" w:rsidRDefault="00E16538" w:rsidP="00E16538">
            <w:pPr>
              <w:ind w:firstLineChars="50" w:firstLine="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公</w:t>
            </w:r>
          </w:p>
          <w:p w:rsidR="00E16538" w:rsidRDefault="00E16538" w:rsidP="00E16538">
            <w:pPr>
              <w:ind w:firstLineChars="50" w:firstLine="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共</w:t>
            </w:r>
          </w:p>
          <w:p w:rsidR="00E16538" w:rsidRDefault="00E16538" w:rsidP="00E16538">
            <w:pPr>
              <w:ind w:firstLineChars="50" w:firstLine="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藝</w:t>
            </w:r>
          </w:p>
          <w:p w:rsidR="00E16538" w:rsidRDefault="00E16538" w:rsidP="00E16538">
            <w:pPr>
              <w:ind w:firstLineChars="50" w:firstLine="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術</w:t>
            </w:r>
          </w:p>
        </w:tc>
        <w:tc>
          <w:tcPr>
            <w:tcW w:w="792" w:type="dxa"/>
          </w:tcPr>
          <w:p w:rsidR="00E16538" w:rsidRDefault="00E16538" w:rsidP="00E165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060" w:type="dxa"/>
          </w:tcPr>
          <w:p w:rsidR="00E16538" w:rsidRDefault="00E16538" w:rsidP="00E165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認識公共藝術</w:t>
            </w:r>
          </w:p>
        </w:tc>
        <w:tc>
          <w:tcPr>
            <w:tcW w:w="3240" w:type="dxa"/>
          </w:tcPr>
          <w:p w:rsidR="00E16538" w:rsidRDefault="00E16538" w:rsidP="00E1653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700" w:type="dxa"/>
          </w:tcPr>
          <w:p w:rsidR="00E16538" w:rsidRDefault="00E16538" w:rsidP="00E16538">
            <w:pPr>
              <w:rPr>
                <w:rFonts w:ascii="標楷體" w:eastAsia="標楷體" w:hAnsi="標楷體" w:hint="eastAsia"/>
              </w:rPr>
            </w:pPr>
          </w:p>
        </w:tc>
      </w:tr>
      <w:tr w:rsidR="00E16538" w:rsidTr="00E16538">
        <w:trPr>
          <w:trHeight w:val="1517"/>
        </w:trPr>
        <w:tc>
          <w:tcPr>
            <w:tcW w:w="828" w:type="dxa"/>
            <w:vMerge/>
          </w:tcPr>
          <w:p w:rsidR="00E16538" w:rsidRDefault="00E16538" w:rsidP="00E16538">
            <w:pPr>
              <w:ind w:firstLineChars="50" w:firstLine="120"/>
              <w:rPr>
                <w:rFonts w:ascii="標楷體" w:eastAsia="標楷體" w:hAnsi="標楷體" w:hint="eastAsia"/>
              </w:rPr>
            </w:pPr>
          </w:p>
        </w:tc>
        <w:tc>
          <w:tcPr>
            <w:tcW w:w="792" w:type="dxa"/>
          </w:tcPr>
          <w:p w:rsidR="00E16538" w:rsidRDefault="00E16538" w:rsidP="00E165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  <w:p w:rsidR="00E16538" w:rsidRDefault="00E16538" w:rsidP="00E165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  <w:p w:rsidR="00E16538" w:rsidRDefault="00E16538" w:rsidP="00E165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060" w:type="dxa"/>
          </w:tcPr>
          <w:p w:rsidR="00E16538" w:rsidRDefault="00E16538" w:rsidP="00E165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陶板畫創作</w:t>
            </w:r>
          </w:p>
          <w:p w:rsidR="00E16538" w:rsidRDefault="00E16538" w:rsidP="00E165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校園裝置藝術</w:t>
            </w:r>
          </w:p>
        </w:tc>
        <w:tc>
          <w:tcPr>
            <w:tcW w:w="3240" w:type="dxa"/>
          </w:tcPr>
          <w:p w:rsidR="00E16538" w:rsidRDefault="00E16538" w:rsidP="00E1653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700" w:type="dxa"/>
          </w:tcPr>
          <w:p w:rsidR="00E16538" w:rsidRDefault="00E16538" w:rsidP="00E1653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陶土、各類裝置物</w:t>
            </w:r>
          </w:p>
        </w:tc>
      </w:tr>
      <w:tr w:rsidR="00E16538" w:rsidTr="00E16538">
        <w:trPr>
          <w:cantSplit/>
          <w:trHeight w:val="2215"/>
        </w:trPr>
        <w:tc>
          <w:tcPr>
            <w:tcW w:w="828" w:type="dxa"/>
          </w:tcPr>
          <w:p w:rsidR="00E16538" w:rsidRDefault="00E16538" w:rsidP="00E16538">
            <w:pPr>
              <w:ind w:firstLineChars="50" w:firstLine="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藝</w:t>
            </w:r>
          </w:p>
          <w:p w:rsidR="00E16538" w:rsidRDefault="00E16538" w:rsidP="00E16538">
            <w:pPr>
              <w:ind w:firstLineChars="50" w:firstLine="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術</w:t>
            </w:r>
          </w:p>
          <w:p w:rsidR="00E16538" w:rsidRDefault="00E16538" w:rsidP="00E16538">
            <w:pPr>
              <w:ind w:firstLineChars="50" w:firstLine="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說</w:t>
            </w:r>
          </w:p>
          <w:p w:rsidR="00E16538" w:rsidRDefault="00E16538" w:rsidP="00E16538">
            <w:pPr>
              <w:ind w:firstLineChars="50" w:firstLine="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故</w:t>
            </w:r>
          </w:p>
          <w:p w:rsidR="00E16538" w:rsidRDefault="00E16538" w:rsidP="00E16538">
            <w:pPr>
              <w:ind w:firstLineChars="50" w:firstLine="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事</w:t>
            </w:r>
          </w:p>
        </w:tc>
        <w:tc>
          <w:tcPr>
            <w:tcW w:w="792" w:type="dxa"/>
          </w:tcPr>
          <w:p w:rsidR="00E16538" w:rsidRDefault="00E16538" w:rsidP="00E165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  <w:p w:rsidR="00E16538" w:rsidRDefault="00E16538" w:rsidP="00E165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  <w:p w:rsidR="00E16538" w:rsidRDefault="00E16538" w:rsidP="00E165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  <w:p w:rsidR="00E16538" w:rsidRDefault="00E16538" w:rsidP="00E165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060" w:type="dxa"/>
          </w:tcPr>
          <w:p w:rsidR="00E16538" w:rsidRDefault="00E16538" w:rsidP="00E165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繪畫創作概說</w:t>
            </w:r>
          </w:p>
          <w:p w:rsidR="00E16538" w:rsidRDefault="00E16538" w:rsidP="00E165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複合材料圖畫創作</w:t>
            </w:r>
          </w:p>
        </w:tc>
        <w:tc>
          <w:tcPr>
            <w:tcW w:w="3240" w:type="dxa"/>
          </w:tcPr>
          <w:p w:rsidR="00E16538" w:rsidRDefault="00E16538" w:rsidP="00E16538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水彩用具</w:t>
            </w:r>
          </w:p>
          <w:p w:rsidR="00E16538" w:rsidRDefault="00E16538" w:rsidP="00E16538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素描用具</w:t>
            </w:r>
          </w:p>
          <w:p w:rsidR="00E16538" w:rsidRDefault="00E16538" w:rsidP="00E16538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粉蠟筆、毛筆</w:t>
            </w:r>
          </w:p>
          <w:p w:rsidR="00E16538" w:rsidRDefault="00E16538" w:rsidP="00E16538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墨汁</w:t>
            </w:r>
            <w:r>
              <w:rPr>
                <w:rFonts w:ascii="標楷體" w:eastAsia="標楷體" w:hAnsi="標楷體"/>
              </w:rPr>
              <w:t>…</w:t>
            </w:r>
          </w:p>
        </w:tc>
        <w:tc>
          <w:tcPr>
            <w:tcW w:w="2700" w:type="dxa"/>
          </w:tcPr>
          <w:p w:rsidR="00E16538" w:rsidRDefault="00E16538" w:rsidP="00E1653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素描紙、水彩紙、宣紙</w:t>
            </w:r>
          </w:p>
        </w:tc>
      </w:tr>
      <w:tr w:rsidR="00E16538" w:rsidTr="00E16538">
        <w:trPr>
          <w:cantSplit/>
          <w:trHeight w:val="405"/>
        </w:trPr>
        <w:tc>
          <w:tcPr>
            <w:tcW w:w="828" w:type="dxa"/>
            <w:vMerge w:val="restart"/>
          </w:tcPr>
          <w:p w:rsidR="005107F8" w:rsidRDefault="005107F8" w:rsidP="00E165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生</w:t>
            </w:r>
          </w:p>
          <w:p w:rsidR="005107F8" w:rsidRDefault="005107F8" w:rsidP="00E165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</w:t>
            </w:r>
          </w:p>
          <w:p w:rsidR="005107F8" w:rsidRDefault="005107F8" w:rsidP="00E165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美</w:t>
            </w:r>
          </w:p>
          <w:p w:rsidR="005107F8" w:rsidRDefault="005107F8" w:rsidP="00E16538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感</w:t>
            </w:r>
            <w:proofErr w:type="gramEnd"/>
          </w:p>
          <w:p w:rsidR="005107F8" w:rsidRDefault="005107F8" w:rsidP="00E165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記</w:t>
            </w:r>
          </w:p>
          <w:p w:rsidR="00E16538" w:rsidRDefault="005107F8" w:rsidP="00E165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錄</w:t>
            </w:r>
          </w:p>
        </w:tc>
        <w:tc>
          <w:tcPr>
            <w:tcW w:w="792" w:type="dxa"/>
          </w:tcPr>
          <w:p w:rsidR="00E16538" w:rsidRDefault="00E16538" w:rsidP="00E165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060" w:type="dxa"/>
          </w:tcPr>
          <w:p w:rsidR="00E16538" w:rsidRDefault="005107F8" w:rsidP="00E165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記錄式攝影教學</w:t>
            </w:r>
          </w:p>
        </w:tc>
        <w:tc>
          <w:tcPr>
            <w:tcW w:w="3240" w:type="dxa"/>
          </w:tcPr>
          <w:p w:rsidR="00E16538" w:rsidRDefault="005107F8" w:rsidP="00E16538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攝影的構圖技巧</w:t>
            </w:r>
          </w:p>
        </w:tc>
        <w:tc>
          <w:tcPr>
            <w:tcW w:w="2700" w:type="dxa"/>
          </w:tcPr>
          <w:p w:rsidR="00E16538" w:rsidRDefault="00E16538" w:rsidP="00E16538">
            <w:pPr>
              <w:rPr>
                <w:rFonts w:ascii="標楷體" w:eastAsia="標楷體" w:hAnsi="標楷體" w:hint="eastAsia"/>
              </w:rPr>
            </w:pPr>
          </w:p>
        </w:tc>
      </w:tr>
      <w:tr w:rsidR="00E16538" w:rsidTr="00E16538">
        <w:trPr>
          <w:cantSplit/>
          <w:trHeight w:val="1595"/>
        </w:trPr>
        <w:tc>
          <w:tcPr>
            <w:tcW w:w="828" w:type="dxa"/>
            <w:vMerge/>
          </w:tcPr>
          <w:p w:rsidR="00E16538" w:rsidRDefault="00E16538" w:rsidP="00E1653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2" w:type="dxa"/>
          </w:tcPr>
          <w:p w:rsidR="00E16538" w:rsidRDefault="00E16538" w:rsidP="00E165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  <w:p w:rsidR="00E16538" w:rsidRDefault="00E16538" w:rsidP="00E165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  <w:p w:rsidR="00E16538" w:rsidRDefault="00E16538" w:rsidP="00E1653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</w:tcPr>
          <w:p w:rsidR="00E16538" w:rsidRDefault="005107F8" w:rsidP="00E165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用影像作記錄</w:t>
            </w:r>
          </w:p>
        </w:tc>
        <w:tc>
          <w:tcPr>
            <w:tcW w:w="3240" w:type="dxa"/>
          </w:tcPr>
          <w:p w:rsidR="00E16538" w:rsidRDefault="005107F8" w:rsidP="00E16538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相機</w:t>
            </w:r>
          </w:p>
        </w:tc>
        <w:tc>
          <w:tcPr>
            <w:tcW w:w="2700" w:type="dxa"/>
          </w:tcPr>
          <w:p w:rsidR="00E16538" w:rsidRDefault="009613D2" w:rsidP="00E1653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（郭樂興導演）</w:t>
            </w:r>
          </w:p>
          <w:p w:rsidR="009613D2" w:rsidRDefault="009613D2" w:rsidP="00E1653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「六局下半」紀錄片攝影PPT</w:t>
            </w:r>
          </w:p>
        </w:tc>
      </w:tr>
      <w:tr w:rsidR="00E16538" w:rsidTr="00E16538">
        <w:trPr>
          <w:cantSplit/>
          <w:trHeight w:val="405"/>
        </w:trPr>
        <w:tc>
          <w:tcPr>
            <w:tcW w:w="828" w:type="dxa"/>
            <w:vMerge w:val="restart"/>
          </w:tcPr>
          <w:p w:rsidR="00E16538" w:rsidRDefault="00E16538" w:rsidP="00E16538">
            <w:pPr>
              <w:ind w:firstLineChars="50" w:firstLine="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藏</w:t>
            </w:r>
          </w:p>
          <w:p w:rsidR="00E16538" w:rsidRDefault="00E16538" w:rsidP="00E16538">
            <w:pPr>
              <w:ind w:firstLineChars="50" w:firstLine="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書</w:t>
            </w:r>
          </w:p>
          <w:p w:rsidR="00E16538" w:rsidRDefault="00E16538" w:rsidP="00E16538">
            <w:pPr>
              <w:ind w:firstLineChars="50" w:firstLine="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票</w:t>
            </w:r>
          </w:p>
          <w:p w:rsidR="00E16538" w:rsidRDefault="00E16538" w:rsidP="00E16538">
            <w:pPr>
              <w:ind w:firstLineChars="50" w:firstLine="120"/>
              <w:rPr>
                <w:rFonts w:ascii="標楷體" w:eastAsia="標楷體" w:hAnsi="標楷體" w:hint="eastAsia"/>
              </w:rPr>
            </w:pPr>
          </w:p>
        </w:tc>
        <w:tc>
          <w:tcPr>
            <w:tcW w:w="792" w:type="dxa"/>
          </w:tcPr>
          <w:p w:rsidR="00E16538" w:rsidRDefault="00E16538" w:rsidP="00E165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060" w:type="dxa"/>
          </w:tcPr>
          <w:p w:rsidR="00E16538" w:rsidRDefault="00E16538" w:rsidP="00E165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書中的方寸之美</w:t>
            </w:r>
          </w:p>
        </w:tc>
        <w:tc>
          <w:tcPr>
            <w:tcW w:w="3240" w:type="dxa"/>
          </w:tcPr>
          <w:p w:rsidR="00E16538" w:rsidRDefault="00E16538" w:rsidP="00E165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藏書票欣賞、草稿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16538" w:rsidRDefault="00E16538" w:rsidP="00E16538">
            <w:pPr>
              <w:rPr>
                <w:rFonts w:ascii="標楷體" w:eastAsia="標楷體" w:hAnsi="標楷體" w:hint="eastAsia"/>
              </w:rPr>
            </w:pPr>
          </w:p>
        </w:tc>
      </w:tr>
      <w:tr w:rsidR="00E16538" w:rsidTr="00B2282A">
        <w:trPr>
          <w:cantSplit/>
          <w:trHeight w:val="1046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E16538" w:rsidRDefault="00E16538" w:rsidP="00E1653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2" w:type="dxa"/>
          </w:tcPr>
          <w:p w:rsidR="00E16538" w:rsidRDefault="00E16538" w:rsidP="00E165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  <w:p w:rsidR="00E16538" w:rsidRDefault="00E16538" w:rsidP="00E165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  <w:p w:rsidR="00E16538" w:rsidRDefault="00E16538" w:rsidP="00E165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060" w:type="dxa"/>
          </w:tcPr>
          <w:p w:rsidR="00E16538" w:rsidRDefault="00E16538" w:rsidP="00E165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藏書票</w:t>
            </w:r>
          </w:p>
          <w:p w:rsidR="00E16538" w:rsidRDefault="00E16538" w:rsidP="00E165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微型版畫創作</w:t>
            </w:r>
          </w:p>
        </w:tc>
        <w:tc>
          <w:tcPr>
            <w:tcW w:w="3240" w:type="dxa"/>
          </w:tcPr>
          <w:p w:rsidR="00E16538" w:rsidRDefault="005107F8" w:rsidP="005107F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版畫雕刻與印製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16538" w:rsidRDefault="00E16538" w:rsidP="00E1653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素描紙、雕刻刀、素描紙、滾筒</w:t>
            </w:r>
          </w:p>
        </w:tc>
      </w:tr>
      <w:tr w:rsidR="00E16538" w:rsidTr="00E16538">
        <w:trPr>
          <w:cantSplit/>
          <w:trHeight w:val="405"/>
        </w:trPr>
        <w:tc>
          <w:tcPr>
            <w:tcW w:w="1620" w:type="dxa"/>
            <w:gridSpan w:val="2"/>
          </w:tcPr>
          <w:p w:rsidR="00E16538" w:rsidRDefault="00E16538" w:rsidP="00E165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9000" w:type="dxa"/>
            <w:gridSpan w:val="3"/>
          </w:tcPr>
          <w:p w:rsidR="00E16538" w:rsidRDefault="00E16538" w:rsidP="00E165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期末評鑑</w:t>
            </w:r>
          </w:p>
        </w:tc>
      </w:tr>
      <w:tr w:rsidR="00E16538" w:rsidTr="00B2282A">
        <w:trPr>
          <w:trHeight w:val="2629"/>
        </w:trPr>
        <w:tc>
          <w:tcPr>
            <w:tcW w:w="10620" w:type="dxa"/>
            <w:gridSpan w:val="5"/>
          </w:tcPr>
          <w:p w:rsidR="00E16538" w:rsidRDefault="00E16538" w:rsidP="00E1653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注意事項：</w:t>
            </w:r>
          </w:p>
          <w:p w:rsidR="00E16538" w:rsidRDefault="00E16538" w:rsidP="00E16538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水彩用具:水彩、筆洗、調色盤、水彩筆(大-18號 中-10號 小-6號)</w:t>
            </w:r>
          </w:p>
          <w:p w:rsidR="00E16538" w:rsidRDefault="00E16538" w:rsidP="00E16538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黏貼用具:膠水、白膠、保</w:t>
            </w:r>
            <w:proofErr w:type="gramStart"/>
            <w:r>
              <w:rPr>
                <w:rFonts w:ascii="標楷體" w:eastAsia="標楷體" w:hAnsi="標楷體" w:hint="eastAsia"/>
              </w:rPr>
              <w:t>利龍膠</w:t>
            </w:r>
            <w:proofErr w:type="gramEnd"/>
            <w:r>
              <w:rPr>
                <w:rFonts w:ascii="標楷體" w:eastAsia="標楷體" w:hAnsi="標楷體" w:hint="eastAsia"/>
              </w:rPr>
              <w:t>、膠帶、雙面膠</w:t>
            </w:r>
          </w:p>
          <w:p w:rsidR="00E16538" w:rsidRDefault="00E16538" w:rsidP="00E16538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3" type="#_x0000_t75" style="position:absolute;left:0;text-align:left;margin-left:.1pt;margin-top:19.9pt;width:63.75pt;height:69pt;z-index:-251658240" wrapcoords="-254 0 -254 21423 21600 21423 21600 0 -254 0">
                  <v:imagedata r:id="rId7" o:title="topjiji2" croptop="16115f" grayscale="t" bilevel="t"/>
                  <w10:wrap type="tight"/>
                </v:shape>
              </w:pict>
            </w:r>
            <w:r>
              <w:rPr>
                <w:rFonts w:ascii="標楷體" w:eastAsia="標楷體" w:hAnsi="標楷體" w:hint="eastAsia"/>
              </w:rPr>
              <w:t>共同購買： 版畫專用印墨、橡膠板、素描本、4B素描筆、水彩紙4K、素描紙、</w:t>
            </w:r>
            <w:proofErr w:type="gramStart"/>
            <w:r w:rsidR="00B2282A">
              <w:rPr>
                <w:rFonts w:ascii="標楷體" w:eastAsia="標楷體" w:hAnsi="標楷體" w:hint="eastAsia"/>
              </w:rPr>
              <w:t>大卡典</w:t>
            </w:r>
            <w:proofErr w:type="gramEnd"/>
            <w:r w:rsidR="00B2282A">
              <w:rPr>
                <w:rFonts w:ascii="標楷體" w:eastAsia="標楷體" w:hAnsi="標楷體" w:hint="eastAsia"/>
              </w:rPr>
              <w:t>紙</w:t>
            </w:r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 w:rsidR="00B2282A">
              <w:rPr>
                <w:rFonts w:ascii="標楷體" w:eastAsia="標楷體" w:hAnsi="標楷體" w:hint="eastAsia"/>
              </w:rPr>
              <w:t>版畫墨料</w:t>
            </w:r>
            <w:proofErr w:type="gramEnd"/>
            <w:r w:rsidR="00B2282A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共用水彩三原色</w:t>
            </w:r>
          </w:p>
          <w:p w:rsidR="00E16538" w:rsidRDefault="00E16538" w:rsidP="00E16538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每次上課請帶素描簿、鉛筆。</w:t>
            </w:r>
          </w:p>
          <w:p w:rsidR="00E16538" w:rsidRDefault="00E16538" w:rsidP="00E16538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請記得攜帶各單元上課所需之物品。</w:t>
            </w:r>
          </w:p>
          <w:p w:rsidR="00E16538" w:rsidRDefault="00E16538" w:rsidP="00E16538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沒帶（或缺帶）上課用具扣學期成績，每次都有帶期末加總成績三分。</w:t>
            </w:r>
          </w:p>
        </w:tc>
      </w:tr>
    </w:tbl>
    <w:p w:rsidR="00F55612" w:rsidRPr="00556BC3" w:rsidRDefault="00F55612" w:rsidP="00F55612">
      <w:pPr>
        <w:ind w:firstLineChars="100" w:firstLine="240"/>
        <w:rPr>
          <w:rFonts w:hint="eastAsia"/>
          <w:lang w:val="fr-FR"/>
        </w:rPr>
      </w:pPr>
      <w:r w:rsidRPr="00556BC3">
        <w:rPr>
          <w:rFonts w:hint="eastAsia"/>
          <w:lang w:val="fr-FR"/>
        </w:rPr>
        <w:t xml:space="preserve">e-mail: </w:t>
      </w:r>
      <w:hyperlink r:id="rId8" w:history="1">
        <w:r w:rsidRPr="00636E80">
          <w:rPr>
            <w:rStyle w:val="a5"/>
            <w:rFonts w:hint="eastAsia"/>
            <w:lang w:val="fr-FR"/>
          </w:rPr>
          <w:t>AA5291@mail.kl.edu.tw</w:t>
        </w:r>
      </w:hyperlink>
      <w:r w:rsidRPr="00556BC3">
        <w:rPr>
          <w:rFonts w:hint="eastAsia"/>
          <w:lang w:val="fr-FR"/>
        </w:rPr>
        <w:t xml:space="preserve"> </w:t>
      </w:r>
    </w:p>
    <w:p w:rsidR="00B87D36" w:rsidRPr="007E0399" w:rsidRDefault="00F55612" w:rsidP="007E0399">
      <w:pPr>
        <w:ind w:firstLineChars="100" w:firstLine="240"/>
        <w:rPr>
          <w:rFonts w:hint="eastAsia"/>
        </w:rPr>
      </w:pPr>
      <w:r>
        <w:rPr>
          <w:rFonts w:hint="eastAsia"/>
        </w:rPr>
        <w:t>藝術教學首頁</w:t>
      </w:r>
      <w:r>
        <w:rPr>
          <w:rFonts w:hint="eastAsia"/>
        </w:rPr>
        <w:t xml:space="preserve">:  </w:t>
      </w:r>
      <w:hyperlink r:id="rId9" w:history="1">
        <w:r w:rsidRPr="00636E80">
          <w:rPr>
            <w:rStyle w:val="a5"/>
          </w:rPr>
          <w:t>http://jweb.kl.edu.tw/37</w:t>
        </w:r>
      </w:hyperlink>
      <w:r>
        <w:rPr>
          <w:rFonts w:hint="eastAsia"/>
        </w:rPr>
        <w:t xml:space="preserve"> </w:t>
      </w:r>
    </w:p>
    <w:sectPr w:rsidR="00B87D36" w:rsidRPr="007E0399">
      <w:footerReference w:type="default" r:id="rId10"/>
      <w:pgSz w:w="11906" w:h="16838"/>
      <w:pgMar w:top="539" w:right="926" w:bottom="539" w:left="900" w:header="851" w:footer="40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9A3" w:rsidRDefault="009429A3">
      <w:r>
        <w:separator/>
      </w:r>
    </w:p>
  </w:endnote>
  <w:endnote w:type="continuationSeparator" w:id="0">
    <w:p w:rsidR="009429A3" w:rsidRDefault="00942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POP1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AE1" w:rsidRDefault="00AA1AE1">
    <w:pPr>
      <w:pStyle w:val="a4"/>
      <w:jc w:val="right"/>
      <w:rPr>
        <w:rFonts w:hint="eastAsia"/>
      </w:rPr>
    </w:pPr>
    <w:r>
      <w:rPr>
        <w:rFonts w:hint="eastAsia"/>
      </w:rPr>
      <w:t>正濱國小吳愷翎老師</w:t>
    </w:r>
    <w:r>
      <w:rPr>
        <w:rFonts w:hint="eastAsia"/>
      </w:rPr>
      <w:t>-2009-2010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9A3" w:rsidRDefault="009429A3">
      <w:r>
        <w:separator/>
      </w:r>
    </w:p>
  </w:footnote>
  <w:footnote w:type="continuationSeparator" w:id="0">
    <w:p w:rsidR="009429A3" w:rsidRDefault="009429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CAE"/>
    <w:multiLevelType w:val="hybridMultilevel"/>
    <w:tmpl w:val="C65C60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F23587"/>
    <w:multiLevelType w:val="hybridMultilevel"/>
    <w:tmpl w:val="4F586000"/>
    <w:lvl w:ilvl="0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>
    <w:nsid w:val="064110F0"/>
    <w:multiLevelType w:val="hybridMultilevel"/>
    <w:tmpl w:val="0E1A6850"/>
    <w:lvl w:ilvl="0" w:tplc="9BA81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CB7A05"/>
    <w:multiLevelType w:val="hybridMultilevel"/>
    <w:tmpl w:val="0BCCCE52"/>
    <w:lvl w:ilvl="0" w:tplc="9BA81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495376"/>
    <w:multiLevelType w:val="hybridMultilevel"/>
    <w:tmpl w:val="23DC027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0EC66420"/>
    <w:multiLevelType w:val="hybridMultilevel"/>
    <w:tmpl w:val="B63CACA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D05710A"/>
    <w:multiLevelType w:val="hybridMultilevel"/>
    <w:tmpl w:val="A57275B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D6328CD"/>
    <w:multiLevelType w:val="hybridMultilevel"/>
    <w:tmpl w:val="27B811B6"/>
    <w:lvl w:ilvl="0" w:tplc="F3ACC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E392A24"/>
    <w:multiLevelType w:val="hybridMultilevel"/>
    <w:tmpl w:val="C3DA0636"/>
    <w:lvl w:ilvl="0" w:tplc="9BA81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E9E4E80"/>
    <w:multiLevelType w:val="hybridMultilevel"/>
    <w:tmpl w:val="B01EECEE"/>
    <w:lvl w:ilvl="0" w:tplc="9886C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A0DD54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5BB3058"/>
    <w:multiLevelType w:val="hybridMultilevel"/>
    <w:tmpl w:val="CE86A22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AA366ED"/>
    <w:multiLevelType w:val="hybridMultilevel"/>
    <w:tmpl w:val="AC861DE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D4F5985"/>
    <w:multiLevelType w:val="hybridMultilevel"/>
    <w:tmpl w:val="F3EA14F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7BD05D2"/>
    <w:multiLevelType w:val="hybridMultilevel"/>
    <w:tmpl w:val="2AF0C4DE"/>
    <w:lvl w:ilvl="0" w:tplc="9BA81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8FF5463"/>
    <w:multiLevelType w:val="hybridMultilevel"/>
    <w:tmpl w:val="5C964740"/>
    <w:lvl w:ilvl="0" w:tplc="FA2AA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BDD1C8C"/>
    <w:multiLevelType w:val="hybridMultilevel"/>
    <w:tmpl w:val="B796762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A2AABF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24C7D64"/>
    <w:multiLevelType w:val="hybridMultilevel"/>
    <w:tmpl w:val="51CA281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30D5284"/>
    <w:multiLevelType w:val="hybridMultilevel"/>
    <w:tmpl w:val="FD0EBC4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3854E74"/>
    <w:multiLevelType w:val="hybridMultilevel"/>
    <w:tmpl w:val="95AC88C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8FBA501E">
      <w:start w:val="1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59711F19"/>
    <w:multiLevelType w:val="hybridMultilevel"/>
    <w:tmpl w:val="C2B4EE04"/>
    <w:lvl w:ilvl="0" w:tplc="FA2AA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2AABF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5F4B1725"/>
    <w:multiLevelType w:val="hybridMultilevel"/>
    <w:tmpl w:val="1A16FD3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5FED548F"/>
    <w:multiLevelType w:val="multilevel"/>
    <w:tmpl w:val="23DC0270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63806298"/>
    <w:multiLevelType w:val="hybridMultilevel"/>
    <w:tmpl w:val="71D69B52"/>
    <w:lvl w:ilvl="0" w:tplc="D390F1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47A5EDD"/>
    <w:multiLevelType w:val="hybridMultilevel"/>
    <w:tmpl w:val="9584685C"/>
    <w:lvl w:ilvl="0" w:tplc="FC5AC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48872D9"/>
    <w:multiLevelType w:val="hybridMultilevel"/>
    <w:tmpl w:val="70BC64C0"/>
    <w:lvl w:ilvl="0" w:tplc="9BA81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95B215B"/>
    <w:multiLevelType w:val="hybridMultilevel"/>
    <w:tmpl w:val="B4F0FA94"/>
    <w:lvl w:ilvl="0" w:tplc="DA2C5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97D3276"/>
    <w:multiLevelType w:val="hybridMultilevel"/>
    <w:tmpl w:val="ECC6E90E"/>
    <w:lvl w:ilvl="0" w:tplc="FA2AA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F752259"/>
    <w:multiLevelType w:val="hybridMultilevel"/>
    <w:tmpl w:val="A86CD51C"/>
    <w:lvl w:ilvl="0" w:tplc="FA2AA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544061B"/>
    <w:multiLevelType w:val="hybridMultilevel"/>
    <w:tmpl w:val="7B60917E"/>
    <w:lvl w:ilvl="0" w:tplc="D0B42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58A721E"/>
    <w:multiLevelType w:val="hybridMultilevel"/>
    <w:tmpl w:val="089ED2DC"/>
    <w:lvl w:ilvl="0" w:tplc="DA824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77355BE"/>
    <w:multiLevelType w:val="hybridMultilevel"/>
    <w:tmpl w:val="2D7EA61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A2AABF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79A6322A"/>
    <w:multiLevelType w:val="hybridMultilevel"/>
    <w:tmpl w:val="68482AB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5"/>
  </w:num>
  <w:num w:numId="4">
    <w:abstractNumId w:val="22"/>
  </w:num>
  <w:num w:numId="5">
    <w:abstractNumId w:val="9"/>
  </w:num>
  <w:num w:numId="6">
    <w:abstractNumId w:val="3"/>
  </w:num>
  <w:num w:numId="7">
    <w:abstractNumId w:val="28"/>
  </w:num>
  <w:num w:numId="8">
    <w:abstractNumId w:val="7"/>
  </w:num>
  <w:num w:numId="9">
    <w:abstractNumId w:val="13"/>
  </w:num>
  <w:num w:numId="10">
    <w:abstractNumId w:val="2"/>
  </w:num>
  <w:num w:numId="11">
    <w:abstractNumId w:val="8"/>
  </w:num>
  <w:num w:numId="12">
    <w:abstractNumId w:val="24"/>
  </w:num>
  <w:num w:numId="13">
    <w:abstractNumId w:val="19"/>
  </w:num>
  <w:num w:numId="14">
    <w:abstractNumId w:val="16"/>
  </w:num>
  <w:num w:numId="15">
    <w:abstractNumId w:val="17"/>
  </w:num>
  <w:num w:numId="16">
    <w:abstractNumId w:val="1"/>
  </w:num>
  <w:num w:numId="17">
    <w:abstractNumId w:val="12"/>
  </w:num>
  <w:num w:numId="18">
    <w:abstractNumId w:val="18"/>
  </w:num>
  <w:num w:numId="19">
    <w:abstractNumId w:val="27"/>
  </w:num>
  <w:num w:numId="20">
    <w:abstractNumId w:val="20"/>
  </w:num>
  <w:num w:numId="21">
    <w:abstractNumId w:val="15"/>
  </w:num>
  <w:num w:numId="22">
    <w:abstractNumId w:val="4"/>
  </w:num>
  <w:num w:numId="23">
    <w:abstractNumId w:val="21"/>
  </w:num>
  <w:num w:numId="24">
    <w:abstractNumId w:val="11"/>
  </w:num>
  <w:num w:numId="25">
    <w:abstractNumId w:val="26"/>
  </w:num>
  <w:num w:numId="26">
    <w:abstractNumId w:val="10"/>
  </w:num>
  <w:num w:numId="27">
    <w:abstractNumId w:val="14"/>
  </w:num>
  <w:num w:numId="28">
    <w:abstractNumId w:val="30"/>
  </w:num>
  <w:num w:numId="29">
    <w:abstractNumId w:val="6"/>
  </w:num>
  <w:num w:numId="30">
    <w:abstractNumId w:val="31"/>
  </w:num>
  <w:num w:numId="31">
    <w:abstractNumId w:val="5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2D3"/>
    <w:rsid w:val="00000483"/>
    <w:rsid w:val="00053CCC"/>
    <w:rsid w:val="00080EF8"/>
    <w:rsid w:val="00243881"/>
    <w:rsid w:val="00342679"/>
    <w:rsid w:val="00376F67"/>
    <w:rsid w:val="003E186E"/>
    <w:rsid w:val="003E5A05"/>
    <w:rsid w:val="003F12D3"/>
    <w:rsid w:val="0045369F"/>
    <w:rsid w:val="00481F1E"/>
    <w:rsid w:val="005107F8"/>
    <w:rsid w:val="00585FAB"/>
    <w:rsid w:val="005E7553"/>
    <w:rsid w:val="00645BA6"/>
    <w:rsid w:val="00685448"/>
    <w:rsid w:val="006917B9"/>
    <w:rsid w:val="00753E28"/>
    <w:rsid w:val="00786A08"/>
    <w:rsid w:val="007E0399"/>
    <w:rsid w:val="00865A77"/>
    <w:rsid w:val="00934C3B"/>
    <w:rsid w:val="009429A3"/>
    <w:rsid w:val="00952A7F"/>
    <w:rsid w:val="009613D2"/>
    <w:rsid w:val="009B00AF"/>
    <w:rsid w:val="009D778F"/>
    <w:rsid w:val="00A733D7"/>
    <w:rsid w:val="00AA1AE1"/>
    <w:rsid w:val="00AA4EDB"/>
    <w:rsid w:val="00AC3CF4"/>
    <w:rsid w:val="00B1248E"/>
    <w:rsid w:val="00B2282A"/>
    <w:rsid w:val="00B86FC7"/>
    <w:rsid w:val="00B87D36"/>
    <w:rsid w:val="00B90EF8"/>
    <w:rsid w:val="00D03DB0"/>
    <w:rsid w:val="00D75B5A"/>
    <w:rsid w:val="00D809A2"/>
    <w:rsid w:val="00DF24F8"/>
    <w:rsid w:val="00E102BA"/>
    <w:rsid w:val="00E16538"/>
    <w:rsid w:val="00E36057"/>
    <w:rsid w:val="00E93E0C"/>
    <w:rsid w:val="00ED2559"/>
    <w:rsid w:val="00EF0626"/>
    <w:rsid w:val="00F461EF"/>
    <w:rsid w:val="00F55612"/>
    <w:rsid w:val="00FC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styleId="a7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5291@mail.kl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jweb.kl.edu.tw/3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285</Characters>
  <Application>Microsoft Office Word</Application>
  <DocSecurity>4</DocSecurity>
  <Lines>2</Lines>
  <Paragraphs>1</Paragraphs>
  <ScaleCrop>false</ScaleCrop>
  <Company>art</Company>
  <LinksUpToDate>false</LinksUpToDate>
  <CharactersWithSpaces>761</CharactersWithSpaces>
  <SharedDoc>false</SharedDoc>
  <HLinks>
    <vt:vector size="12" baseType="variant">
      <vt:variant>
        <vt:i4>1704023</vt:i4>
      </vt:variant>
      <vt:variant>
        <vt:i4>3</vt:i4>
      </vt:variant>
      <vt:variant>
        <vt:i4>0</vt:i4>
      </vt:variant>
      <vt:variant>
        <vt:i4>5</vt:i4>
      </vt:variant>
      <vt:variant>
        <vt:lpwstr>http://jweb.kl.edu.tw/37</vt:lpwstr>
      </vt:variant>
      <vt:variant>
        <vt:lpwstr/>
      </vt:variant>
      <vt:variant>
        <vt:i4>3801098</vt:i4>
      </vt:variant>
      <vt:variant>
        <vt:i4>0</vt:i4>
      </vt:variant>
      <vt:variant>
        <vt:i4>0</vt:i4>
      </vt:variant>
      <vt:variant>
        <vt:i4>5</vt:i4>
      </vt:variant>
      <vt:variant>
        <vt:lpwstr>mailto:AA5291@mail.kl.edu.tw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cbps</dc:creator>
  <cp:keywords/>
  <dc:description/>
  <cp:lastModifiedBy>user</cp:lastModifiedBy>
  <cp:revision>2</cp:revision>
  <cp:lastPrinted>2009-08-28T03:19:00Z</cp:lastPrinted>
  <dcterms:created xsi:type="dcterms:W3CDTF">2010-08-06T02:00:00Z</dcterms:created>
  <dcterms:modified xsi:type="dcterms:W3CDTF">2010-08-06T02:00:00Z</dcterms:modified>
</cp:coreProperties>
</file>