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7A3C" w14:textId="1C13173C" w:rsidR="00342259" w:rsidRDefault="00342259" w:rsidP="00342259">
      <w:pPr>
        <w:jc w:val="center"/>
      </w:pPr>
      <w:bookmarkStart w:id="0" w:name="_Hlk80696485"/>
      <w:r>
        <w:rPr>
          <w:rFonts w:ascii="標楷體" w:eastAsia="標楷體" w:hAnsi="標楷體" w:hint="eastAsia"/>
          <w:b/>
          <w:kern w:val="0"/>
          <w:sz w:val="32"/>
        </w:rPr>
        <w:t>基隆市</w:t>
      </w:r>
      <w:r>
        <w:rPr>
          <w:rFonts w:ascii="標楷體" w:eastAsia="標楷體" w:hAnsi="標楷體"/>
          <w:b/>
          <w:kern w:val="0"/>
          <w:sz w:val="32"/>
        </w:rPr>
        <w:t>11</w:t>
      </w:r>
      <w:r w:rsidR="00971A74">
        <w:rPr>
          <w:rFonts w:ascii="標楷體" w:eastAsia="標楷體" w:hAnsi="標楷體"/>
          <w:b/>
          <w:kern w:val="0"/>
          <w:sz w:val="32"/>
        </w:rPr>
        <w:t>2</w:t>
      </w:r>
      <w:r w:rsidR="0024323A">
        <w:rPr>
          <w:rFonts w:ascii="標楷體" w:eastAsia="標楷體" w:hAnsi="標楷體" w:hint="eastAsia"/>
          <w:b/>
          <w:kern w:val="0"/>
          <w:sz w:val="32"/>
        </w:rPr>
        <w:t>學</w:t>
      </w:r>
      <w:r>
        <w:rPr>
          <w:rFonts w:ascii="標楷體" w:eastAsia="標楷體" w:hAnsi="標楷體"/>
          <w:b/>
          <w:kern w:val="0"/>
          <w:sz w:val="32"/>
        </w:rPr>
        <w:t>年度國民小學</w:t>
      </w:r>
      <w:r>
        <w:rPr>
          <w:rFonts w:ascii="標楷體" w:eastAsia="標楷體" w:hAnsi="標楷體"/>
          <w:b/>
          <w:sz w:val="32"/>
        </w:rPr>
        <w:t>兒童課後照顧班執行秘書及</w:t>
      </w:r>
    </w:p>
    <w:p w14:paraId="4A8412C8" w14:textId="77144EEA" w:rsidR="00342259" w:rsidRDefault="00FC278E" w:rsidP="00342259">
      <w:pPr>
        <w:jc w:val="center"/>
      </w:pPr>
      <w:bookmarkStart w:id="1" w:name="_GoBack"/>
      <w:r>
        <w:rPr>
          <w:rFonts w:ascii="標楷體" w:eastAsia="標楷體" w:hAnsi="標楷體"/>
          <w:b/>
          <w:kern w:val="0"/>
          <w:sz w:val="32"/>
        </w:rPr>
        <w:t>課後照顧服務人員18小時在職訓練</w:t>
      </w:r>
      <w:bookmarkEnd w:id="0"/>
      <w:r w:rsidR="00342259">
        <w:rPr>
          <w:rFonts w:ascii="標楷體" w:eastAsia="標楷體" w:hAnsi="標楷體"/>
          <w:b/>
          <w:kern w:val="0"/>
          <w:sz w:val="32"/>
        </w:rPr>
        <w:t>實施計畫</w:t>
      </w:r>
    </w:p>
    <w:bookmarkEnd w:id="1"/>
    <w:p w14:paraId="47D16B55" w14:textId="77777777" w:rsidR="00CC5722" w:rsidRPr="00342259" w:rsidRDefault="00CC5722" w:rsidP="00A04FD7">
      <w:pPr>
        <w:snapToGrid w:val="0"/>
        <w:spacing w:afterLines="25" w:after="90"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480F6C34" w14:textId="77777777" w:rsidR="00CC5722" w:rsidRPr="004A67C7" w:rsidRDefault="00CC5722" w:rsidP="00945CE1">
      <w:pPr>
        <w:snapToGrid w:val="0"/>
        <w:spacing w:afterLines="25" w:after="90" w:line="460" w:lineRule="atLeast"/>
        <w:ind w:left="1400" w:hangingChars="500" w:hanging="140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一、依據：</w:t>
      </w:r>
      <w:r w:rsidR="00342259" w:rsidRPr="00342259">
        <w:rPr>
          <w:rFonts w:ascii="標楷體" w:eastAsia="標楷體" w:hAnsi="標楷體"/>
          <w:sz w:val="28"/>
          <w:szCs w:val="28"/>
        </w:rPr>
        <w:t>教育部「兒童課後照顧服務班與中心設立及管理辦法」第24條辦理。</w:t>
      </w:r>
    </w:p>
    <w:p w14:paraId="12B6D5F1" w14:textId="77777777" w:rsidR="00CC5722" w:rsidRPr="00342259" w:rsidRDefault="00CC5722" w:rsidP="00945CE1">
      <w:pPr>
        <w:snapToGrid w:val="0"/>
        <w:spacing w:afterLines="25" w:after="90" w:line="46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二、目</w:t>
      </w:r>
      <w:r w:rsidR="0034225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的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342259" w:rsidRPr="00342259">
        <w:rPr>
          <w:rFonts w:ascii="標楷體" w:eastAsia="標楷體" w:hAnsi="標楷體"/>
          <w:sz w:val="28"/>
          <w:szCs w:val="28"/>
        </w:rPr>
        <w:t>透過在職訓練課程，增進服務人員專業知能，提升服務品質。</w:t>
      </w:r>
    </w:p>
    <w:p w14:paraId="0B3A4A3B" w14:textId="59335C6B" w:rsidR="00CC5722" w:rsidRDefault="00CC5722" w:rsidP="00945CE1">
      <w:pPr>
        <w:snapToGrid w:val="0"/>
        <w:spacing w:afterLines="25" w:after="90" w:line="46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三、</w:t>
      </w:r>
      <w:r w:rsidR="0034225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主辦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單位：基隆市政府</w:t>
      </w:r>
      <w:r w:rsidR="0034225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教育處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226D68CA" w14:textId="20637112" w:rsidR="0071739A" w:rsidRPr="004A67C7" w:rsidRDefault="0071739A" w:rsidP="00945CE1">
      <w:pPr>
        <w:snapToGrid w:val="0"/>
        <w:spacing w:afterLines="25" w:after="90" w:line="46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四、主辦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單位：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基隆市仁愛國小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563E7E71" w14:textId="15EFF593" w:rsidR="00D50498" w:rsidRDefault="00B35258" w:rsidP="00D50498">
      <w:pPr>
        <w:snapToGrid w:val="0"/>
        <w:spacing w:afterLines="25" w:after="90" w:line="460" w:lineRule="atLeast"/>
        <w:ind w:left="566" w:hangingChars="202" w:hanging="566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CC5722"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辦理日期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0018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E82D5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71739A">
        <w:rPr>
          <w:rFonts w:ascii="標楷體" w:eastAsia="標楷體" w:hAnsi="標楷體" w:cs="新細明體"/>
          <w:bCs/>
          <w:kern w:val="0"/>
          <w:sz w:val="28"/>
          <w:szCs w:val="28"/>
        </w:rPr>
        <w:t>2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月</w:t>
      </w:r>
      <w:r w:rsidR="006B7B17">
        <w:rPr>
          <w:rFonts w:ascii="標楷體" w:eastAsia="標楷體" w:hAnsi="標楷體" w:cs="新細明體"/>
          <w:bCs/>
          <w:kern w:val="0"/>
          <w:sz w:val="28"/>
          <w:szCs w:val="28"/>
        </w:rPr>
        <w:t>16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日(</w:t>
      </w:r>
      <w:r w:rsidR="007173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至</w:t>
      </w:r>
      <w:r w:rsidR="009F5EA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9F5EA9">
        <w:rPr>
          <w:rFonts w:ascii="標楷體" w:eastAsia="標楷體" w:hAnsi="標楷體" w:cs="新細明體"/>
          <w:bCs/>
          <w:kern w:val="0"/>
          <w:sz w:val="28"/>
          <w:szCs w:val="28"/>
        </w:rPr>
        <w:t>1</w:t>
      </w:r>
      <w:r w:rsidR="0071739A">
        <w:rPr>
          <w:rFonts w:ascii="標楷體" w:eastAsia="標楷體" w:hAnsi="標楷體" w:cs="新細明體"/>
          <w:bCs/>
          <w:kern w:val="0"/>
          <w:sz w:val="28"/>
          <w:szCs w:val="28"/>
        </w:rPr>
        <w:t>2</w:t>
      </w:r>
      <w:r w:rsidR="009F5EA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8月</w:t>
      </w:r>
      <w:r w:rsidR="006B7B17">
        <w:rPr>
          <w:rFonts w:ascii="標楷體" w:eastAsia="標楷體" w:hAnsi="標楷體" w:cs="新細明體"/>
          <w:bCs/>
          <w:kern w:val="0"/>
          <w:sz w:val="28"/>
          <w:szCs w:val="28"/>
        </w:rPr>
        <w:t>18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日(</w:t>
      </w:r>
      <w:r w:rsidR="007173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</w:p>
    <w:p w14:paraId="36859A0E" w14:textId="77777777" w:rsidR="00CC5722" w:rsidRPr="00E11E22" w:rsidRDefault="00D50498" w:rsidP="00D50498">
      <w:pPr>
        <w:snapToGrid w:val="0"/>
        <w:spacing w:afterLines="25" w:after="90" w:line="460" w:lineRule="atLeast"/>
        <w:ind w:firstLineChars="700" w:firstLine="196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上午九時至下午四時。</w:t>
      </w:r>
    </w:p>
    <w:p w14:paraId="69F90CE4" w14:textId="3985AFD3" w:rsidR="00C82637" w:rsidRPr="004A67C7" w:rsidRDefault="00B35258" w:rsidP="0071739A">
      <w:pPr>
        <w:snapToGrid w:val="0"/>
        <w:spacing w:afterLines="25" w:after="90" w:line="460" w:lineRule="atLeast"/>
        <w:ind w:left="1982" w:hangingChars="708" w:hanging="198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7173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上課地點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7173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基隆市仁愛國小多功能教室</w:t>
      </w:r>
      <w:r w:rsidR="0071739A"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</w:p>
    <w:p w14:paraId="12707F04" w14:textId="0AAB167C" w:rsidR="00CC5722" w:rsidRPr="00945CE1" w:rsidRDefault="00B35258" w:rsidP="00945CE1">
      <w:pPr>
        <w:widowControl/>
        <w:tabs>
          <w:tab w:val="left" w:pos="0"/>
        </w:tabs>
        <w:snapToGrid w:val="0"/>
        <w:spacing w:line="46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七</w:t>
      </w:r>
      <w:r w:rsidR="00CC5722" w:rsidRPr="00945CE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CC5722" w:rsidRPr="00945CE1">
        <w:rPr>
          <w:rFonts w:ascii="標楷體" w:eastAsia="標楷體" w:hAnsi="標楷體" w:cs="新細明體"/>
          <w:bCs/>
          <w:kern w:val="0"/>
          <w:sz w:val="28"/>
          <w:szCs w:val="28"/>
        </w:rPr>
        <w:t>參加</w:t>
      </w:r>
      <w:r w:rsidR="00CC5722" w:rsidRPr="00945CE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對象：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1</w:t>
      </w:r>
      <w:r w:rsidR="00945CE1" w:rsidRPr="00945CE1">
        <w:rPr>
          <w:rFonts w:ascii="標楷體" w:eastAsia="標楷體" w:hAnsi="標楷體"/>
          <w:sz w:val="28"/>
          <w:szCs w:val="28"/>
        </w:rPr>
        <w:t>1</w:t>
      </w:r>
      <w:r w:rsidR="0071739A">
        <w:rPr>
          <w:rFonts w:ascii="標楷體" w:eastAsia="標楷體" w:hAnsi="標楷體"/>
          <w:sz w:val="28"/>
          <w:szCs w:val="28"/>
        </w:rPr>
        <w:t>2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學</w:t>
      </w:r>
      <w:r w:rsidR="00945CE1" w:rsidRPr="00945CE1">
        <w:rPr>
          <w:rFonts w:ascii="標楷體" w:eastAsia="標楷體" w:hAnsi="標楷體"/>
          <w:sz w:val="28"/>
          <w:szCs w:val="28"/>
        </w:rPr>
        <w:t>年度參與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課後</w:t>
      </w:r>
      <w:r w:rsidR="00945CE1" w:rsidRPr="00945CE1">
        <w:rPr>
          <w:rFonts w:ascii="標楷體" w:eastAsia="標楷體" w:hAnsi="標楷體"/>
          <w:sz w:val="28"/>
          <w:szCs w:val="28"/>
        </w:rPr>
        <w:t>照顧服務之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教師及</w:t>
      </w:r>
      <w:r w:rsidR="00945CE1" w:rsidRPr="00945CE1">
        <w:rPr>
          <w:rFonts w:ascii="標楷體" w:eastAsia="標楷體" w:hAnsi="標楷體"/>
          <w:sz w:val="28"/>
          <w:szCs w:val="28"/>
        </w:rPr>
        <w:t>課後照顧班執行秘書</w:t>
      </w:r>
      <w:r w:rsidR="0024323A">
        <w:rPr>
          <w:rFonts w:ascii="標楷體" w:eastAsia="標楷體" w:hAnsi="標楷體" w:hint="eastAsia"/>
          <w:sz w:val="28"/>
          <w:szCs w:val="28"/>
        </w:rPr>
        <w:t>，人數上</w:t>
      </w:r>
      <w:r w:rsidR="005B1718"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90</w:t>
      </w:r>
      <w:r w:rsidR="0024323A">
        <w:rPr>
          <w:rFonts w:ascii="標楷體" w:eastAsia="標楷體" w:hAnsi="標楷體" w:hint="eastAsia"/>
          <w:sz w:val="28"/>
          <w:szCs w:val="28"/>
        </w:rPr>
        <w:t>人</w:t>
      </w:r>
      <w:r w:rsidR="006B7B17">
        <w:rPr>
          <w:rFonts w:ascii="標楷體" w:eastAsia="標楷體" w:hAnsi="標楷體" w:hint="eastAsia"/>
          <w:sz w:val="28"/>
          <w:szCs w:val="28"/>
        </w:rPr>
        <w:t>，請1</w:t>
      </w:r>
      <w:r w:rsidR="006B7B1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6B7B17">
        <w:rPr>
          <w:rFonts w:ascii="標楷體" w:eastAsia="標楷體" w:hAnsi="標楷體" w:hint="eastAsia"/>
          <w:sz w:val="28"/>
          <w:szCs w:val="28"/>
        </w:rPr>
        <w:t>學年度未參與</w:t>
      </w:r>
      <w:r w:rsidR="00207A5A">
        <w:rPr>
          <w:rFonts w:ascii="標楷體" w:eastAsia="標楷體" w:hAnsi="標楷體" w:hint="eastAsia"/>
          <w:sz w:val="28"/>
          <w:szCs w:val="28"/>
        </w:rPr>
        <w:t>1</w:t>
      </w:r>
      <w:r w:rsidR="00207A5A">
        <w:rPr>
          <w:rFonts w:ascii="標楷體" w:eastAsia="標楷體" w:hAnsi="標楷體"/>
          <w:sz w:val="28"/>
          <w:szCs w:val="28"/>
        </w:rPr>
        <w:t>8</w:t>
      </w:r>
      <w:r w:rsidR="00207A5A">
        <w:rPr>
          <w:rFonts w:ascii="標楷體" w:eastAsia="標楷體" w:hAnsi="標楷體" w:hint="eastAsia"/>
          <w:sz w:val="28"/>
          <w:szCs w:val="28"/>
        </w:rPr>
        <w:t>小時在職訓練</w:t>
      </w:r>
      <w:r w:rsidR="006B7B17">
        <w:rPr>
          <w:rFonts w:ascii="標楷體" w:eastAsia="標楷體" w:hAnsi="標楷體" w:hint="eastAsia"/>
          <w:sz w:val="28"/>
          <w:szCs w:val="28"/>
        </w:rPr>
        <w:t>之學校務必</w:t>
      </w:r>
      <w:r w:rsidR="00207A5A">
        <w:rPr>
          <w:rFonts w:ascii="標楷體" w:eastAsia="標楷體" w:hAnsi="標楷體" w:hint="eastAsia"/>
          <w:sz w:val="28"/>
          <w:szCs w:val="28"/>
        </w:rPr>
        <w:t>派員參加。</w:t>
      </w:r>
    </w:p>
    <w:p w14:paraId="00C57D6C" w14:textId="52314243" w:rsidR="00CC5722" w:rsidRPr="004A67C7" w:rsidRDefault="00B35258" w:rsidP="00945CE1">
      <w:pPr>
        <w:snapToGrid w:val="0"/>
        <w:spacing w:afterLines="25" w:after="90" w:line="46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八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CC5722"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報名時間及相關事宜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14:paraId="336937DB" w14:textId="7EBBCEAE" w:rsidR="00CC5722" w:rsidRDefault="00CC5722" w:rsidP="00945CE1">
      <w:pPr>
        <w:snapToGrid w:val="0"/>
        <w:spacing w:afterLines="25" w:after="90" w:line="460" w:lineRule="atLeast"/>
        <w:ind w:leftChars="116" w:left="838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(一)請</w:t>
      </w:r>
      <w:r w:rsidR="0024323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現職人員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於</w:t>
      </w:r>
      <w:r w:rsidR="001C12C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月</w:t>
      </w:r>
      <w:r w:rsidR="008621A9">
        <w:rPr>
          <w:rFonts w:ascii="標楷體" w:eastAsia="標楷體" w:hAnsi="標楷體" w:cs="新細明體"/>
          <w:bCs/>
          <w:kern w:val="0"/>
          <w:sz w:val="28"/>
          <w:szCs w:val="28"/>
        </w:rPr>
        <w:t>1</w:t>
      </w:r>
      <w:r w:rsidR="00B35258">
        <w:rPr>
          <w:rFonts w:ascii="標楷體" w:eastAsia="標楷體" w:hAnsi="標楷體" w:cs="新細明體"/>
          <w:bCs/>
          <w:kern w:val="0"/>
          <w:sz w:val="28"/>
          <w:szCs w:val="28"/>
        </w:rPr>
        <w:t>5</w:t>
      </w:r>
      <w:r w:rsidR="006A097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0018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="00B3525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</w:t>
      </w:r>
      <w:r w:rsidR="000018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）前逕上全國教師在職進修資訊網完成網路報名</w:t>
      </w:r>
      <w:r w:rsidR="00D53A2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，課程代碼：</w:t>
      </w:r>
      <w:r w:rsidR="00E543B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</w:t>
      </w:r>
      <w:r w:rsidR="00E543B7">
        <w:rPr>
          <w:rFonts w:ascii="標楷體" w:eastAsia="標楷體" w:hAnsi="標楷體" w:cs="新細明體"/>
          <w:bCs/>
          <w:kern w:val="0"/>
          <w:sz w:val="28"/>
          <w:szCs w:val="28"/>
        </w:rPr>
        <w:t>91</w:t>
      </w:r>
      <w:r w:rsidR="001A1B0C">
        <w:rPr>
          <w:rFonts w:ascii="標楷體" w:eastAsia="標楷體" w:hAnsi="標楷體" w:cs="新細明體"/>
          <w:bCs/>
          <w:kern w:val="0"/>
          <w:sz w:val="28"/>
          <w:szCs w:val="28"/>
        </w:rPr>
        <w:t>9901</w:t>
      </w:r>
      <w:r w:rsidR="00D53A24" w:rsidRPr="00D53A24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14:paraId="42CFF4A9" w14:textId="77777777" w:rsidR="002F49B6" w:rsidRDefault="0024323A" w:rsidP="002F49B6">
      <w:pPr>
        <w:snapToGrid w:val="0"/>
        <w:spacing w:afterLines="25" w:after="90" w:line="460" w:lineRule="atLeast"/>
        <w:ind w:leftChars="116" w:left="838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(二)請非現職人員</w:t>
      </w:r>
      <w:r w:rsidR="00B3525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(無在職進修網帳號)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於</w:t>
      </w:r>
      <w:r w:rsidR="004A37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="004A37C4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月</w:t>
      </w:r>
      <w:r w:rsidR="008621A9">
        <w:rPr>
          <w:rFonts w:ascii="標楷體" w:eastAsia="標楷體" w:hAnsi="標楷體" w:cs="新細明體"/>
          <w:bCs/>
          <w:kern w:val="0"/>
          <w:sz w:val="28"/>
          <w:szCs w:val="28"/>
        </w:rPr>
        <w:t>15</w:t>
      </w:r>
      <w:r w:rsidR="004A37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日（</w:t>
      </w:r>
      <w:r w:rsidR="00B3525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</w:t>
      </w:r>
      <w:r w:rsidR="004A37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）前</w:t>
      </w:r>
      <w:r w:rsidR="00ED38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逕至</w:t>
      </w:r>
      <w:r w:rsidR="002F49B6" w:rsidRPr="001A1B0C">
        <w:rPr>
          <w:rFonts w:ascii="標楷體" w:eastAsia="標楷體" w:hAnsi="標楷體" w:cs="新細明體"/>
          <w:bCs/>
          <w:kern w:val="0"/>
          <w:sz w:val="28"/>
          <w:szCs w:val="28"/>
        </w:rPr>
        <w:t>https:</w:t>
      </w:r>
    </w:p>
    <w:p w14:paraId="544CCB3F" w14:textId="3EE9CB77" w:rsidR="0024323A" w:rsidRPr="004A67C7" w:rsidRDefault="001A1B0C" w:rsidP="002F49B6">
      <w:pPr>
        <w:snapToGrid w:val="0"/>
        <w:spacing w:afterLines="25" w:after="90" w:line="460" w:lineRule="atLeast"/>
        <w:ind w:leftChars="316" w:left="75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A1B0C">
        <w:rPr>
          <w:rFonts w:ascii="標楷體" w:eastAsia="標楷體" w:hAnsi="標楷體" w:cs="新細明體"/>
          <w:bCs/>
          <w:kern w:val="0"/>
          <w:sz w:val="28"/>
          <w:szCs w:val="28"/>
        </w:rPr>
        <w:t>//reurl.cc/o78lrq</w:t>
      </w:r>
      <w:r w:rsidR="00ED38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完成網路報名。</w:t>
      </w:r>
    </w:p>
    <w:p w14:paraId="211E1C89" w14:textId="77777777" w:rsidR="00CC5722" w:rsidRPr="00945CE1" w:rsidRDefault="00CC5722" w:rsidP="00945CE1">
      <w:pPr>
        <w:snapToGrid w:val="0"/>
        <w:spacing w:afterLines="25" w:after="90" w:line="460" w:lineRule="atLeast"/>
        <w:ind w:leftChars="116" w:left="838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</w:t>
      </w:r>
      <w:r w:rsidR="0024323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請</w:t>
      </w:r>
      <w:r w:rsidR="00A04F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准予</w:t>
      </w:r>
      <w:r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參加人員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公</w:t>
      </w:r>
      <w:r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假</w:t>
      </w:r>
      <w:r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排代</w:t>
      </w:r>
      <w:r w:rsidRPr="004A67C7">
        <w:rPr>
          <w:rFonts w:ascii="標楷體" w:eastAsia="標楷體" w:hAnsi="標楷體" w:cs="新細明體"/>
          <w:bCs/>
          <w:kern w:val="0"/>
          <w:sz w:val="28"/>
          <w:szCs w:val="28"/>
        </w:rPr>
        <w:t>，</w:t>
      </w:r>
      <w:r w:rsidR="007173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全程參與者</w:t>
      </w:r>
      <w:r w:rsidR="00945CE1" w:rsidRPr="00945CE1">
        <w:rPr>
          <w:rFonts w:ascii="標楷體" w:eastAsia="標楷體" w:hAnsi="標楷體"/>
          <w:sz w:val="28"/>
          <w:szCs w:val="28"/>
        </w:rPr>
        <w:t>核予18小時在職訓練結訓證書</w:t>
      </w:r>
      <w:r w:rsidRPr="00945CE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1B3975C9" w14:textId="1C229136" w:rsidR="00D0152C" w:rsidRDefault="00B35258" w:rsidP="00945CE1">
      <w:pPr>
        <w:snapToGrid w:val="0"/>
        <w:spacing w:afterLines="25" w:after="90" w:line="46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九</w:t>
      </w:r>
      <w:r w:rsidR="00D0152C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D0152C" w:rsidRPr="004A67C7">
        <w:rPr>
          <w:rFonts w:ascii="標楷體" w:eastAsia="標楷體" w:hAnsi="標楷體" w:hint="eastAsia"/>
          <w:sz w:val="28"/>
          <w:szCs w:val="28"/>
        </w:rPr>
        <w:t>經費：</w:t>
      </w:r>
      <w:r w:rsidR="00945CE1" w:rsidRPr="00945CE1">
        <w:rPr>
          <w:rFonts w:ascii="標楷體" w:eastAsia="標楷體" w:hAnsi="標楷體"/>
          <w:sz w:val="28"/>
          <w:szCs w:val="28"/>
        </w:rPr>
        <w:t>由教育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處</w:t>
      </w:r>
      <w:r w:rsidR="00945CE1" w:rsidRPr="00945CE1">
        <w:rPr>
          <w:rFonts w:ascii="標楷體" w:eastAsia="標楷體" w:hAnsi="標楷體"/>
          <w:sz w:val="28"/>
          <w:szCs w:val="28"/>
        </w:rPr>
        <w:t>補助經費支應。</w:t>
      </w:r>
    </w:p>
    <w:p w14:paraId="06685479" w14:textId="08683247" w:rsidR="00945CE1" w:rsidRPr="00945CE1" w:rsidRDefault="00B35258" w:rsidP="00945CE1">
      <w:pPr>
        <w:widowControl/>
        <w:tabs>
          <w:tab w:val="left" w:pos="336"/>
        </w:tabs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45CE1" w:rsidRPr="00945CE1">
        <w:rPr>
          <w:rFonts w:ascii="標楷體" w:eastAsia="標楷體" w:hAnsi="標楷體" w:hint="eastAsia"/>
          <w:sz w:val="28"/>
          <w:szCs w:val="28"/>
        </w:rPr>
        <w:t>、</w:t>
      </w:r>
      <w:r w:rsidR="00945CE1" w:rsidRPr="00945CE1">
        <w:rPr>
          <w:rFonts w:ascii="標楷體" w:eastAsia="標楷體" w:hAnsi="標楷體"/>
          <w:sz w:val="28"/>
          <w:szCs w:val="28"/>
        </w:rPr>
        <w:t>本計畫經核定後實施，修正時亦同。</w:t>
      </w:r>
    </w:p>
    <w:p w14:paraId="6B7D5F20" w14:textId="7D070D46" w:rsidR="00CC5722" w:rsidRDefault="001C12C1" w:rsidP="001C12C1">
      <w:pPr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0152C">
        <w:rPr>
          <w:rFonts w:ascii="標楷體" w:eastAsia="標楷體" w:hAnsi="標楷體"/>
          <w:sz w:val="28"/>
          <w:szCs w:val="28"/>
        </w:rPr>
        <w:lastRenderedPageBreak/>
        <w:t>十</w:t>
      </w:r>
      <w:r w:rsidR="00B35258">
        <w:rPr>
          <w:rFonts w:ascii="標楷體" w:eastAsia="標楷體" w:hAnsi="標楷體" w:hint="eastAsia"/>
          <w:sz w:val="28"/>
          <w:szCs w:val="28"/>
        </w:rPr>
        <w:t>一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A04F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研習內容</w:t>
      </w:r>
      <w:r w:rsidR="00CC5722" w:rsidRPr="004A67C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3260"/>
        <w:gridCol w:w="850"/>
      </w:tblGrid>
      <w:tr w:rsidR="001C12C1" w:rsidRPr="00742E05" w14:paraId="6B7BC20F" w14:textId="77777777" w:rsidTr="00721222">
        <w:trPr>
          <w:trHeight w:val="73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B73F2B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FF27DD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2A941EB" w14:textId="77777777" w:rsidR="001C12C1" w:rsidRPr="00742E05" w:rsidRDefault="00216083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52BF24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C12C1" w:rsidRPr="00742E05" w14:paraId="05AD440D" w14:textId="77777777" w:rsidTr="00721222">
        <w:trPr>
          <w:trHeight w:val="73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5D0AE91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31C5A08E" w14:textId="6DF932FF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</w:t>
            </w:r>
            <w:r w:rsidR="00207A5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B35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0018C4" w:rsidRPr="00742E05" w14:paraId="65DEB8A3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63185FBE" w14:textId="0DE35843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71739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0-09：00</w:t>
            </w:r>
          </w:p>
        </w:tc>
        <w:tc>
          <w:tcPr>
            <w:tcW w:w="3261" w:type="dxa"/>
            <w:vAlign w:val="center"/>
          </w:tcPr>
          <w:p w14:paraId="391DDEA1" w14:textId="77777777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14:paraId="49F2A1D3" w14:textId="77777777" w:rsidR="000018C4" w:rsidRPr="00742E05" w:rsidRDefault="00945CE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教育處</w:t>
            </w:r>
          </w:p>
        </w:tc>
        <w:tc>
          <w:tcPr>
            <w:tcW w:w="850" w:type="dxa"/>
            <w:vAlign w:val="center"/>
          </w:tcPr>
          <w:p w14:paraId="7C370599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122E1" w:rsidRPr="00742E05" w14:paraId="3FC4B01E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2C5E415F" w14:textId="77777777" w:rsidR="002122E1" w:rsidRPr="000A189B" w:rsidRDefault="002122E1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189B"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3261" w:type="dxa"/>
            <w:vAlign w:val="center"/>
          </w:tcPr>
          <w:p w14:paraId="36FEB287" w14:textId="28BB6E48" w:rsidR="00E94C69" w:rsidRPr="00945CE1" w:rsidRDefault="00721222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5CE1">
              <w:rPr>
                <w:rFonts w:ascii="標楷體" w:eastAsia="標楷體" w:hAnsi="標楷體"/>
                <w:sz w:val="28"/>
                <w:szCs w:val="28"/>
              </w:rPr>
              <w:t>兒童行為輔導</w:t>
            </w:r>
          </w:p>
        </w:tc>
        <w:tc>
          <w:tcPr>
            <w:tcW w:w="3260" w:type="dxa"/>
            <w:vAlign w:val="center"/>
          </w:tcPr>
          <w:p w14:paraId="621121FF" w14:textId="77777777" w:rsidR="00721222" w:rsidRPr="00721222" w:rsidRDefault="00721222" w:rsidP="00721222">
            <w:pPr>
              <w:snapToGrid w:val="0"/>
              <w:ind w:firstLineChars="300" w:firstLine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12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暖暖國小</w:t>
            </w:r>
          </w:p>
          <w:p w14:paraId="635843BD" w14:textId="50978D84" w:rsidR="002122E1" w:rsidRDefault="00721222" w:rsidP="0072122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12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簡菁葦老師/張逸鴻老師</w:t>
            </w:r>
          </w:p>
        </w:tc>
        <w:tc>
          <w:tcPr>
            <w:tcW w:w="850" w:type="dxa"/>
            <w:vAlign w:val="center"/>
          </w:tcPr>
          <w:p w14:paraId="4C2B9A21" w14:textId="77777777" w:rsidR="002122E1" w:rsidRPr="00742E05" w:rsidRDefault="002122E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18C4" w:rsidRPr="00742E05" w14:paraId="5772622C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77A5375A" w14:textId="77777777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3261" w:type="dxa"/>
            <w:vAlign w:val="center"/>
          </w:tcPr>
          <w:p w14:paraId="18496A57" w14:textId="071BEFB4" w:rsidR="000018C4" w:rsidRPr="004D4F16" w:rsidRDefault="000018C4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4F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午休</w:t>
            </w:r>
          </w:p>
        </w:tc>
        <w:tc>
          <w:tcPr>
            <w:tcW w:w="3260" w:type="dxa"/>
            <w:vAlign w:val="center"/>
          </w:tcPr>
          <w:p w14:paraId="53813BC9" w14:textId="55C779B9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DF5FFE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18C4" w:rsidRPr="00742E05" w14:paraId="48E2A987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5A2D1616" w14:textId="77777777" w:rsidR="000018C4" w:rsidRPr="00B628D6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8D6"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3261" w:type="dxa"/>
            <w:vAlign w:val="center"/>
          </w:tcPr>
          <w:p w14:paraId="0EB53D9C" w14:textId="72EED78A" w:rsidR="00E94C69" w:rsidRPr="00945CE1" w:rsidRDefault="00604C15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5CE1">
              <w:rPr>
                <w:rFonts w:ascii="標楷體" w:eastAsia="標楷體" w:hAnsi="標楷體"/>
                <w:sz w:val="28"/>
                <w:szCs w:val="28"/>
              </w:rPr>
              <w:t>班級經營</w:t>
            </w:r>
          </w:p>
        </w:tc>
        <w:tc>
          <w:tcPr>
            <w:tcW w:w="3260" w:type="dxa"/>
            <w:vAlign w:val="center"/>
          </w:tcPr>
          <w:p w14:paraId="19D6A7E9" w14:textId="77777777" w:rsidR="00604C15" w:rsidRDefault="00604C15" w:rsidP="00604C1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長興國小</w:t>
            </w:r>
          </w:p>
          <w:p w14:paraId="310B3A80" w14:textId="5AF442D3" w:rsidR="00206571" w:rsidRPr="00B628D6" w:rsidRDefault="00604C15" w:rsidP="00604C1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王玉程老師</w:t>
            </w:r>
          </w:p>
        </w:tc>
        <w:tc>
          <w:tcPr>
            <w:tcW w:w="850" w:type="dxa"/>
            <w:vAlign w:val="center"/>
          </w:tcPr>
          <w:p w14:paraId="16D01C84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12C1" w:rsidRPr="00742E05" w14:paraId="596B366D" w14:textId="77777777" w:rsidTr="00721222">
        <w:trPr>
          <w:trHeight w:val="73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8E7503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062BCD2F" w14:textId="36903726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</w:t>
            </w:r>
            <w:r w:rsidR="00207A5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B35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0018C4" w:rsidRPr="00742E05" w14:paraId="34FF8EE6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0113CFD7" w14:textId="3CD1E39F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71739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0-09：00</w:t>
            </w:r>
          </w:p>
        </w:tc>
        <w:tc>
          <w:tcPr>
            <w:tcW w:w="3261" w:type="dxa"/>
            <w:vAlign w:val="center"/>
          </w:tcPr>
          <w:p w14:paraId="70190F38" w14:textId="77777777" w:rsidR="000018C4" w:rsidRPr="004D4F16" w:rsidRDefault="000018C4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4F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14:paraId="0C69C651" w14:textId="77777777" w:rsidR="000018C4" w:rsidRPr="00742E05" w:rsidRDefault="00945CE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教育處</w:t>
            </w:r>
          </w:p>
        </w:tc>
        <w:tc>
          <w:tcPr>
            <w:tcW w:w="850" w:type="dxa"/>
            <w:vAlign w:val="center"/>
          </w:tcPr>
          <w:p w14:paraId="50E9D0E4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91C9F" w:rsidRPr="00742E05" w14:paraId="7D2CB10C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4B19DFC0" w14:textId="77777777" w:rsidR="00791C9F" w:rsidRPr="001B73A4" w:rsidRDefault="00791C9F" w:rsidP="00791C9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73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09：00-12：00</w:t>
            </w:r>
          </w:p>
        </w:tc>
        <w:tc>
          <w:tcPr>
            <w:tcW w:w="3261" w:type="dxa"/>
            <w:vAlign w:val="center"/>
          </w:tcPr>
          <w:p w14:paraId="3AA9AC8E" w14:textId="63D6B752" w:rsidR="00791C9F" w:rsidRPr="00945CE1" w:rsidRDefault="002035DD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  <w:r w:rsidR="00721222" w:rsidRPr="00945CE1">
              <w:rPr>
                <w:rFonts w:ascii="標楷體" w:eastAsia="標楷體" w:hAnsi="標楷體"/>
                <w:sz w:val="28"/>
                <w:szCs w:val="28"/>
              </w:rPr>
              <w:t>作業指導</w:t>
            </w:r>
          </w:p>
        </w:tc>
        <w:tc>
          <w:tcPr>
            <w:tcW w:w="3260" w:type="dxa"/>
            <w:vAlign w:val="center"/>
          </w:tcPr>
          <w:p w14:paraId="63D9DE74" w14:textId="497DB446" w:rsidR="002035DD" w:rsidRDefault="002035DD" w:rsidP="002035DD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東光國小</w:t>
            </w:r>
          </w:p>
          <w:p w14:paraId="2E4CB3E4" w14:textId="524B6799" w:rsidR="00604C15" w:rsidRPr="0062099C" w:rsidRDefault="002035DD" w:rsidP="0062099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趙為娣主任</w:t>
            </w:r>
          </w:p>
        </w:tc>
        <w:tc>
          <w:tcPr>
            <w:tcW w:w="850" w:type="dxa"/>
            <w:vAlign w:val="center"/>
          </w:tcPr>
          <w:p w14:paraId="4F9E0B84" w14:textId="77777777" w:rsidR="00791C9F" w:rsidRPr="00742E05" w:rsidRDefault="00791C9F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18C4" w:rsidRPr="00742E05" w14:paraId="3CBCABA8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3691215B" w14:textId="77777777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3261" w:type="dxa"/>
            <w:vAlign w:val="center"/>
          </w:tcPr>
          <w:p w14:paraId="78B96D9B" w14:textId="609583EC" w:rsidR="000018C4" w:rsidRPr="004D4F16" w:rsidRDefault="000018C4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4F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午休</w:t>
            </w:r>
          </w:p>
        </w:tc>
        <w:tc>
          <w:tcPr>
            <w:tcW w:w="3260" w:type="dxa"/>
            <w:vAlign w:val="center"/>
          </w:tcPr>
          <w:p w14:paraId="7CAED36F" w14:textId="62F2ED24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F23A8A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E1326" w:rsidRPr="00742E05" w14:paraId="38D965E3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2D12189C" w14:textId="77777777" w:rsidR="000E1326" w:rsidRPr="00742E05" w:rsidRDefault="000E1326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3261" w:type="dxa"/>
            <w:vAlign w:val="center"/>
          </w:tcPr>
          <w:p w14:paraId="2A46E493" w14:textId="4ADC1625" w:rsidR="000E1326" w:rsidRPr="00E94C69" w:rsidRDefault="0062099C" w:rsidP="00E94C6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21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活動課程設計與實施</w:t>
            </w:r>
          </w:p>
        </w:tc>
        <w:tc>
          <w:tcPr>
            <w:tcW w:w="3260" w:type="dxa"/>
            <w:vAlign w:val="center"/>
          </w:tcPr>
          <w:p w14:paraId="12E5F7BE" w14:textId="77777777" w:rsidR="0062099C" w:rsidRDefault="0062099C" w:rsidP="0062099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五堵國小</w:t>
            </w:r>
          </w:p>
          <w:p w14:paraId="4827BD11" w14:textId="1B5DFA62" w:rsidR="0035420C" w:rsidRPr="00742E05" w:rsidRDefault="0062099C" w:rsidP="0062099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莊旭瑋老師</w:t>
            </w:r>
          </w:p>
        </w:tc>
        <w:tc>
          <w:tcPr>
            <w:tcW w:w="850" w:type="dxa"/>
            <w:vAlign w:val="center"/>
          </w:tcPr>
          <w:p w14:paraId="378D0A85" w14:textId="77777777" w:rsidR="000E1326" w:rsidRPr="00742E05" w:rsidRDefault="000E1326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12C1" w:rsidRPr="00742E05" w14:paraId="7055B2D2" w14:textId="77777777" w:rsidTr="00721222">
        <w:trPr>
          <w:trHeight w:val="73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267994" w14:textId="77777777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6A12DA83" w14:textId="475E1832" w:rsidR="001C12C1" w:rsidRPr="00742E05" w:rsidRDefault="001C12C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</w:t>
            </w:r>
            <w:r w:rsidR="00207A5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B35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  <w:r w:rsidRPr="00742E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0018C4" w:rsidRPr="00742E05" w14:paraId="7A29BD95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22BA1D53" w14:textId="7933F462" w:rsidR="000018C4" w:rsidRPr="00742E05" w:rsidRDefault="000018C4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71739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0-09：00</w:t>
            </w:r>
          </w:p>
        </w:tc>
        <w:tc>
          <w:tcPr>
            <w:tcW w:w="3261" w:type="dxa"/>
            <w:vAlign w:val="center"/>
          </w:tcPr>
          <w:p w14:paraId="5903B684" w14:textId="77777777" w:rsidR="000018C4" w:rsidRPr="004D4F16" w:rsidRDefault="000018C4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4F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14:paraId="7E7DDD16" w14:textId="77777777" w:rsidR="000018C4" w:rsidRPr="00742E05" w:rsidRDefault="00945CE1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教育處</w:t>
            </w:r>
          </w:p>
        </w:tc>
        <w:tc>
          <w:tcPr>
            <w:tcW w:w="850" w:type="dxa"/>
            <w:vAlign w:val="center"/>
          </w:tcPr>
          <w:p w14:paraId="3D978DDA" w14:textId="77777777" w:rsidR="000018C4" w:rsidRPr="00742E05" w:rsidRDefault="000018C4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E1326" w:rsidRPr="00742E05" w14:paraId="650B39FA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2E5AF1B8" w14:textId="77777777" w:rsidR="000E1326" w:rsidRPr="00742E05" w:rsidRDefault="000E1326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3261" w:type="dxa"/>
            <w:vAlign w:val="center"/>
          </w:tcPr>
          <w:p w14:paraId="71F7EB98" w14:textId="0BD11058" w:rsidR="000E1326" w:rsidRPr="00945CE1" w:rsidRDefault="0062099C" w:rsidP="00E94C69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Pr="00945CE1">
              <w:rPr>
                <w:rFonts w:ascii="標楷體" w:eastAsia="標楷體" w:hAnsi="標楷體"/>
                <w:sz w:val="28"/>
                <w:szCs w:val="28"/>
              </w:rPr>
              <w:t>作業指導</w:t>
            </w:r>
          </w:p>
        </w:tc>
        <w:tc>
          <w:tcPr>
            <w:tcW w:w="3260" w:type="dxa"/>
            <w:vAlign w:val="center"/>
          </w:tcPr>
          <w:p w14:paraId="6EC4A90A" w14:textId="77777777" w:rsidR="00E94C69" w:rsidRDefault="0062099C" w:rsidP="001B4F7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八堵國小</w:t>
            </w:r>
          </w:p>
          <w:p w14:paraId="1DB906FC" w14:textId="0995C8F7" w:rsidR="0062099C" w:rsidRDefault="0062099C" w:rsidP="001B4F7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黃毓杏老師</w:t>
            </w:r>
          </w:p>
        </w:tc>
        <w:tc>
          <w:tcPr>
            <w:tcW w:w="850" w:type="dxa"/>
            <w:vAlign w:val="center"/>
          </w:tcPr>
          <w:p w14:paraId="5E4DADA3" w14:textId="77777777" w:rsidR="000E1326" w:rsidRPr="00742E05" w:rsidRDefault="000E1326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D42C7" w:rsidRPr="00742E05" w14:paraId="3433C17C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7ABC1E02" w14:textId="77777777" w:rsidR="009D42C7" w:rsidRPr="00742E05" w:rsidRDefault="009D42C7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3261" w:type="dxa"/>
            <w:vAlign w:val="center"/>
          </w:tcPr>
          <w:p w14:paraId="1DD82C0A" w14:textId="1C807A50" w:rsidR="009D42C7" w:rsidRPr="004D4F16" w:rsidRDefault="009D42C7" w:rsidP="00791C9F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4F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午休</w:t>
            </w:r>
          </w:p>
        </w:tc>
        <w:tc>
          <w:tcPr>
            <w:tcW w:w="3260" w:type="dxa"/>
            <w:vAlign w:val="center"/>
          </w:tcPr>
          <w:p w14:paraId="091E321C" w14:textId="07E108B0" w:rsidR="009D42C7" w:rsidRPr="00742E05" w:rsidRDefault="009D42C7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67511AB" w14:textId="77777777" w:rsidR="009D42C7" w:rsidRPr="00742E05" w:rsidRDefault="009D42C7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91C9F" w:rsidRPr="00742E05" w14:paraId="2E66B3A1" w14:textId="77777777" w:rsidTr="00721222">
        <w:trPr>
          <w:trHeight w:val="737"/>
          <w:jc w:val="center"/>
        </w:trPr>
        <w:tc>
          <w:tcPr>
            <w:tcW w:w="2263" w:type="dxa"/>
            <w:vAlign w:val="center"/>
          </w:tcPr>
          <w:p w14:paraId="40928F42" w14:textId="77777777" w:rsidR="00791C9F" w:rsidRPr="00742E05" w:rsidRDefault="00791C9F" w:rsidP="00791C9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E05"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3261" w:type="dxa"/>
            <w:vAlign w:val="center"/>
          </w:tcPr>
          <w:p w14:paraId="518EAF51" w14:textId="5535F937" w:rsidR="00791C9F" w:rsidRPr="00945CE1" w:rsidRDefault="00207A5A" w:rsidP="00207A5A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7A5A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="00CF624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07A5A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</w:t>
            </w:r>
            <w:r w:rsidRPr="00207A5A">
              <w:rPr>
                <w:rFonts w:ascii="標楷體" w:eastAsia="標楷體" w:hAnsi="標楷體"/>
                <w:color w:val="000000"/>
                <w:sz w:val="28"/>
                <w:szCs w:val="28"/>
              </w:rPr>
              <w:t>課後照顧服務訪視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r w:rsidRPr="00207A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優學校經驗分享</w:t>
            </w:r>
          </w:p>
        </w:tc>
        <w:tc>
          <w:tcPr>
            <w:tcW w:w="3260" w:type="dxa"/>
            <w:vAlign w:val="center"/>
          </w:tcPr>
          <w:p w14:paraId="69E8962F" w14:textId="301740C1" w:rsidR="0077022F" w:rsidRDefault="0071739A" w:rsidP="00B44BBD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堵南</w:t>
            </w:r>
            <w:r w:rsidR="00207A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  <w:r w:rsidR="00E94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西定</w:t>
            </w:r>
            <w:r w:rsidR="00E94C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850" w:type="dxa"/>
            <w:vAlign w:val="center"/>
          </w:tcPr>
          <w:p w14:paraId="1AD66829" w14:textId="77777777" w:rsidR="00791C9F" w:rsidRPr="00742E05" w:rsidRDefault="00791C9F" w:rsidP="00791C9F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3505ECF3" w14:textId="77777777" w:rsidR="006B7B17" w:rsidRDefault="006B7B17" w:rsidP="00791C9F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3F5FE85D" w14:textId="77777777" w:rsidR="006B7B17" w:rsidRDefault="006B7B17" w:rsidP="00791C9F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5D621991" w14:textId="77777777" w:rsidR="006B7B17" w:rsidRDefault="006B7B17" w:rsidP="00791C9F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177BAB17" w14:textId="77777777" w:rsidR="006B7B17" w:rsidRDefault="006B7B17" w:rsidP="00791C9F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53E8A9E9" w14:textId="694FF446" w:rsidR="00936DE7" w:rsidRPr="00D83517" w:rsidRDefault="00936DE7" w:rsidP="00B7169D">
      <w:pPr>
        <w:snapToGrid w:val="0"/>
        <w:spacing w:afterLines="25" w:after="90" w:line="460" w:lineRule="atLeast"/>
        <w:rPr>
          <w:rFonts w:ascii="新細明體" w:hAnsi="新細明體" w:cs="新細明體"/>
          <w:bCs/>
          <w:kern w:val="0"/>
        </w:rPr>
      </w:pPr>
    </w:p>
    <w:sectPr w:rsidR="00936DE7" w:rsidRPr="00D83517" w:rsidSect="00B7169D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A150" w14:textId="77777777" w:rsidR="00DF0054" w:rsidRDefault="00DF0054" w:rsidP="00662FFE">
      <w:r>
        <w:separator/>
      </w:r>
    </w:p>
  </w:endnote>
  <w:endnote w:type="continuationSeparator" w:id="0">
    <w:p w14:paraId="2AF7B287" w14:textId="77777777" w:rsidR="00DF0054" w:rsidRDefault="00DF0054" w:rsidP="006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73DB" w14:textId="77777777" w:rsidR="00DF0054" w:rsidRDefault="00DF0054" w:rsidP="00662FFE">
      <w:r>
        <w:separator/>
      </w:r>
    </w:p>
  </w:footnote>
  <w:footnote w:type="continuationSeparator" w:id="0">
    <w:p w14:paraId="70D6B55D" w14:textId="77777777" w:rsidR="00DF0054" w:rsidRDefault="00DF0054" w:rsidP="0066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528"/>
    <w:multiLevelType w:val="multilevel"/>
    <w:tmpl w:val="55FC3A2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2"/>
    <w:rsid w:val="000018C4"/>
    <w:rsid w:val="00015800"/>
    <w:rsid w:val="00033B5C"/>
    <w:rsid w:val="0004479C"/>
    <w:rsid w:val="00063860"/>
    <w:rsid w:val="000771E1"/>
    <w:rsid w:val="000A189B"/>
    <w:rsid w:val="000D198A"/>
    <w:rsid w:val="000D600B"/>
    <w:rsid w:val="000E1326"/>
    <w:rsid w:val="00104952"/>
    <w:rsid w:val="00142FDE"/>
    <w:rsid w:val="00165F9B"/>
    <w:rsid w:val="00167D8A"/>
    <w:rsid w:val="001A1B0C"/>
    <w:rsid w:val="001B4346"/>
    <w:rsid w:val="001B4F78"/>
    <w:rsid w:val="001B73A4"/>
    <w:rsid w:val="001C12C1"/>
    <w:rsid w:val="001C4EAB"/>
    <w:rsid w:val="001D15AD"/>
    <w:rsid w:val="001E092E"/>
    <w:rsid w:val="001F5200"/>
    <w:rsid w:val="002035DD"/>
    <w:rsid w:val="00206571"/>
    <w:rsid w:val="00207A5A"/>
    <w:rsid w:val="002122E1"/>
    <w:rsid w:val="00216083"/>
    <w:rsid w:val="00242E29"/>
    <w:rsid w:val="0024323A"/>
    <w:rsid w:val="00250D53"/>
    <w:rsid w:val="002514B5"/>
    <w:rsid w:val="002B2EE2"/>
    <w:rsid w:val="002B3195"/>
    <w:rsid w:val="002C33CA"/>
    <w:rsid w:val="002E1EB2"/>
    <w:rsid w:val="002F0058"/>
    <w:rsid w:val="002F2DAB"/>
    <w:rsid w:val="002F49B6"/>
    <w:rsid w:val="00315854"/>
    <w:rsid w:val="003178B1"/>
    <w:rsid w:val="00324D1D"/>
    <w:rsid w:val="00342259"/>
    <w:rsid w:val="00343EAA"/>
    <w:rsid w:val="003464B1"/>
    <w:rsid w:val="0035420C"/>
    <w:rsid w:val="00373468"/>
    <w:rsid w:val="00374C17"/>
    <w:rsid w:val="003A49C4"/>
    <w:rsid w:val="003A6097"/>
    <w:rsid w:val="00400021"/>
    <w:rsid w:val="004047FD"/>
    <w:rsid w:val="00422049"/>
    <w:rsid w:val="004354B5"/>
    <w:rsid w:val="00435C0D"/>
    <w:rsid w:val="00446164"/>
    <w:rsid w:val="004473EC"/>
    <w:rsid w:val="00461CCA"/>
    <w:rsid w:val="00462BED"/>
    <w:rsid w:val="0046520E"/>
    <w:rsid w:val="0049375F"/>
    <w:rsid w:val="004A37C4"/>
    <w:rsid w:val="004A59F0"/>
    <w:rsid w:val="004D0F99"/>
    <w:rsid w:val="004D556D"/>
    <w:rsid w:val="004F1FAA"/>
    <w:rsid w:val="00510EAB"/>
    <w:rsid w:val="00525CC8"/>
    <w:rsid w:val="005265AD"/>
    <w:rsid w:val="00533B1E"/>
    <w:rsid w:val="00545BD6"/>
    <w:rsid w:val="005701C8"/>
    <w:rsid w:val="00571F26"/>
    <w:rsid w:val="00572334"/>
    <w:rsid w:val="005927D7"/>
    <w:rsid w:val="00596AD9"/>
    <w:rsid w:val="005A3E8A"/>
    <w:rsid w:val="005B1718"/>
    <w:rsid w:val="005B594A"/>
    <w:rsid w:val="006038AD"/>
    <w:rsid w:val="00604C15"/>
    <w:rsid w:val="00606F08"/>
    <w:rsid w:val="0062099C"/>
    <w:rsid w:val="006248ED"/>
    <w:rsid w:val="00637915"/>
    <w:rsid w:val="00647686"/>
    <w:rsid w:val="00651B0B"/>
    <w:rsid w:val="0066020E"/>
    <w:rsid w:val="00662FFE"/>
    <w:rsid w:val="00667F67"/>
    <w:rsid w:val="00671CAD"/>
    <w:rsid w:val="00693AF0"/>
    <w:rsid w:val="006A0977"/>
    <w:rsid w:val="006B7B17"/>
    <w:rsid w:val="006C1C6C"/>
    <w:rsid w:val="006D6E1A"/>
    <w:rsid w:val="006E3413"/>
    <w:rsid w:val="006E5525"/>
    <w:rsid w:val="007118DE"/>
    <w:rsid w:val="0071739A"/>
    <w:rsid w:val="007173C4"/>
    <w:rsid w:val="00721222"/>
    <w:rsid w:val="00721FE7"/>
    <w:rsid w:val="0073143E"/>
    <w:rsid w:val="007326C2"/>
    <w:rsid w:val="00737B9C"/>
    <w:rsid w:val="00756773"/>
    <w:rsid w:val="00762D7A"/>
    <w:rsid w:val="0077022F"/>
    <w:rsid w:val="00770ED9"/>
    <w:rsid w:val="00775DB8"/>
    <w:rsid w:val="00782D83"/>
    <w:rsid w:val="00791C9F"/>
    <w:rsid w:val="007B4742"/>
    <w:rsid w:val="007D260B"/>
    <w:rsid w:val="007D40D4"/>
    <w:rsid w:val="007D5C72"/>
    <w:rsid w:val="00806EE1"/>
    <w:rsid w:val="00817BDA"/>
    <w:rsid w:val="00840A91"/>
    <w:rsid w:val="008570EE"/>
    <w:rsid w:val="008621A9"/>
    <w:rsid w:val="00884285"/>
    <w:rsid w:val="008939E8"/>
    <w:rsid w:val="008C204D"/>
    <w:rsid w:val="008D49E0"/>
    <w:rsid w:val="008D5009"/>
    <w:rsid w:val="008D6AF8"/>
    <w:rsid w:val="008D77A3"/>
    <w:rsid w:val="008F057D"/>
    <w:rsid w:val="00903E07"/>
    <w:rsid w:val="00936DE7"/>
    <w:rsid w:val="00945CE1"/>
    <w:rsid w:val="00971A74"/>
    <w:rsid w:val="00973336"/>
    <w:rsid w:val="00980F30"/>
    <w:rsid w:val="009861B5"/>
    <w:rsid w:val="009D42C7"/>
    <w:rsid w:val="009E2D46"/>
    <w:rsid w:val="009F0EA5"/>
    <w:rsid w:val="009F5EA9"/>
    <w:rsid w:val="00A04FD7"/>
    <w:rsid w:val="00A13373"/>
    <w:rsid w:val="00A34BBF"/>
    <w:rsid w:val="00A9696D"/>
    <w:rsid w:val="00AA6AC0"/>
    <w:rsid w:val="00AB5C41"/>
    <w:rsid w:val="00AC40B9"/>
    <w:rsid w:val="00AF3284"/>
    <w:rsid w:val="00AF5871"/>
    <w:rsid w:val="00AF5FD0"/>
    <w:rsid w:val="00B04C6A"/>
    <w:rsid w:val="00B26B41"/>
    <w:rsid w:val="00B30EC9"/>
    <w:rsid w:val="00B31BC8"/>
    <w:rsid w:val="00B3298C"/>
    <w:rsid w:val="00B35258"/>
    <w:rsid w:val="00B44BBD"/>
    <w:rsid w:val="00B47337"/>
    <w:rsid w:val="00B5284F"/>
    <w:rsid w:val="00B628D6"/>
    <w:rsid w:val="00B7169D"/>
    <w:rsid w:val="00B83608"/>
    <w:rsid w:val="00C2531E"/>
    <w:rsid w:val="00C26722"/>
    <w:rsid w:val="00C26D0E"/>
    <w:rsid w:val="00C44B10"/>
    <w:rsid w:val="00C61920"/>
    <w:rsid w:val="00C6371F"/>
    <w:rsid w:val="00C82637"/>
    <w:rsid w:val="00C82E38"/>
    <w:rsid w:val="00C91151"/>
    <w:rsid w:val="00CC5722"/>
    <w:rsid w:val="00CD382B"/>
    <w:rsid w:val="00CD5B75"/>
    <w:rsid w:val="00CD5FEA"/>
    <w:rsid w:val="00CF624F"/>
    <w:rsid w:val="00CF64EE"/>
    <w:rsid w:val="00D0152C"/>
    <w:rsid w:val="00D302F9"/>
    <w:rsid w:val="00D33DE3"/>
    <w:rsid w:val="00D37E26"/>
    <w:rsid w:val="00D46F15"/>
    <w:rsid w:val="00D50498"/>
    <w:rsid w:val="00D53A24"/>
    <w:rsid w:val="00D61727"/>
    <w:rsid w:val="00D744FE"/>
    <w:rsid w:val="00D806D7"/>
    <w:rsid w:val="00D83517"/>
    <w:rsid w:val="00D95F18"/>
    <w:rsid w:val="00DB0A3C"/>
    <w:rsid w:val="00DE377F"/>
    <w:rsid w:val="00DF0054"/>
    <w:rsid w:val="00E02D7D"/>
    <w:rsid w:val="00E11E22"/>
    <w:rsid w:val="00E32B82"/>
    <w:rsid w:val="00E33590"/>
    <w:rsid w:val="00E33CAC"/>
    <w:rsid w:val="00E349C8"/>
    <w:rsid w:val="00E368A9"/>
    <w:rsid w:val="00E465D2"/>
    <w:rsid w:val="00E53032"/>
    <w:rsid w:val="00E543B7"/>
    <w:rsid w:val="00E82D53"/>
    <w:rsid w:val="00E85102"/>
    <w:rsid w:val="00E942E7"/>
    <w:rsid w:val="00E94C69"/>
    <w:rsid w:val="00EB2CBD"/>
    <w:rsid w:val="00EC5B4A"/>
    <w:rsid w:val="00ED38A4"/>
    <w:rsid w:val="00ED7900"/>
    <w:rsid w:val="00F05C3B"/>
    <w:rsid w:val="00F4578E"/>
    <w:rsid w:val="00F508F9"/>
    <w:rsid w:val="00FB25E6"/>
    <w:rsid w:val="00FB40C9"/>
    <w:rsid w:val="00FB74EA"/>
    <w:rsid w:val="00FC278E"/>
    <w:rsid w:val="00FD72C7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833D0"/>
  <w15:docId w15:val="{6FA7BD0A-854F-49DB-B9E8-C4A847C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7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2FFE"/>
    <w:rPr>
      <w:kern w:val="2"/>
    </w:rPr>
  </w:style>
  <w:style w:type="paragraph" w:styleId="a5">
    <w:name w:val="footer"/>
    <w:basedOn w:val="a"/>
    <w:link w:val="a6"/>
    <w:rsid w:val="0066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2FFE"/>
    <w:rPr>
      <w:kern w:val="2"/>
    </w:rPr>
  </w:style>
  <w:style w:type="paragraph" w:styleId="a7">
    <w:name w:val="Balloon Text"/>
    <w:basedOn w:val="a"/>
    <w:link w:val="a8"/>
    <w:rsid w:val="00250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50D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adxmlhttppanel">
    <w:name w:val="radxmlhttppanel"/>
    <w:basedOn w:val="a0"/>
    <w:rsid w:val="00D53A24"/>
  </w:style>
  <w:style w:type="character" w:styleId="a9">
    <w:name w:val="Hyperlink"/>
    <w:basedOn w:val="a0"/>
    <w:unhideWhenUsed/>
    <w:rsid w:val="00E11E2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1E22"/>
    <w:rPr>
      <w:color w:val="605E5C"/>
      <w:shd w:val="clear" w:color="auto" w:fill="E1DFDD"/>
    </w:rPr>
  </w:style>
  <w:style w:type="paragraph" w:styleId="ab">
    <w:name w:val="List Paragraph"/>
    <w:basedOn w:val="a"/>
    <w:rsid w:val="00945CE1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table" w:styleId="ac">
    <w:name w:val="Table Grid"/>
    <w:basedOn w:val="a1"/>
    <w:rsid w:val="0077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104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基隆市104年度○○○○○○○○○實施計畫（格式）</dc:title>
  <dc:creator>A227594746</dc:creator>
  <cp:lastModifiedBy>Administrator</cp:lastModifiedBy>
  <cp:revision>2</cp:revision>
  <cp:lastPrinted>2023-07-03T07:37:00Z</cp:lastPrinted>
  <dcterms:created xsi:type="dcterms:W3CDTF">2023-07-20T01:31:00Z</dcterms:created>
  <dcterms:modified xsi:type="dcterms:W3CDTF">2023-07-20T01:31:00Z</dcterms:modified>
</cp:coreProperties>
</file>