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安樂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84511">
        <w:rPr>
          <w:rFonts w:ascii="標楷體" w:eastAsia="標楷體" w:hAnsi="標楷體" w:hint="eastAsia"/>
          <w:b/>
          <w:sz w:val="32"/>
          <w:szCs w:val="32"/>
        </w:rPr>
        <w:t>六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年級第 </w:t>
      </w:r>
      <w:r w:rsidR="00F860ED">
        <w:rPr>
          <w:rFonts w:ascii="標楷體" w:eastAsia="標楷體" w:hAnsi="標楷體" w:hint="eastAsia"/>
          <w:b/>
          <w:sz w:val="32"/>
          <w:szCs w:val="32"/>
        </w:rPr>
        <w:t>二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 學期</w:t>
      </w:r>
    </w:p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</w:p>
    <w:p w:rsidR="00182543" w:rsidRPr="00B4302E" w:rsidRDefault="00182543" w:rsidP="00584511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>
        <w:rPr>
          <w:rFonts w:ascii="標楷體" w:eastAsia="標楷體" w:hAnsi="標楷體" w:hint="eastAsia"/>
          <w:color w:val="000000"/>
          <w:sz w:val="28"/>
        </w:rPr>
        <w:t>彈性課程-</w:t>
      </w:r>
      <w:r w:rsidR="00584511">
        <w:rPr>
          <w:rFonts w:ascii="標楷體" w:eastAsia="標楷體" w:hAnsi="標楷體" w:hint="eastAsia"/>
          <w:color w:val="000000"/>
          <w:sz w:val="28"/>
        </w:rPr>
        <w:t>六</w:t>
      </w:r>
      <w:r w:rsidR="006C0F37">
        <w:rPr>
          <w:rFonts w:ascii="標楷體" w:eastAsia="標楷體" w:hAnsi="標楷體" w:hint="eastAsia"/>
          <w:color w:val="000000"/>
          <w:sz w:val="28"/>
        </w:rPr>
        <w:t>下</w:t>
      </w:r>
      <w:r>
        <w:rPr>
          <w:rFonts w:ascii="標楷體" w:eastAsia="標楷體" w:hAnsi="標楷體" w:hint="eastAsia"/>
          <w:color w:val="000000"/>
          <w:sz w:val="28"/>
        </w:rPr>
        <w:t>資訊課程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林宏鈞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</w:p>
    <w:p w:rsidR="00182543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="00584511">
        <w:rPr>
          <w:rFonts w:ascii="標楷體" w:eastAsia="標楷體" w:hAnsi="標楷體" w:hint="eastAsia"/>
          <w:color w:val="000000"/>
          <w:sz w:val="28"/>
          <w:u w:val="single"/>
        </w:rPr>
        <w:t>18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Pr="00B4302E">
        <w:rPr>
          <w:rFonts w:ascii="標楷體" w:eastAsia="標楷體" w:hAnsi="標楷體" w:hint="eastAsia"/>
          <w:color w:val="000000"/>
          <w:sz w:val="28"/>
        </w:rPr>
        <w:t xml:space="preserve">節  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教材來源：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07F9B">
        <w:rPr>
          <w:rFonts w:ascii="標楷體" w:eastAsia="標楷體" w:hAnsi="標楷體" w:hint="eastAsia"/>
          <w:color w:val="000000"/>
          <w:sz w:val="28"/>
          <w:u w:val="single"/>
        </w:rPr>
        <w:t>自編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182543" w:rsidRPr="00B4302E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3"/>
        <w:gridCol w:w="7157"/>
      </w:tblGrid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CF70A6" w:rsidRDefault="00CD4508" w:rsidP="00CF70A6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正確操作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簡報製作軟體的各種視窗功能</w:t>
            </w:r>
          </w:p>
          <w:p w:rsidR="00CD4508" w:rsidRDefault="00CD4508" w:rsidP="00F860ED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正確應用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檔案簡報製作軟體的各種功能</w:t>
            </w:r>
          </w:p>
          <w:p w:rsidR="00182543" w:rsidRPr="00F860ED" w:rsidRDefault="00CD4508" w:rsidP="00F860ED">
            <w:pPr>
              <w:pStyle w:val="a3"/>
              <w:numPr>
                <w:ilvl w:val="0"/>
                <w:numId w:val="8"/>
              </w:numPr>
              <w:spacing w:line="560" w:lineRule="exact"/>
              <w:ind w:leftChars="0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清楚利用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簡報製作軟體製作可愛動物小檔案簡報</w:t>
            </w: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F860ED" w:rsidRPr="006F4924" w:rsidRDefault="00182543" w:rsidP="00F860ED">
            <w:pPr>
              <w:spacing w:line="460" w:lineRule="exact"/>
              <w:rPr>
                <w:sz w:val="28"/>
                <w:szCs w:val="28"/>
              </w:rPr>
            </w:pPr>
            <w:r w:rsidRPr="005355AC">
              <w:rPr>
                <w:rFonts w:hint="eastAsia"/>
                <w:sz w:val="28"/>
                <w:szCs w:val="28"/>
              </w:rPr>
              <w:t>四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CD4508" w:rsidRPr="00BA6290">
              <w:rPr>
                <w:rFonts w:hint="eastAsia"/>
                <w:sz w:val="28"/>
                <w:szCs w:val="28"/>
              </w:rPr>
              <w:t>正確播放</w:t>
            </w:r>
            <w:r w:rsidR="00CD4508" w:rsidRPr="00BA6290">
              <w:rPr>
                <w:rFonts w:hint="eastAsia"/>
                <w:sz w:val="28"/>
                <w:szCs w:val="28"/>
              </w:rPr>
              <w:t>Power Point</w:t>
            </w:r>
            <w:r w:rsidR="00CD4508" w:rsidRPr="00BA6290">
              <w:rPr>
                <w:rFonts w:hint="eastAsia"/>
                <w:sz w:val="28"/>
                <w:szCs w:val="28"/>
              </w:rPr>
              <w:t>可愛動物小檔案簡報</w:t>
            </w: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182543" w:rsidRDefault="00CF70A6" w:rsidP="00CD450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182543" w:rsidRPr="00FF4F5C">
              <w:rPr>
                <w:rFonts w:hint="eastAsia"/>
                <w:sz w:val="28"/>
                <w:szCs w:val="28"/>
              </w:rPr>
              <w:t>學生安全健康上網宣導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</w:t>
            </w:r>
            <w:r>
              <w:rPr>
                <w:rFonts w:ascii="新細明體" w:hint="eastAsia"/>
              </w:rPr>
              <w:t xml:space="preserve"> 口頭問答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新細明體" w:hint="eastAsia"/>
              </w:rPr>
              <w:t xml:space="preserve"> 課堂觀察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實機操作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新細明體" w:hint="eastAsia"/>
              </w:rPr>
              <w:t xml:space="preserve"> </w:t>
            </w:r>
            <w:r w:rsidR="00CD4508" w:rsidRPr="00BA6290">
              <w:rPr>
                <w:rFonts w:hint="eastAsia"/>
                <w:sz w:val="28"/>
                <w:szCs w:val="28"/>
              </w:rPr>
              <w:t>正確操作</w:t>
            </w:r>
            <w:r w:rsidR="00CD4508" w:rsidRPr="00BA6290">
              <w:rPr>
                <w:rFonts w:hint="eastAsia"/>
                <w:sz w:val="28"/>
                <w:szCs w:val="28"/>
              </w:rPr>
              <w:t>Power Point</w:t>
            </w:r>
            <w:r w:rsidR="00CD4508" w:rsidRPr="00BA6290">
              <w:rPr>
                <w:rFonts w:hint="eastAsia"/>
                <w:sz w:val="28"/>
                <w:szCs w:val="28"/>
              </w:rPr>
              <w:t>簡報製作軟體的各種視窗功能</w:t>
            </w:r>
          </w:p>
          <w:p w:rsidR="00CF70A6" w:rsidRDefault="00F860ED" w:rsidP="00F860E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</w:t>
            </w:r>
            <w:r w:rsidR="00182543" w:rsidRPr="00F860E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2. </w:t>
            </w:r>
            <w:r w:rsidR="00CD4508" w:rsidRPr="00BA6290">
              <w:rPr>
                <w:rFonts w:hint="eastAsia"/>
                <w:sz w:val="28"/>
                <w:szCs w:val="28"/>
              </w:rPr>
              <w:t>正確應用</w:t>
            </w:r>
            <w:r w:rsidR="00CD4508" w:rsidRPr="00BA6290">
              <w:rPr>
                <w:rFonts w:hint="eastAsia"/>
                <w:sz w:val="28"/>
                <w:szCs w:val="28"/>
              </w:rPr>
              <w:t>Power Point</w:t>
            </w:r>
            <w:r w:rsidR="00CD4508" w:rsidRPr="00BA6290">
              <w:rPr>
                <w:rFonts w:hint="eastAsia"/>
                <w:sz w:val="28"/>
                <w:szCs w:val="28"/>
              </w:rPr>
              <w:t>檔案簡報製作軟體的各種功能</w:t>
            </w:r>
          </w:p>
          <w:p w:rsidR="00182543" w:rsidRDefault="00182543" w:rsidP="00CF70A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</w:t>
            </w:r>
            <w:r w:rsidR="00CD4508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成功</w:t>
            </w:r>
            <w:r w:rsidR="00CD4508" w:rsidRPr="00BA6290">
              <w:rPr>
                <w:rFonts w:hint="eastAsia"/>
                <w:sz w:val="28"/>
                <w:szCs w:val="28"/>
              </w:rPr>
              <w:t>製作可愛動物小檔案簡報</w:t>
            </w:r>
          </w:p>
          <w:p w:rsidR="00F860ED" w:rsidRPr="00B4302E" w:rsidRDefault="00F860ED" w:rsidP="00CF70A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4.</w:t>
            </w:r>
            <w:r w:rsidRPr="000720D8">
              <w:rPr>
                <w:rFonts w:hint="eastAsia"/>
                <w:sz w:val="28"/>
                <w:szCs w:val="28"/>
              </w:rPr>
              <w:t xml:space="preserve"> </w:t>
            </w:r>
            <w:r w:rsidR="00CD4508">
              <w:rPr>
                <w:rFonts w:hint="eastAsia"/>
                <w:sz w:val="28"/>
                <w:szCs w:val="28"/>
              </w:rPr>
              <w:t xml:space="preserve"> </w:t>
            </w:r>
            <w:r w:rsidRPr="000720D8">
              <w:rPr>
                <w:rFonts w:hint="eastAsia"/>
                <w:sz w:val="28"/>
                <w:szCs w:val="28"/>
              </w:rPr>
              <w:t>正確</w:t>
            </w:r>
            <w:r>
              <w:rPr>
                <w:rFonts w:hint="eastAsia"/>
                <w:sz w:val="28"/>
                <w:szCs w:val="28"/>
              </w:rPr>
              <w:t>結合</w:t>
            </w:r>
            <w:r>
              <w:rPr>
                <w:rFonts w:hint="eastAsia"/>
                <w:sz w:val="28"/>
                <w:szCs w:val="28"/>
              </w:rPr>
              <w:t>arduino</w:t>
            </w:r>
            <w:r>
              <w:rPr>
                <w:rFonts w:hint="eastAsia"/>
                <w:sz w:val="28"/>
                <w:szCs w:val="28"/>
              </w:rPr>
              <w:t>套件</w:t>
            </w:r>
          </w:p>
        </w:tc>
      </w:tr>
    </w:tbl>
    <w:p w:rsidR="00182543" w:rsidRPr="00B4302E" w:rsidRDefault="00182543" w:rsidP="00F860E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07EC6" w:rsidRPr="00F860ED" w:rsidRDefault="00F07EC6"/>
    <w:p w:rsidR="00182543" w:rsidRDefault="00182543"/>
    <w:tbl>
      <w:tblPr>
        <w:tblW w:w="1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5"/>
        <w:gridCol w:w="851"/>
        <w:gridCol w:w="2126"/>
        <w:gridCol w:w="567"/>
        <w:gridCol w:w="4174"/>
        <w:gridCol w:w="1071"/>
        <w:gridCol w:w="1134"/>
        <w:gridCol w:w="1099"/>
      </w:tblGrid>
      <w:tr w:rsidR="009860B6" w:rsidRPr="00BA6290" w:rsidTr="00951700">
        <w:tc>
          <w:tcPr>
            <w:tcW w:w="595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週</w:t>
            </w:r>
          </w:p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次</w:t>
            </w:r>
          </w:p>
        </w:tc>
        <w:tc>
          <w:tcPr>
            <w:tcW w:w="851" w:type="dxa"/>
          </w:tcPr>
          <w:p w:rsidR="009860B6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起迄</w:t>
            </w:r>
          </w:p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日期</w:t>
            </w:r>
          </w:p>
        </w:tc>
        <w:tc>
          <w:tcPr>
            <w:tcW w:w="2126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主題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節</w:t>
            </w:r>
          </w:p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數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學習</w:t>
            </w: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內容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評量</w:t>
            </w:r>
          </w:p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629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方式</w:t>
            </w:r>
          </w:p>
        </w:tc>
        <w:tc>
          <w:tcPr>
            <w:tcW w:w="1134" w:type="dxa"/>
          </w:tcPr>
          <w:p w:rsidR="009860B6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領域</w:t>
            </w:r>
          </w:p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相關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備註</w:t>
            </w:r>
          </w:p>
        </w:tc>
      </w:tr>
      <w:tr w:rsidR="009860B6" w:rsidRPr="00BA6290" w:rsidTr="00951700"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1-3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溫故知新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174" w:type="dxa"/>
          </w:tcPr>
          <w:p w:rsidR="009860B6" w:rsidRPr="00BA6290" w:rsidRDefault="009860B6" w:rsidP="009860B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利用非常好色軟體製作自己本學期年曆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1.</w:t>
            </w:r>
            <w:r w:rsidRPr="00BA6290">
              <w:rPr>
                <w:rFonts w:hint="eastAsia"/>
                <w:sz w:val="28"/>
                <w:szCs w:val="28"/>
              </w:rPr>
              <w:t>每人上機實際操作</w:t>
            </w:r>
          </w:p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2.</w:t>
            </w:r>
            <w:r w:rsidRPr="00BA6290">
              <w:rPr>
                <w:rFonts w:hint="eastAsia"/>
                <w:sz w:val="28"/>
                <w:szCs w:val="28"/>
              </w:rPr>
              <w:t>印製個人年曆</w:t>
            </w:r>
          </w:p>
        </w:tc>
        <w:tc>
          <w:tcPr>
            <w:tcW w:w="1134" w:type="dxa"/>
          </w:tcPr>
          <w:p w:rsidR="009860B6" w:rsidRPr="00BA6290" w:rsidRDefault="00160DF6" w:rsidP="00951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4-7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更上一層樓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174" w:type="dxa"/>
          </w:tcPr>
          <w:p w:rsidR="009860B6" w:rsidRPr="00BA6290" w:rsidRDefault="009860B6" w:rsidP="009860B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練習並測驗中文輸入法練習至</w:t>
            </w:r>
            <w:r w:rsidRPr="00BA6290">
              <w:rPr>
                <w:rFonts w:hint="eastAsia"/>
                <w:sz w:val="28"/>
                <w:szCs w:val="28"/>
              </w:rPr>
              <w:t>3000</w:t>
            </w:r>
            <w:r w:rsidRPr="00BA6290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中文輸入法練</w:t>
            </w:r>
            <w:r w:rsidRPr="00BA6290">
              <w:rPr>
                <w:rFonts w:hint="eastAsia"/>
                <w:sz w:val="28"/>
                <w:szCs w:val="28"/>
              </w:rPr>
              <w:lastRenderedPageBreak/>
              <w:t>習測驗</w:t>
            </w:r>
          </w:p>
        </w:tc>
        <w:tc>
          <w:tcPr>
            <w:tcW w:w="1134" w:type="dxa"/>
          </w:tcPr>
          <w:p w:rsidR="009860B6" w:rsidRPr="00BA6290" w:rsidRDefault="00160DF6" w:rsidP="00951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國語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多采多姿的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簡報軟體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介紹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簡報軟體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實際操作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9860B6" w:rsidP="00160DF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介紹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簡報軟體的功用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中</w:t>
            </w:r>
            <w:r w:rsidRPr="00BA6290">
              <w:rPr>
                <w:sz w:val="28"/>
                <w:szCs w:val="28"/>
              </w:rPr>
              <w:t>/</w:t>
            </w:r>
            <w:r w:rsidRPr="00BA6290">
              <w:rPr>
                <w:rFonts w:hint="eastAsia"/>
                <w:sz w:val="28"/>
                <w:szCs w:val="28"/>
              </w:rPr>
              <w:t>英文輸入法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9860B6" w:rsidP="00160DF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 xml:space="preserve">1. </w:t>
            </w:r>
            <w:r w:rsidRPr="00BA6290">
              <w:rPr>
                <w:rFonts w:hint="eastAsia"/>
                <w:sz w:val="28"/>
                <w:szCs w:val="28"/>
              </w:rPr>
              <w:t>介紹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簡報軟體操作環境</w:t>
            </w:r>
          </w:p>
          <w:p w:rsidR="009860B6" w:rsidRPr="00BA6290" w:rsidRDefault="009860B6" w:rsidP="00951700">
            <w:pPr>
              <w:ind w:left="280" w:hangingChars="100" w:hanging="280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2.</w:t>
            </w:r>
            <w:r w:rsidRPr="00BA6290">
              <w:rPr>
                <w:rFonts w:hint="eastAsia"/>
                <w:sz w:val="28"/>
                <w:szCs w:val="28"/>
              </w:rPr>
              <w:t>介紹</w:t>
            </w:r>
            <w:r w:rsidRPr="00BA6290">
              <w:rPr>
                <w:rFonts w:hint="eastAsia"/>
                <w:sz w:val="28"/>
                <w:szCs w:val="28"/>
              </w:rPr>
              <w:t>Power Point</w:t>
            </w:r>
            <w:r w:rsidRPr="00BA6290">
              <w:rPr>
                <w:rFonts w:hint="eastAsia"/>
                <w:sz w:val="28"/>
                <w:szCs w:val="28"/>
              </w:rPr>
              <w:t>簡報的種類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搜尋網站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9860B6" w:rsidP="00160DF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製作精采的可愛動物小檔案簡報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開始規劃自己簡報資料的內容綱要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介紹開啟現有的簡報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套用簡報設計範本到自己的簡報中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正確設定可愛動物小檔案簡報的文字格式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正確編修可愛動物小檔案簡報的大綱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正確修改可愛動物小檔案簡報的項目符號與編號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正確插入美工圖案到個人的簡報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正確改變可愛動物小檔案簡報的背景與插入背景音樂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正確套用</w:t>
            </w:r>
            <w:r w:rsidRPr="00BA6290">
              <w:rPr>
                <w:rFonts w:hint="eastAsia"/>
                <w:sz w:val="28"/>
                <w:szCs w:val="28"/>
              </w:rPr>
              <w:t>WORD</w:t>
            </w:r>
            <w:r w:rsidRPr="00BA6290">
              <w:rPr>
                <w:rFonts w:hint="eastAsia"/>
                <w:sz w:val="28"/>
                <w:szCs w:val="28"/>
              </w:rPr>
              <w:t>表格</w:t>
            </w:r>
            <w:r w:rsidRPr="00BA6290">
              <w:rPr>
                <w:rFonts w:hint="eastAsia"/>
                <w:sz w:val="28"/>
                <w:szCs w:val="28"/>
              </w:rPr>
              <w:t>/</w:t>
            </w:r>
            <w:r w:rsidRPr="00BA6290">
              <w:rPr>
                <w:rFonts w:hint="eastAsia"/>
                <w:sz w:val="28"/>
                <w:szCs w:val="28"/>
              </w:rPr>
              <w:t>框線</w:t>
            </w:r>
            <w:r w:rsidRPr="00BA6290">
              <w:rPr>
                <w:rFonts w:hint="eastAsia"/>
                <w:sz w:val="28"/>
                <w:szCs w:val="28"/>
              </w:rPr>
              <w:t>/</w:t>
            </w:r>
            <w:r w:rsidRPr="00BA6290">
              <w:rPr>
                <w:rFonts w:hint="eastAsia"/>
                <w:sz w:val="28"/>
                <w:szCs w:val="28"/>
              </w:rPr>
              <w:t>文字方塊與文字藝術師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美化可愛動物小檔案簡報</w:t>
            </w:r>
          </w:p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介紹如何正確上網搜尋所需底紋、動畫與插圖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教導學童如何美化自己製作的簡報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播放人見人愛的可愛動物小檔案簡報</w:t>
            </w: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正確設定可愛動物小檔案簡報的各項目的動畫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60DF6" w:rsidRDefault="00160DF6" w:rsidP="00160DF6">
            <w:pPr>
              <w:rPr>
                <w:sz w:val="28"/>
                <w:szCs w:val="28"/>
              </w:rPr>
            </w:pPr>
          </w:p>
          <w:p w:rsidR="009860B6" w:rsidRPr="00BA6290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  <w:tr w:rsidR="009860B6" w:rsidRPr="00BA6290" w:rsidTr="00951700">
        <w:trPr>
          <w:cantSplit/>
        </w:trPr>
        <w:tc>
          <w:tcPr>
            <w:tcW w:w="595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:rsidR="009860B6" w:rsidRPr="00BA6290" w:rsidRDefault="009860B6" w:rsidP="00951700">
            <w:pPr>
              <w:ind w:left="280" w:hangingChars="100" w:hanging="280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1.</w:t>
            </w:r>
            <w:r w:rsidRPr="00BA6290">
              <w:rPr>
                <w:rFonts w:hint="eastAsia"/>
                <w:sz w:val="28"/>
                <w:szCs w:val="28"/>
              </w:rPr>
              <w:t>正確設定可愛動物小檔案簡報物件的播放特效</w:t>
            </w:r>
          </w:p>
          <w:p w:rsidR="009860B6" w:rsidRPr="00BA6290" w:rsidRDefault="009860B6" w:rsidP="00951700">
            <w:pPr>
              <w:ind w:left="280" w:hangingChars="100" w:hanging="280"/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2.</w:t>
            </w:r>
            <w:r w:rsidRPr="00BA6290">
              <w:rPr>
                <w:rFonts w:hint="eastAsia"/>
                <w:sz w:val="28"/>
                <w:szCs w:val="28"/>
              </w:rPr>
              <w:t>正確設定可愛動物小檔案簡報的播放順序</w:t>
            </w:r>
          </w:p>
        </w:tc>
        <w:tc>
          <w:tcPr>
            <w:tcW w:w="1071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  <w:r w:rsidRPr="00BA6290">
              <w:rPr>
                <w:rFonts w:hint="eastAsia"/>
                <w:sz w:val="28"/>
                <w:szCs w:val="28"/>
              </w:rPr>
              <w:t>上作練習是否正確</w:t>
            </w:r>
          </w:p>
        </w:tc>
        <w:tc>
          <w:tcPr>
            <w:tcW w:w="1134" w:type="dxa"/>
          </w:tcPr>
          <w:p w:rsidR="00160DF6" w:rsidRDefault="00160DF6" w:rsidP="00160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860B6" w:rsidRPr="00BA6290" w:rsidRDefault="009860B6" w:rsidP="00951700">
            <w:pPr>
              <w:rPr>
                <w:sz w:val="28"/>
                <w:szCs w:val="28"/>
              </w:rPr>
            </w:pPr>
          </w:p>
        </w:tc>
      </w:tr>
    </w:tbl>
    <w:p w:rsidR="00182543" w:rsidRDefault="00182543"/>
    <w:p w:rsidR="00182543" w:rsidRPr="00182543" w:rsidRDefault="00182543"/>
    <w:sectPr w:rsidR="00182543" w:rsidRPr="00182543" w:rsidSect="0018254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D1" w:rsidRDefault="00B304D1" w:rsidP="00CD4508">
      <w:r>
        <w:separator/>
      </w:r>
    </w:p>
  </w:endnote>
  <w:endnote w:type="continuationSeparator" w:id="0">
    <w:p w:rsidR="00B304D1" w:rsidRDefault="00B304D1" w:rsidP="00CD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D1" w:rsidRDefault="00B304D1" w:rsidP="00CD4508">
      <w:r>
        <w:separator/>
      </w:r>
    </w:p>
  </w:footnote>
  <w:footnote w:type="continuationSeparator" w:id="0">
    <w:p w:rsidR="00B304D1" w:rsidRDefault="00B304D1" w:rsidP="00CD4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577"/>
    <w:multiLevelType w:val="hybridMultilevel"/>
    <w:tmpl w:val="1264DD2E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B6379C"/>
    <w:multiLevelType w:val="hybridMultilevel"/>
    <w:tmpl w:val="ABBCE7AC"/>
    <w:lvl w:ilvl="0" w:tplc="F84036B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824976"/>
    <w:multiLevelType w:val="hybridMultilevel"/>
    <w:tmpl w:val="D71AA3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8F1ED1"/>
    <w:multiLevelType w:val="hybridMultilevel"/>
    <w:tmpl w:val="01021F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C57EF"/>
    <w:multiLevelType w:val="hybridMultilevel"/>
    <w:tmpl w:val="8B9EC974"/>
    <w:lvl w:ilvl="0" w:tplc="B2D2C06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F7DF8"/>
    <w:multiLevelType w:val="hybridMultilevel"/>
    <w:tmpl w:val="7062D424"/>
    <w:lvl w:ilvl="0" w:tplc="01A445D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A37AE6"/>
    <w:multiLevelType w:val="hybridMultilevel"/>
    <w:tmpl w:val="2C16C0B4"/>
    <w:lvl w:ilvl="0" w:tplc="BE50771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7145F8"/>
    <w:multiLevelType w:val="hybridMultilevel"/>
    <w:tmpl w:val="D9ECED00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25464D"/>
    <w:multiLevelType w:val="hybridMultilevel"/>
    <w:tmpl w:val="93525878"/>
    <w:lvl w:ilvl="0" w:tplc="D5EEAE8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A80242"/>
    <w:multiLevelType w:val="hybridMultilevel"/>
    <w:tmpl w:val="4A04F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272929"/>
    <w:multiLevelType w:val="hybridMultilevel"/>
    <w:tmpl w:val="2898ADE4"/>
    <w:lvl w:ilvl="0" w:tplc="56126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58550F40"/>
    <w:multiLevelType w:val="hybridMultilevel"/>
    <w:tmpl w:val="BD1C4BA4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9E7252"/>
    <w:multiLevelType w:val="hybridMultilevel"/>
    <w:tmpl w:val="219E0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D17902"/>
    <w:multiLevelType w:val="hybridMultilevel"/>
    <w:tmpl w:val="8390BF7E"/>
    <w:lvl w:ilvl="0" w:tplc="F912BCD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69E13EE"/>
    <w:multiLevelType w:val="hybridMultilevel"/>
    <w:tmpl w:val="72604E94"/>
    <w:lvl w:ilvl="0" w:tplc="24BCCDF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B113C99"/>
    <w:multiLevelType w:val="hybridMultilevel"/>
    <w:tmpl w:val="12361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5573D2"/>
    <w:multiLevelType w:val="hybridMultilevel"/>
    <w:tmpl w:val="382090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1328AA"/>
    <w:multiLevelType w:val="hybridMultilevel"/>
    <w:tmpl w:val="A6404F92"/>
    <w:lvl w:ilvl="0" w:tplc="7E5AB9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7607DC8"/>
    <w:multiLevelType w:val="hybridMultilevel"/>
    <w:tmpl w:val="77C8A5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9C655D"/>
    <w:multiLevelType w:val="hybridMultilevel"/>
    <w:tmpl w:val="C80E3C9A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7"/>
  </w:num>
  <w:num w:numId="5">
    <w:abstractNumId w:val="12"/>
  </w:num>
  <w:num w:numId="6">
    <w:abstractNumId w:val="8"/>
  </w:num>
  <w:num w:numId="7">
    <w:abstractNumId w:val="20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9"/>
  </w:num>
  <w:num w:numId="13">
    <w:abstractNumId w:val="3"/>
  </w:num>
  <w:num w:numId="14">
    <w:abstractNumId w:val="14"/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43"/>
    <w:rsid w:val="000D2A0C"/>
    <w:rsid w:val="00160DF6"/>
    <w:rsid w:val="00182543"/>
    <w:rsid w:val="00226EFC"/>
    <w:rsid w:val="002C0123"/>
    <w:rsid w:val="00584511"/>
    <w:rsid w:val="0060080D"/>
    <w:rsid w:val="006C0F37"/>
    <w:rsid w:val="00907F9B"/>
    <w:rsid w:val="009860B6"/>
    <w:rsid w:val="00B304D1"/>
    <w:rsid w:val="00CD4508"/>
    <w:rsid w:val="00CF70A6"/>
    <w:rsid w:val="00F07EC6"/>
    <w:rsid w:val="00F860ED"/>
    <w:rsid w:val="00F90A36"/>
    <w:rsid w:val="00F9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A6"/>
    <w:pPr>
      <w:ind w:leftChars="200" w:left="480"/>
    </w:pPr>
  </w:style>
  <w:style w:type="paragraph" w:styleId="a4">
    <w:name w:val="Plain Text"/>
    <w:basedOn w:val="a"/>
    <w:link w:val="a5"/>
    <w:rsid w:val="000D2A0C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0D2A0C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rsid w:val="000D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D2A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0D2A0C"/>
    <w:pPr>
      <w:ind w:left="338" w:hanging="338"/>
    </w:pPr>
    <w:rPr>
      <w:rFonts w:ascii="細明體" w:eastAsia="細明體"/>
      <w:szCs w:val="20"/>
    </w:rPr>
  </w:style>
  <w:style w:type="character" w:customStyle="1" w:styleId="a9">
    <w:name w:val="本文縮排 字元"/>
    <w:basedOn w:val="a0"/>
    <w:link w:val="a8"/>
    <w:rsid w:val="000D2A0C"/>
    <w:rPr>
      <w:rFonts w:ascii="細明體" w:eastAsia="細明體" w:hAnsi="Times New Roman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CD4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45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</Words>
  <Characters>1211</Characters>
  <Application>Microsoft Office Word</Application>
  <DocSecurity>0</DocSecurity>
  <Lines>10</Lines>
  <Paragraphs>2</Paragraphs>
  <ScaleCrop>false</ScaleCrop>
  <Company>SYNNEX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2018-08-07T01:53:00Z</dcterms:created>
  <dcterms:modified xsi:type="dcterms:W3CDTF">2018-08-07T01:53:00Z</dcterms:modified>
</cp:coreProperties>
</file>