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93B6" w14:textId="28FC3D1A" w:rsidR="005A111E" w:rsidRPr="001A772A" w:rsidRDefault="005A111E">
      <w:pPr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1A772A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八年級國文 第三課 下雨天，真好   琦君</w:t>
      </w:r>
    </w:p>
    <w:p w14:paraId="6FC0E4D6" w14:textId="62D9F7BD" w:rsidR="005A111E" w:rsidRPr="001A772A" w:rsidRDefault="00976892" w:rsidP="00BE3619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1A772A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標題預測</w:t>
      </w:r>
    </w:p>
    <w:p w14:paraId="5F01F43C" w14:textId="2A8E0A94" w:rsidR="00976892" w:rsidRDefault="00D5529F" w:rsidP="00BE3619">
      <w:pPr>
        <w:pStyle w:val="a3"/>
        <w:numPr>
          <w:ilvl w:val="0"/>
          <w:numId w:val="2"/>
        </w:numPr>
        <w:snapToGrid w:val="0"/>
        <w:spacing w:line="360" w:lineRule="auto"/>
        <w:ind w:leftChars="0" w:left="839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72A">
        <w:rPr>
          <w:rFonts w:ascii="標楷體" w:eastAsia="標楷體" w:hAnsi="標楷體" w:hint="eastAsia"/>
          <w:color w:val="000000" w:themeColor="text1"/>
          <w:sz w:val="28"/>
          <w:szCs w:val="28"/>
        </w:rPr>
        <w:t>對你來說，下雨天是好還是不好呢？為什麼？</w:t>
      </w:r>
    </w:p>
    <w:p w14:paraId="26389467" w14:textId="66D4A459" w:rsidR="0093189A" w:rsidRPr="0093189A" w:rsidRDefault="0093189A" w:rsidP="0093189A">
      <w:pPr>
        <w:pStyle w:val="a3"/>
        <w:snapToGrid w:val="0"/>
        <w:spacing w:line="360" w:lineRule="auto"/>
        <w:ind w:leftChars="0" w:left="839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93189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</w:p>
    <w:p w14:paraId="57571784" w14:textId="77777777" w:rsidR="0093189A" w:rsidRDefault="0093189A" w:rsidP="0093189A">
      <w:pPr>
        <w:pStyle w:val="a3"/>
        <w:snapToGrid w:val="0"/>
        <w:spacing w:line="360" w:lineRule="auto"/>
        <w:ind w:leftChars="0" w:left="839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p w14:paraId="5C7502E2" w14:textId="14520B74" w:rsidR="00375B3F" w:rsidRPr="001A772A" w:rsidRDefault="0093189A" w:rsidP="00BE3619">
      <w:pPr>
        <w:pStyle w:val="a3"/>
        <w:numPr>
          <w:ilvl w:val="0"/>
          <w:numId w:val="2"/>
        </w:numPr>
        <w:snapToGrid w:val="0"/>
        <w:spacing w:line="360" w:lineRule="auto"/>
        <w:ind w:leftChars="0" w:left="839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你覺得作者會喜歡下雨天的理由是什麼呢？</w:t>
      </w:r>
    </w:p>
    <w:p w14:paraId="55E60DD0" w14:textId="5B99773F" w:rsidR="0093189A" w:rsidRPr="0093189A" w:rsidRDefault="0093189A" w:rsidP="0093189A">
      <w:pPr>
        <w:pStyle w:val="a3"/>
        <w:snapToGrid w:val="0"/>
        <w:spacing w:line="360" w:lineRule="auto"/>
        <w:ind w:leftChars="0" w:left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93189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</w:p>
    <w:p w14:paraId="2841230C" w14:textId="0D4E24CA" w:rsidR="00090062" w:rsidRPr="0093189A" w:rsidRDefault="00090062" w:rsidP="000900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93189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作者介紹</w:t>
      </w:r>
    </w:p>
    <w:p w14:paraId="09E60213" w14:textId="51037FB2" w:rsidR="00C949E5" w:rsidRDefault="00C949E5" w:rsidP="00375B3F">
      <w:pPr>
        <w:pStyle w:val="a3"/>
        <w:numPr>
          <w:ilvl w:val="1"/>
          <w:numId w:val="1"/>
        </w:numPr>
        <w:snapToGrid w:val="0"/>
        <w:spacing w:line="360" w:lineRule="auto"/>
        <w:ind w:leftChars="0" w:left="839" w:hanging="357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D661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琦君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75B3F"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本名</w:t>
      </w:r>
      <w:r w:rsidR="00375B3F" w:rsidRPr="00DD661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潘希珍</w:t>
      </w:r>
      <w:proofErr w:type="gramStart"/>
      <w:r w:rsidR="00375B3F"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，琦</w:t>
      </w:r>
      <w:proofErr w:type="gramEnd"/>
      <w:r w:rsidR="00375B3F"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君是筆名，</w:t>
      </w:r>
      <w:r w:rsidR="00375B3F" w:rsidRPr="00DD661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浙江省永嘉縣</w:t>
      </w:r>
      <w:r w:rsidR="00375B3F"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人，</w:t>
      </w:r>
      <w:r w:rsidR="00375B3F" w:rsidRPr="009A06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杭州之江大學</w:t>
      </w:r>
      <w:r w:rsidR="00375B3F"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中文系畢業，生於民國六年（西元一九一七年），卒於民國九十五年（西元二○○六年），年九十歲。她曾任司法行政部編審科長、中國文化學院副教授、國立中興大學、國立中央大學教授，是享譽文壇的現代散文作家，作品以散文為主，另有小說、</w:t>
      </w:r>
      <w:proofErr w:type="gramStart"/>
      <w:r w:rsidR="00375B3F"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詞論</w:t>
      </w:r>
      <w:proofErr w:type="gramEnd"/>
      <w:r w:rsidR="00375B3F"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、兒童文學專著等，風格溫柔敦厚，情感真摯，尤以回憶故鄉、童年、親人、師友的散文最為人稱道。</w:t>
      </w:r>
    </w:p>
    <w:p w14:paraId="6E8A62DA" w14:textId="5C41EAB8" w:rsidR="00375B3F" w:rsidRDefault="00375B3F" w:rsidP="00375B3F">
      <w:pPr>
        <w:pStyle w:val="a3"/>
        <w:numPr>
          <w:ilvl w:val="1"/>
          <w:numId w:val="1"/>
        </w:numPr>
        <w:snapToGrid w:val="0"/>
        <w:spacing w:line="360" w:lineRule="auto"/>
        <w:ind w:leftChars="0" w:left="839" w:hanging="357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琦君的</w:t>
      </w:r>
      <w:proofErr w:type="gramEnd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作品以散文為主，尤其擅長懷舊文章，寫作時常以「溫暖」和「愛」為作品注入「親切」的元素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B8D12E0" w14:textId="007708A0" w:rsidR="00863668" w:rsidRPr="00863668" w:rsidRDefault="00375B3F" w:rsidP="00863668">
      <w:pPr>
        <w:pStyle w:val="a3"/>
        <w:numPr>
          <w:ilvl w:val="1"/>
          <w:numId w:val="1"/>
        </w:numPr>
        <w:snapToGrid w:val="0"/>
        <w:spacing w:line="360" w:lineRule="auto"/>
        <w:ind w:leftChars="0" w:left="839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本文出自</w:t>
      </w:r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紅紗燈一書「前言」有</w:t>
      </w:r>
      <w:proofErr w:type="gramStart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云</w:t>
      </w:r>
      <w:proofErr w:type="gramEnd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：「在我的記憶中，一直懸掛著一盞古樸的紅紗燈，那是外祖父親手為</w:t>
      </w:r>
      <w:proofErr w:type="gramStart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我糊製的</w:t>
      </w:r>
      <w:proofErr w:type="gramEnd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。在風雪漫天的冬夜，我的手緊緊捏在老人暖烘烘的手掌心裡，一把</w:t>
      </w:r>
      <w:proofErr w:type="gramStart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甸甸的大</w:t>
      </w:r>
      <w:proofErr w:type="gramStart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紙傘</w:t>
      </w:r>
      <w:proofErr w:type="gramEnd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遮著我。我們踩著粉紅色的光暈，在厚厚的雪地裡</w:t>
      </w:r>
      <w:proofErr w:type="gramStart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步步前行。雪花飄在臉上、</w:t>
      </w:r>
      <w:proofErr w:type="gramStart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項頸裡</w:t>
      </w:r>
      <w:proofErr w:type="gramEnd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，卻一點不覺得冷，這一段情景歷歷如在目前。數十年的生活經歷，也</w:t>
      </w:r>
      <w:proofErr w:type="gramStart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似被凝縮</w:t>
      </w:r>
      <w:proofErr w:type="gramEnd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在溫馨的</w:t>
      </w:r>
      <w:proofErr w:type="gramStart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燈暈</w:t>
      </w:r>
      <w:proofErr w:type="gramEnd"/>
      <w:r w:rsidRPr="00375B3F">
        <w:rPr>
          <w:rFonts w:ascii="標楷體" w:eastAsia="標楷體" w:hAnsi="標楷體" w:hint="eastAsia"/>
          <w:color w:val="000000" w:themeColor="text1"/>
          <w:sz w:val="28"/>
          <w:szCs w:val="28"/>
        </w:rPr>
        <w:t>裡。</w:t>
      </w:r>
    </w:p>
    <w:p w14:paraId="68FCA822" w14:textId="2C5D9BE9" w:rsidR="00090062" w:rsidRPr="0074013E" w:rsidRDefault="00BE3619" w:rsidP="00090062">
      <w:pPr>
        <w:pStyle w:val="a3"/>
        <w:numPr>
          <w:ilvl w:val="0"/>
          <w:numId w:val="1"/>
        </w:numPr>
        <w:spacing w:after="40"/>
        <w:ind w:leftChars="0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74013E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lastRenderedPageBreak/>
        <w:t>課文探究</w:t>
      </w:r>
    </w:p>
    <w:p w14:paraId="43388F67" w14:textId="3E48B48D" w:rsidR="00BE3619" w:rsidRPr="001A772A" w:rsidRDefault="00BE3619" w:rsidP="0016707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72A">
        <w:rPr>
          <w:rFonts w:ascii="標楷體" w:eastAsia="標楷體" w:hAnsi="標楷體" w:hint="eastAsia"/>
          <w:color w:val="000000" w:themeColor="text1"/>
          <w:sz w:val="28"/>
          <w:szCs w:val="28"/>
        </w:rPr>
        <w:t>閱讀</w:t>
      </w:r>
      <w:r w:rsidR="00167071" w:rsidRPr="001A772A">
        <w:rPr>
          <w:rFonts w:ascii="標楷體" w:eastAsia="標楷體" w:hAnsi="標楷體" w:hint="eastAsia"/>
          <w:color w:val="000000" w:themeColor="text1"/>
          <w:sz w:val="28"/>
          <w:szCs w:val="28"/>
        </w:rPr>
        <w:t>三到八段</w:t>
      </w:r>
      <w:r w:rsidRPr="001A772A">
        <w:rPr>
          <w:rFonts w:ascii="標楷體" w:eastAsia="標楷體" w:hAnsi="標楷體" w:hint="eastAsia"/>
          <w:color w:val="000000" w:themeColor="text1"/>
          <w:sz w:val="28"/>
          <w:szCs w:val="28"/>
        </w:rPr>
        <w:t>，請將作者童年雨天時歡樂的情景，整理於下表。</w:t>
      </w:r>
    </w:p>
    <w:tbl>
      <w:tblPr>
        <w:tblW w:w="14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6848"/>
        <w:gridCol w:w="4964"/>
      </w:tblGrid>
      <w:tr w:rsidR="001A772A" w:rsidRPr="001A772A" w14:paraId="5A495BC9" w14:textId="77777777" w:rsidTr="00980ACD">
        <w:trPr>
          <w:jc w:val="center"/>
        </w:trPr>
        <w:tc>
          <w:tcPr>
            <w:tcW w:w="239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FF52EBE" w14:textId="77777777" w:rsidR="00BE3619" w:rsidRPr="001A772A" w:rsidRDefault="00BE3619" w:rsidP="005A1580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發生地點</w:t>
            </w:r>
          </w:p>
        </w:tc>
        <w:tc>
          <w:tcPr>
            <w:tcW w:w="118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C0F1946" w14:textId="77777777" w:rsidR="00BE3619" w:rsidRPr="001A772A" w:rsidRDefault="00BE3619" w:rsidP="005A1580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A772A" w:rsidRPr="001A772A" w14:paraId="197C5458" w14:textId="77777777" w:rsidTr="00980ACD">
        <w:trPr>
          <w:cantSplit/>
          <w:jc w:val="center"/>
        </w:trPr>
        <w:tc>
          <w:tcPr>
            <w:tcW w:w="2395" w:type="dxa"/>
            <w:shd w:val="clear" w:color="auto" w:fill="D9D9D9"/>
            <w:vAlign w:val="center"/>
          </w:tcPr>
          <w:p w14:paraId="4B530131" w14:textId="77777777" w:rsidR="00BE3619" w:rsidRPr="001A772A" w:rsidRDefault="00BE3619" w:rsidP="005A1580">
            <w:pPr>
              <w:pStyle w:val="01"/>
              <w:snapToGrid/>
              <w:spacing w:beforeLines="0" w:afterLines="0" w:line="360" w:lineRule="auto"/>
              <w:rPr>
                <w:color w:val="000000" w:themeColor="text1"/>
                <w:lang w:val="en-US" w:eastAsia="zh-TW"/>
              </w:rPr>
            </w:pPr>
            <w:r w:rsidRPr="001A772A">
              <w:rPr>
                <w:rFonts w:hint="eastAsia"/>
                <w:color w:val="000000" w:themeColor="text1"/>
                <w:lang w:val="en-US" w:eastAsia="zh-TW"/>
              </w:rPr>
              <w:t>作者年齡</w:t>
            </w:r>
          </w:p>
        </w:tc>
        <w:tc>
          <w:tcPr>
            <w:tcW w:w="11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1801A" w14:textId="77777777" w:rsidR="00BE3619" w:rsidRPr="001A772A" w:rsidRDefault="00BE3619" w:rsidP="005A1580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A772A">
              <w:rPr>
                <w:rStyle w:val="05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作者</w:t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</w:t>
            </w:r>
            <w:r w:rsidRPr="001A772A">
              <w:rPr>
                <w:rStyle w:val="05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1A772A">
              <w:rPr>
                <w:rStyle w:val="05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 w:rsidRPr="001A772A">
              <w:rPr>
                <w:rStyle w:val="05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1A772A">
              <w:rPr>
                <w:rStyle w:val="05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）歲</w:t>
            </w:r>
          </w:p>
        </w:tc>
      </w:tr>
      <w:tr w:rsidR="001A772A" w:rsidRPr="001A772A" w14:paraId="38B9984C" w14:textId="77777777" w:rsidTr="00980ACD">
        <w:trPr>
          <w:cantSplit/>
          <w:jc w:val="center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14:paraId="42DC5D77" w14:textId="7FB34F41" w:rsidR="00BE3619" w:rsidRPr="001A772A" w:rsidRDefault="00BE3619" w:rsidP="00BE3619">
            <w:pPr>
              <w:pStyle w:val="02"/>
              <w:snapToGrid/>
              <w:spacing w:beforeLines="0" w:afterLines="0"/>
              <w:rPr>
                <w:rFonts w:hAnsi="Times New Roman"/>
                <w:color w:val="000000" w:themeColor="text1"/>
              </w:rPr>
            </w:pPr>
            <w:r w:rsidRPr="001A772A">
              <w:rPr>
                <w:rFonts w:hAnsi="Times New Roman" w:hint="eastAsia"/>
                <w:color w:val="000000" w:themeColor="text1"/>
              </w:rPr>
              <w:t>雨天歡樂的情景</w:t>
            </w:r>
          </w:p>
        </w:tc>
        <w:tc>
          <w:tcPr>
            <w:tcW w:w="68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AFA8902" w14:textId="77777777" w:rsidR="00BE3619" w:rsidRPr="001A772A" w:rsidRDefault="00BE3619" w:rsidP="005A1580">
            <w:pPr>
              <w:pStyle w:val="02"/>
              <w:snapToGrid/>
              <w:spacing w:beforeLines="0" w:afterLines="0"/>
              <w:jc w:val="center"/>
              <w:rPr>
                <w:rStyle w:val="05"/>
                <w:rFonts w:hAnsi="Times New Roman"/>
                <w:color w:val="000000" w:themeColor="text1"/>
              </w:rPr>
            </w:pP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事件</w:t>
            </w:r>
          </w:p>
        </w:tc>
        <w:tc>
          <w:tcPr>
            <w:tcW w:w="496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66BEFC" w14:textId="77777777" w:rsidR="00BE3619" w:rsidRPr="001A772A" w:rsidRDefault="00BE3619" w:rsidP="005A1580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  <w:r w:rsidRPr="001A772A">
              <w:rPr>
                <w:rStyle w:val="05"/>
                <w:rFonts w:ascii="標楷體" w:hint="eastAsia"/>
                <w:color w:val="000000" w:themeColor="text1"/>
              </w:rPr>
              <w:t>感到「真好」的原因</w:t>
            </w:r>
          </w:p>
        </w:tc>
      </w:tr>
      <w:tr w:rsidR="001A772A" w:rsidRPr="001A772A" w14:paraId="0A605483" w14:textId="77777777" w:rsidTr="00980ACD">
        <w:trPr>
          <w:cantSplit/>
          <w:jc w:val="center"/>
        </w:trPr>
        <w:tc>
          <w:tcPr>
            <w:tcW w:w="2395" w:type="dxa"/>
            <w:vMerge/>
            <w:shd w:val="clear" w:color="auto" w:fill="D9D9D9"/>
            <w:vAlign w:val="center"/>
          </w:tcPr>
          <w:p w14:paraId="431471C7" w14:textId="77777777" w:rsidR="00BE3619" w:rsidRPr="001A772A" w:rsidRDefault="00BE3619" w:rsidP="005A1580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8" w:type="dxa"/>
            <w:vAlign w:val="center"/>
          </w:tcPr>
          <w:p w14:paraId="4FA7C299" w14:textId="71E136C8" w:rsidR="00BE3619" w:rsidRPr="001A772A" w:rsidRDefault="00167071" w:rsidP="005A1580">
            <w:pPr>
              <w:pStyle w:val="02"/>
              <w:snapToGrid/>
              <w:spacing w:beforeLines="0" w:afterLines="0" w:line="400" w:lineRule="exact"/>
              <w:rPr>
                <w:rStyle w:val="05"/>
                <w:rFonts w:hAnsi="Times New Roman"/>
                <w:color w:val="000000" w:themeColor="text1"/>
              </w:rPr>
            </w:pP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事件</w:t>
            </w:r>
            <w:proofErr w:type="gramStart"/>
            <w:r w:rsidRPr="001A772A">
              <w:rPr>
                <w:rStyle w:val="05"/>
                <w:rFonts w:hAnsi="Times New Roman" w:hint="eastAsia"/>
                <w:color w:val="000000" w:themeColor="text1"/>
              </w:rPr>
              <w:t>一</w:t>
            </w:r>
            <w:proofErr w:type="gramEnd"/>
            <w:r w:rsidRPr="001A772A">
              <w:rPr>
                <w:rStyle w:val="05"/>
                <w:rFonts w:hAnsi="Times New Roman" w:hint="eastAsia"/>
                <w:color w:val="000000" w:themeColor="text1"/>
              </w:rPr>
              <w:t>(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第三段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)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：</w:t>
            </w:r>
          </w:p>
          <w:p w14:paraId="70D34238" w14:textId="77777777" w:rsidR="00014B32" w:rsidRPr="001A772A" w:rsidRDefault="00014B32" w:rsidP="005A1580">
            <w:pPr>
              <w:pStyle w:val="02"/>
              <w:snapToGrid/>
              <w:spacing w:beforeLines="0" w:afterLines="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  <w:p w14:paraId="5FED6686" w14:textId="50F56291" w:rsidR="00014B32" w:rsidRPr="001A772A" w:rsidRDefault="00014B32" w:rsidP="005A1580">
            <w:pPr>
              <w:pStyle w:val="02"/>
              <w:snapToGrid/>
              <w:spacing w:beforeLines="0" w:afterLines="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</w:tc>
        <w:tc>
          <w:tcPr>
            <w:tcW w:w="4964" w:type="dxa"/>
            <w:vAlign w:val="center"/>
          </w:tcPr>
          <w:p w14:paraId="318304EA" w14:textId="77777777" w:rsidR="00BE3619" w:rsidRPr="001A772A" w:rsidRDefault="00BE3619" w:rsidP="005A1580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</w:p>
        </w:tc>
      </w:tr>
      <w:tr w:rsidR="001A772A" w:rsidRPr="001A772A" w14:paraId="6C16F3EF" w14:textId="77777777" w:rsidTr="00980ACD">
        <w:trPr>
          <w:cantSplit/>
          <w:jc w:val="center"/>
        </w:trPr>
        <w:tc>
          <w:tcPr>
            <w:tcW w:w="2395" w:type="dxa"/>
            <w:vMerge/>
            <w:shd w:val="clear" w:color="auto" w:fill="D9D9D9"/>
            <w:vAlign w:val="center"/>
          </w:tcPr>
          <w:p w14:paraId="2C96CE5A" w14:textId="77777777" w:rsidR="00BE3619" w:rsidRPr="001A772A" w:rsidRDefault="00BE3619" w:rsidP="005A1580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8" w:type="dxa"/>
            <w:vAlign w:val="center"/>
          </w:tcPr>
          <w:p w14:paraId="67CE4FD5" w14:textId="77777777" w:rsidR="00BE3619" w:rsidRPr="001A772A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事件二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(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第四段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)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：</w:t>
            </w:r>
          </w:p>
          <w:p w14:paraId="647AF045" w14:textId="77777777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  <w:p w14:paraId="30772558" w14:textId="70D98973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</w:tc>
        <w:tc>
          <w:tcPr>
            <w:tcW w:w="4964" w:type="dxa"/>
            <w:vAlign w:val="center"/>
          </w:tcPr>
          <w:p w14:paraId="65E061DB" w14:textId="77777777" w:rsidR="00BE3619" w:rsidRPr="001A772A" w:rsidRDefault="00BE3619" w:rsidP="005A1580">
            <w:pPr>
              <w:pStyle w:val="02"/>
              <w:snapToGrid/>
              <w:spacing w:beforeLines="0" w:afterLines="0"/>
              <w:jc w:val="center"/>
              <w:rPr>
                <w:rStyle w:val="05"/>
                <w:color w:val="000000" w:themeColor="text1"/>
              </w:rPr>
            </w:pPr>
          </w:p>
        </w:tc>
      </w:tr>
      <w:tr w:rsidR="001A772A" w:rsidRPr="001A772A" w14:paraId="630AA2CB" w14:textId="77777777" w:rsidTr="00980ACD">
        <w:trPr>
          <w:cantSplit/>
          <w:jc w:val="center"/>
        </w:trPr>
        <w:tc>
          <w:tcPr>
            <w:tcW w:w="2395" w:type="dxa"/>
            <w:vMerge/>
            <w:shd w:val="clear" w:color="auto" w:fill="D9D9D9"/>
            <w:vAlign w:val="center"/>
          </w:tcPr>
          <w:p w14:paraId="47990ECF" w14:textId="77777777" w:rsidR="00BE3619" w:rsidRPr="001A772A" w:rsidRDefault="00BE3619" w:rsidP="005A1580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8" w:type="dxa"/>
            <w:vAlign w:val="center"/>
          </w:tcPr>
          <w:p w14:paraId="1D106355" w14:textId="77777777" w:rsidR="00BE3619" w:rsidRPr="001A772A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事件三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(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第五段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)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：</w:t>
            </w:r>
          </w:p>
          <w:p w14:paraId="04E97D55" w14:textId="77777777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  <w:p w14:paraId="55DA061F" w14:textId="18BF7B4A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</w:tc>
        <w:tc>
          <w:tcPr>
            <w:tcW w:w="4964" w:type="dxa"/>
            <w:vAlign w:val="center"/>
          </w:tcPr>
          <w:p w14:paraId="2829B4D2" w14:textId="77777777" w:rsidR="00BE3619" w:rsidRPr="001A772A" w:rsidRDefault="00BE3619" w:rsidP="005A1580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</w:p>
        </w:tc>
      </w:tr>
      <w:tr w:rsidR="001A772A" w:rsidRPr="001A772A" w14:paraId="09E13971" w14:textId="77777777" w:rsidTr="00980ACD">
        <w:trPr>
          <w:cantSplit/>
          <w:jc w:val="center"/>
        </w:trPr>
        <w:tc>
          <w:tcPr>
            <w:tcW w:w="2395" w:type="dxa"/>
            <w:vMerge/>
            <w:shd w:val="clear" w:color="auto" w:fill="D9D9D9"/>
            <w:vAlign w:val="center"/>
          </w:tcPr>
          <w:p w14:paraId="2A144307" w14:textId="77777777" w:rsidR="00BE3619" w:rsidRPr="001A772A" w:rsidRDefault="00BE3619" w:rsidP="005A1580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8" w:type="dxa"/>
            <w:vAlign w:val="center"/>
          </w:tcPr>
          <w:p w14:paraId="3BF5AE50" w14:textId="77777777" w:rsidR="00BE3619" w:rsidRPr="001A772A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事件四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(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第六段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)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：</w:t>
            </w:r>
          </w:p>
          <w:p w14:paraId="6B90FD5D" w14:textId="77777777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  <w:p w14:paraId="665C31FE" w14:textId="5B2D1524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964" w:type="dxa"/>
            <w:vAlign w:val="center"/>
          </w:tcPr>
          <w:p w14:paraId="79F6BDED" w14:textId="77777777" w:rsidR="00BE3619" w:rsidRPr="001A772A" w:rsidRDefault="00BE3619" w:rsidP="005A1580">
            <w:pPr>
              <w:pStyle w:val="02"/>
              <w:snapToGrid/>
              <w:spacing w:beforeLines="0" w:afterLines="0"/>
              <w:jc w:val="center"/>
              <w:rPr>
                <w:rFonts w:ascii="標楷體"/>
                <w:bCs/>
                <w:color w:val="000000" w:themeColor="text1"/>
              </w:rPr>
            </w:pPr>
          </w:p>
        </w:tc>
      </w:tr>
      <w:tr w:rsidR="001A772A" w:rsidRPr="001A772A" w14:paraId="0798DF9F" w14:textId="77777777" w:rsidTr="00980ACD">
        <w:trPr>
          <w:cantSplit/>
          <w:jc w:val="center"/>
        </w:trPr>
        <w:tc>
          <w:tcPr>
            <w:tcW w:w="2395" w:type="dxa"/>
            <w:vMerge/>
            <w:shd w:val="clear" w:color="auto" w:fill="D9D9D9"/>
            <w:vAlign w:val="center"/>
          </w:tcPr>
          <w:p w14:paraId="20655FC5" w14:textId="77777777" w:rsidR="00BE3619" w:rsidRPr="001A772A" w:rsidRDefault="00BE3619" w:rsidP="005A1580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8" w:type="dxa"/>
            <w:vAlign w:val="center"/>
          </w:tcPr>
          <w:p w14:paraId="31526A7E" w14:textId="77777777" w:rsidR="00BE3619" w:rsidRPr="001A772A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事件五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(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第七段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)</w:t>
            </w: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：</w:t>
            </w:r>
          </w:p>
          <w:p w14:paraId="51C3B475" w14:textId="77777777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  <w:p w14:paraId="6C17D97D" w14:textId="41CC32C0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</w:tc>
        <w:tc>
          <w:tcPr>
            <w:tcW w:w="4964" w:type="dxa"/>
            <w:vAlign w:val="center"/>
          </w:tcPr>
          <w:p w14:paraId="69FF70D7" w14:textId="77777777" w:rsidR="00BE3619" w:rsidRPr="001A772A" w:rsidRDefault="00BE3619" w:rsidP="005A1580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</w:p>
        </w:tc>
      </w:tr>
      <w:tr w:rsidR="001A772A" w:rsidRPr="001A772A" w14:paraId="72202963" w14:textId="77777777" w:rsidTr="00980ACD">
        <w:trPr>
          <w:cantSplit/>
          <w:jc w:val="center"/>
        </w:trPr>
        <w:tc>
          <w:tcPr>
            <w:tcW w:w="2395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EC77F60" w14:textId="77777777" w:rsidR="00BE3619" w:rsidRPr="001A772A" w:rsidRDefault="00BE3619" w:rsidP="005A1580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8" w:type="dxa"/>
            <w:tcBorders>
              <w:bottom w:val="single" w:sz="12" w:space="0" w:color="auto"/>
            </w:tcBorders>
            <w:vAlign w:val="center"/>
          </w:tcPr>
          <w:p w14:paraId="757AAA43" w14:textId="77777777" w:rsidR="00BE3619" w:rsidRPr="001A772A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ascii="標楷體"/>
                <w:color w:val="000000" w:themeColor="text1"/>
              </w:rPr>
            </w:pPr>
            <w:r w:rsidRPr="001A772A">
              <w:rPr>
                <w:rStyle w:val="05"/>
                <w:rFonts w:ascii="標楷體" w:hint="eastAsia"/>
                <w:color w:val="000000" w:themeColor="text1"/>
              </w:rPr>
              <w:t>事件六(第八段)：</w:t>
            </w:r>
          </w:p>
          <w:p w14:paraId="007A6613" w14:textId="77777777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ascii="標楷體"/>
                <w:color w:val="000000" w:themeColor="text1"/>
              </w:rPr>
            </w:pPr>
          </w:p>
          <w:p w14:paraId="166E4A96" w14:textId="7DE2CA5E" w:rsidR="00014B32" w:rsidRPr="001A772A" w:rsidRDefault="00014B32" w:rsidP="005A1580">
            <w:pPr>
              <w:pStyle w:val="02"/>
              <w:snapToGrid/>
              <w:spacing w:beforeLines="0" w:afterLines="0" w:after="60" w:line="400" w:lineRule="exact"/>
              <w:rPr>
                <w:rStyle w:val="08-"/>
                <w:rFonts w:ascii="標楷體"/>
                <w:color w:val="000000" w:themeColor="text1"/>
                <w:lang w:val="x-none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  <w:vAlign w:val="center"/>
          </w:tcPr>
          <w:p w14:paraId="203025A0" w14:textId="77777777" w:rsidR="00BE3619" w:rsidRPr="001A772A" w:rsidRDefault="00BE3619" w:rsidP="005A1580">
            <w:pPr>
              <w:pStyle w:val="02"/>
              <w:snapToGrid/>
              <w:spacing w:beforeLines="0" w:afterLines="0"/>
              <w:jc w:val="center"/>
              <w:rPr>
                <w:rStyle w:val="08-"/>
                <w:rFonts w:ascii="標楷體"/>
                <w:color w:val="000000" w:themeColor="text1"/>
              </w:rPr>
            </w:pPr>
          </w:p>
        </w:tc>
      </w:tr>
    </w:tbl>
    <w:p w14:paraId="53DB521E" w14:textId="77777777" w:rsidR="005070E1" w:rsidRPr="001A772A" w:rsidRDefault="005070E1" w:rsidP="00BE3619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49D4FDB" w14:textId="271BE01D" w:rsidR="00BE3619" w:rsidRPr="001A772A" w:rsidRDefault="00BE3619" w:rsidP="001A772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72A">
        <w:rPr>
          <w:rFonts w:ascii="標楷體" w:eastAsia="標楷體" w:hAnsi="標楷體" w:hint="eastAsia"/>
          <w:color w:val="000000" w:themeColor="text1"/>
          <w:sz w:val="28"/>
          <w:szCs w:val="28"/>
        </w:rPr>
        <w:t>作者對人物的描繪十分生動，請你依據文中的描寫推論出人物的形象。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7752"/>
        <w:gridCol w:w="4595"/>
      </w:tblGrid>
      <w:tr w:rsidR="001A772A" w:rsidRPr="001A772A" w14:paraId="6AAF5BEA" w14:textId="77777777" w:rsidTr="00980ACD">
        <w:trPr>
          <w:cantSplit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8496305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7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268A471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描述句子</w:t>
            </w:r>
          </w:p>
        </w:tc>
        <w:tc>
          <w:tcPr>
            <w:tcW w:w="4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3792C8F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形象特質</w:t>
            </w:r>
          </w:p>
        </w:tc>
      </w:tr>
      <w:tr w:rsidR="001A772A" w:rsidRPr="001A772A" w14:paraId="7E1078B4" w14:textId="77777777" w:rsidTr="00980ACD">
        <w:trPr>
          <w:cantSplit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660469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母親</w:t>
            </w:r>
          </w:p>
        </w:tc>
        <w:tc>
          <w:tcPr>
            <w:tcW w:w="77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41945" w14:textId="77777777" w:rsidR="00BE3619" w:rsidRPr="001A772A" w:rsidRDefault="00BE3619" w:rsidP="005C6E7C">
            <w:pPr>
              <w:pStyle w:val="Web"/>
              <w:widowControl w:val="0"/>
              <w:snapToGrid w:val="0"/>
              <w:spacing w:before="0" w:beforeAutospacing="0" w:after="60" w:afterAutospacing="0"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她的額角方方正正，眉毛細</w:t>
            </w:r>
            <w:proofErr w:type="gramStart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細長</w:t>
            </w:r>
            <w:proofErr w:type="gramEnd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長，眼睛瞇成一條線</w:t>
            </w: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。我的啟蒙老師說菩薩慈眉善目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母親的長相一定就跟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菩薩一樣。</w:t>
            </w:r>
          </w:p>
        </w:tc>
        <w:tc>
          <w:tcPr>
            <w:tcW w:w="4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0A3FD6" w14:textId="77777777" w:rsidR="00BE3619" w:rsidRPr="001A772A" w:rsidRDefault="00BE3619" w:rsidP="005C6E7C">
            <w:pPr>
              <w:tabs>
                <w:tab w:val="left" w:pos="1202"/>
              </w:tabs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面貌氣質：</w:t>
            </w:r>
            <w:r w:rsidRPr="001A772A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ab/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（　　　　　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1A772A">
              <w:rPr>
                <w:rStyle w:val="08-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14:paraId="623FD16D" w14:textId="35BDD400" w:rsidR="00BE3619" w:rsidRPr="001A772A" w:rsidRDefault="00BE3619" w:rsidP="005C6E7C">
            <w:pPr>
              <w:tabs>
                <w:tab w:val="left" w:pos="1202"/>
              </w:tabs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待人處世：</w:t>
            </w:r>
            <w:r w:rsidRPr="001A772A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ab/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（　　　　　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1A772A">
              <w:rPr>
                <w:rStyle w:val="08-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1A772A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1A772A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ab/>
            </w:r>
            <w:r w:rsidR="001A772A"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（　　　　　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1A772A">
              <w:rPr>
                <w:rStyle w:val="08-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14:paraId="455236E3" w14:textId="77777777" w:rsidR="00BE3619" w:rsidRPr="001A772A" w:rsidRDefault="00BE3619" w:rsidP="005C6E7C">
            <w:pPr>
              <w:tabs>
                <w:tab w:val="left" w:pos="1202"/>
              </w:tabs>
              <w:snapToGrid w:val="0"/>
              <w:spacing w:line="360" w:lineRule="auto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做事</w:t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態度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1A772A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ab/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（　　　　　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1A772A">
              <w:rPr>
                <w:rStyle w:val="08-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A772A" w:rsidRPr="001A772A" w14:paraId="4CF19E72" w14:textId="77777777" w:rsidTr="00980ACD">
        <w:trPr>
          <w:cantSplit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F39437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9E184" w14:textId="77777777" w:rsidR="00BE3619" w:rsidRPr="001A772A" w:rsidRDefault="00BE3619" w:rsidP="005C6E7C">
            <w:pPr>
              <w:pStyle w:val="Web"/>
              <w:widowControl w:val="0"/>
              <w:snapToGrid w:val="0"/>
              <w:spacing w:before="0" w:beforeAutospacing="0" w:after="60" w:afterAutospacing="0"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kern w:val="2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母親一邊做飯，一邊聽。淚水</w:t>
            </w:r>
            <w:proofErr w:type="gramStart"/>
            <w:r w:rsidRPr="001A772A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掛滿了臉頰</w:t>
            </w:r>
            <w:proofErr w:type="gramEnd"/>
            <w:r w:rsidRPr="001A772A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，拉起青布圍裙擦一下，又連忙盛一大碗滿滿的白米飯，請瞎子先生吃，再給他一大包的米。</w:t>
            </w: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9D4F22" w14:textId="77777777" w:rsidR="00BE3619" w:rsidRPr="001A772A" w:rsidRDefault="00BE3619" w:rsidP="005C6E7C">
            <w:pPr>
              <w:pStyle w:val="QA-A"/>
              <w:snapToGrid w:val="0"/>
              <w:spacing w:line="360" w:lineRule="auto"/>
              <w:jc w:val="center"/>
              <w:rPr>
                <w:rStyle w:val="05"/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A772A" w:rsidRPr="001A772A" w14:paraId="2D2A0B5D" w14:textId="77777777" w:rsidTr="00980ACD">
        <w:trPr>
          <w:cantSplit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58661C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23331" w14:textId="77777777" w:rsidR="00BE3619" w:rsidRPr="001A772A" w:rsidRDefault="00BE3619" w:rsidP="005C6E7C">
            <w:pPr>
              <w:snapToGrid w:val="0"/>
              <w:spacing w:after="60"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母親和五叔婆聽了眼圈兒都哭得紅紅的。</w:t>
            </w: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828B61" w14:textId="77777777" w:rsidR="00BE3619" w:rsidRPr="001A772A" w:rsidRDefault="00BE3619" w:rsidP="005C6E7C">
            <w:pPr>
              <w:pStyle w:val="QA-A"/>
              <w:snapToGrid w:val="0"/>
              <w:spacing w:line="360" w:lineRule="auto"/>
              <w:jc w:val="center"/>
              <w:rPr>
                <w:rStyle w:val="05"/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A772A" w:rsidRPr="001A772A" w14:paraId="4A2B7958" w14:textId="77777777" w:rsidTr="00980ACD">
        <w:trPr>
          <w:cantSplit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102C3AE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4FDDE" w14:textId="77777777" w:rsidR="00BE3619" w:rsidRDefault="00BE3619" w:rsidP="005C6E7C">
            <w:pPr>
              <w:snapToGrid w:val="0"/>
              <w:spacing w:after="60"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五月黃梅天，到處</w:t>
            </w:r>
            <w:proofErr w:type="gramStart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黏</w:t>
            </w:r>
            <w:proofErr w:type="gramEnd"/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答答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的，母親走進走出</w:t>
            </w: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抱怨。</w:t>
            </w:r>
          </w:p>
          <w:p w14:paraId="2219BC56" w14:textId="1FEA358C" w:rsidR="005070E1" w:rsidRPr="001A772A" w:rsidRDefault="005070E1" w:rsidP="005C6E7C">
            <w:pPr>
              <w:snapToGrid w:val="0"/>
              <w:spacing w:after="60"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5AE5B7" w14:textId="77777777" w:rsidR="00BE3619" w:rsidRPr="001A772A" w:rsidRDefault="00BE3619" w:rsidP="005C6E7C">
            <w:pPr>
              <w:pStyle w:val="QA-A"/>
              <w:snapToGrid w:val="0"/>
              <w:spacing w:line="360" w:lineRule="auto"/>
              <w:ind w:left="36"/>
              <w:jc w:val="center"/>
              <w:rPr>
                <w:rStyle w:val="05"/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A772A" w:rsidRPr="001A772A" w14:paraId="21097912" w14:textId="77777777" w:rsidTr="00980ACD">
        <w:trPr>
          <w:cantSplit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DAF2F9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父親</w:t>
            </w:r>
          </w:p>
        </w:tc>
        <w:tc>
          <w:tcPr>
            <w:tcW w:w="77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7F14D" w14:textId="77777777" w:rsidR="00BE3619" w:rsidRPr="001A772A" w:rsidRDefault="00BE3619" w:rsidP="005C6E7C">
            <w:pPr>
              <w:snapToGrid w:val="0"/>
              <w:spacing w:after="60"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父親</w:t>
            </w:r>
            <w:proofErr w:type="gramStart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卻端著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宜</w:t>
            </w:r>
            <w:proofErr w:type="gramEnd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興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茶壺，坐</w:t>
            </w:r>
            <w:proofErr w:type="gramStart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在廊下賞</w:t>
            </w:r>
            <w:proofErr w:type="gramEnd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雨。</w:t>
            </w:r>
          </w:p>
        </w:tc>
        <w:tc>
          <w:tcPr>
            <w:tcW w:w="4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E115AD" w14:textId="64C7073C" w:rsidR="00BE3619" w:rsidRPr="001A772A" w:rsidRDefault="00BE3619" w:rsidP="005C6E7C">
            <w:pPr>
              <w:tabs>
                <w:tab w:val="left" w:pos="1202"/>
              </w:tabs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性情</w:t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氣質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1A772A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ab/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（　　　　　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1A772A">
              <w:rPr>
                <w:rStyle w:val="08-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1A772A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ab/>
            </w:r>
            <w:r w:rsid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（　　　　　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1A772A">
              <w:rPr>
                <w:rStyle w:val="08-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A772A" w:rsidRPr="001A772A" w14:paraId="317CF2FE" w14:textId="77777777" w:rsidTr="00980ACD">
        <w:trPr>
          <w:cantSplit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767E9C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3DCB1" w14:textId="77777777" w:rsidR="00BE3619" w:rsidRPr="001A772A" w:rsidRDefault="00BE3619" w:rsidP="005C6E7C">
            <w:pPr>
              <w:snapToGrid w:val="0"/>
              <w:spacing w:after="60"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父親卻悄悄</w:t>
            </w: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溜進書房作他的「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唐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詩」去了。</w:t>
            </w: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967115" w14:textId="77777777" w:rsidR="00BE3619" w:rsidRPr="001A772A" w:rsidRDefault="00BE3619" w:rsidP="005C6E7C">
            <w:pPr>
              <w:pStyle w:val="QA-A"/>
              <w:snapToGrid w:val="0"/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A772A" w:rsidRPr="001A772A" w14:paraId="14D1BB36" w14:textId="77777777" w:rsidTr="00980ACD">
        <w:trPr>
          <w:cantSplit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82D53D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>阿榮</w:t>
            </w:r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伯</w:t>
            </w:r>
            <w:proofErr w:type="gramEnd"/>
          </w:p>
        </w:tc>
        <w:tc>
          <w:tcPr>
            <w:tcW w:w="7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B4C45" w14:textId="77777777" w:rsidR="00BE3619" w:rsidRPr="001A772A" w:rsidRDefault="00BE3619" w:rsidP="005C6E7C">
            <w:pPr>
              <w:snapToGrid w:val="0"/>
              <w:spacing w:after="60"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我把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阿</w:t>
            </w:r>
            <w:proofErr w:type="gramStart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榮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伯給我雕</w:t>
            </w:r>
            <w:proofErr w:type="gramEnd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的小</w:t>
            </w:r>
            <w:proofErr w:type="gramStart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木船漂在水</w:t>
            </w:r>
            <w:proofErr w:type="gramEnd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溝裡。</w:t>
            </w:r>
          </w:p>
        </w:tc>
        <w:tc>
          <w:tcPr>
            <w:tcW w:w="45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E9B502" w14:textId="77777777" w:rsidR="00BE3619" w:rsidRPr="001A772A" w:rsidRDefault="00BE3619" w:rsidP="005C6E7C">
            <w:pPr>
              <w:tabs>
                <w:tab w:val="left" w:pos="1202"/>
              </w:tabs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性情氣質：</w:t>
            </w:r>
            <w:r w:rsidRPr="001A772A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ab/>
            </w:r>
            <w:r w:rsidRPr="001A77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 xml:space="preserve">　　　　　　</w:t>
            </w:r>
            <w:r w:rsidRPr="001A772A">
              <w:rPr>
                <w:rStyle w:val="08-"/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  <w:r w:rsidRPr="001A772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A772A" w:rsidRPr="001A772A" w14:paraId="128BA8A2" w14:textId="77777777" w:rsidTr="00980ACD">
        <w:trPr>
          <w:cantSplit/>
          <w:jc w:val="center"/>
        </w:trPr>
        <w:tc>
          <w:tcPr>
            <w:tcW w:w="154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07C3E8" w14:textId="77777777" w:rsidR="00BE3619" w:rsidRPr="001A772A" w:rsidRDefault="00BE3619" w:rsidP="005C6E7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38B73" w14:textId="77777777" w:rsidR="00BE3619" w:rsidRPr="001A772A" w:rsidRDefault="00BE3619" w:rsidP="005C6E7C">
            <w:pPr>
              <w:snapToGrid w:val="0"/>
              <w:spacing w:after="60"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自己再坐在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阿</w:t>
            </w:r>
            <w:proofErr w:type="gramStart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榮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伯懷裡</w:t>
            </w:r>
            <w:proofErr w:type="gramEnd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，等著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阿</w:t>
            </w:r>
            <w:proofErr w:type="gramStart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榮</w:t>
            </w:r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伯</w:t>
            </w:r>
            <w:proofErr w:type="gramEnd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把一粒粒又香又脆的炒豆子</w:t>
            </w:r>
            <w:proofErr w:type="gramStart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剝了殼送</w:t>
            </w:r>
            <w:proofErr w:type="gramEnd"/>
            <w:r w:rsidRPr="001A77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到我嘴裡。</w:t>
            </w:r>
          </w:p>
        </w:tc>
        <w:tc>
          <w:tcPr>
            <w:tcW w:w="45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399165" w14:textId="77777777" w:rsidR="00BE3619" w:rsidRPr="001A772A" w:rsidRDefault="00BE3619" w:rsidP="005C6E7C">
            <w:pPr>
              <w:pStyle w:val="01"/>
              <w:spacing w:beforeLines="0" w:afterLines="0" w:line="360" w:lineRule="auto"/>
              <w:rPr>
                <w:rStyle w:val="08-"/>
                <w:rFonts w:ascii="標楷體"/>
                <w:color w:val="000000" w:themeColor="text1"/>
              </w:rPr>
            </w:pPr>
          </w:p>
        </w:tc>
      </w:tr>
    </w:tbl>
    <w:p w14:paraId="15B67DC4" w14:textId="77777777" w:rsidR="005C6E7C" w:rsidRDefault="005C6E7C" w:rsidP="005C6E7C">
      <w:pPr>
        <w:pStyle w:val="a3"/>
        <w:ind w:leftChars="0" w:left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2433382" w14:textId="7CFEBD47" w:rsidR="00BE3619" w:rsidRPr="001A772A" w:rsidRDefault="005C6E7C" w:rsidP="0016707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比較</w:t>
      </w:r>
      <w:r w:rsidR="00AA45F0" w:rsidRPr="001A772A">
        <w:rPr>
          <w:rFonts w:ascii="標楷體" w:eastAsia="標楷體" w:hAnsi="標楷體" w:hint="eastAsia"/>
          <w:color w:val="000000" w:themeColor="text1"/>
          <w:sz w:val="28"/>
          <w:szCs w:val="28"/>
        </w:rPr>
        <w:t>作者到杭州念中學後，對於下雨天的感受與童年有何不同？</w:t>
      </w:r>
    </w:p>
    <w:tbl>
      <w:tblPr>
        <w:tblW w:w="14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0"/>
        <w:gridCol w:w="6663"/>
        <w:gridCol w:w="4693"/>
      </w:tblGrid>
      <w:tr w:rsidR="001A772A" w:rsidRPr="001A772A" w14:paraId="377F1181" w14:textId="77777777" w:rsidTr="00980ACD">
        <w:trPr>
          <w:cantSplit/>
          <w:jc w:val="center"/>
        </w:trPr>
        <w:tc>
          <w:tcPr>
            <w:tcW w:w="28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8579BA" w14:textId="77777777" w:rsidR="00AA45F0" w:rsidRPr="001A772A" w:rsidRDefault="00AA45F0" w:rsidP="005A1580">
            <w:pPr>
              <w:spacing w:before="40" w:after="40"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時期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9BB321" w14:textId="77777777" w:rsidR="00AA45F0" w:rsidRPr="001A772A" w:rsidRDefault="00AA45F0" w:rsidP="005A1580">
            <w:pPr>
              <w:spacing w:before="40" w:after="40"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主要原因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33DBAB" w14:textId="77777777" w:rsidR="00AA45F0" w:rsidRPr="001A772A" w:rsidRDefault="00AA45F0" w:rsidP="005A1580">
            <w:pPr>
              <w:spacing w:before="40" w:after="40"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對雨天的感受</w:t>
            </w:r>
          </w:p>
        </w:tc>
      </w:tr>
      <w:tr w:rsidR="001A772A" w:rsidRPr="001A772A" w14:paraId="2905819A" w14:textId="77777777" w:rsidTr="00980ACD">
        <w:trPr>
          <w:cantSplit/>
          <w:trHeight w:val="646"/>
          <w:jc w:val="center"/>
        </w:trPr>
        <w:tc>
          <w:tcPr>
            <w:tcW w:w="2820" w:type="dxa"/>
            <w:shd w:val="clear" w:color="auto" w:fill="D9D9D9"/>
            <w:vAlign w:val="center"/>
          </w:tcPr>
          <w:p w14:paraId="20CF484C" w14:textId="1CF735E7" w:rsidR="00AA45F0" w:rsidRPr="001A772A" w:rsidRDefault="00AA45F0" w:rsidP="005A15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永嘉</w:t>
            </w: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童年時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5B8F" w14:textId="77777777" w:rsidR="00AA45F0" w:rsidRPr="001A772A" w:rsidRDefault="00AA45F0" w:rsidP="005A15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親友都在作者身邊，尤其雨天更有空陪伴她。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B636F" w14:textId="77777777" w:rsidR="00AA45F0" w:rsidRPr="001A772A" w:rsidRDefault="00AA45F0" w:rsidP="005A158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6C01C5C1" w14:textId="77777777" w:rsidR="00AA45F0" w:rsidRPr="001A772A" w:rsidRDefault="00AA45F0" w:rsidP="005A158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0D664F86" w14:textId="70724D06" w:rsidR="00AA45F0" w:rsidRPr="001A772A" w:rsidRDefault="00AA45F0" w:rsidP="005A158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A772A" w:rsidRPr="001A772A" w14:paraId="45634C16" w14:textId="77777777" w:rsidTr="00980ACD">
        <w:trPr>
          <w:cantSplit/>
          <w:trHeight w:val="683"/>
          <w:jc w:val="center"/>
        </w:trPr>
        <w:tc>
          <w:tcPr>
            <w:tcW w:w="2820" w:type="dxa"/>
            <w:shd w:val="clear" w:color="auto" w:fill="D9D9D9"/>
            <w:vAlign w:val="center"/>
          </w:tcPr>
          <w:p w14:paraId="5349B415" w14:textId="52DB9D7B" w:rsidR="00AA45F0" w:rsidRPr="001A772A" w:rsidRDefault="00AA45F0" w:rsidP="005A15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杭州</w:t>
            </w: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中學時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E59E0" w14:textId="77777777" w:rsidR="00AA45F0" w:rsidRPr="001A772A" w:rsidRDefault="00AA45F0" w:rsidP="005A158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A77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親友不在作者身邊，尤其雨天最易觸發思鄉之情。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7B428" w14:textId="77777777" w:rsidR="00AA45F0" w:rsidRPr="001A772A" w:rsidRDefault="00AA45F0" w:rsidP="005A158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72AF1D9A" w14:textId="77777777" w:rsidR="00AA45F0" w:rsidRPr="001A772A" w:rsidRDefault="00AA45F0" w:rsidP="005A158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691AD4D1" w14:textId="24D74CEE" w:rsidR="00AA45F0" w:rsidRPr="001A772A" w:rsidRDefault="00AA45F0" w:rsidP="005A158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6720AF" w:rsidRPr="001A772A" w14:paraId="2541A880" w14:textId="77777777" w:rsidTr="00980ACD">
        <w:trPr>
          <w:cantSplit/>
          <w:trHeight w:val="683"/>
          <w:jc w:val="center"/>
        </w:trPr>
        <w:tc>
          <w:tcPr>
            <w:tcW w:w="14176" w:type="dxa"/>
            <w:gridSpan w:val="3"/>
            <w:shd w:val="clear" w:color="auto" w:fill="D9D9D9"/>
            <w:vAlign w:val="center"/>
          </w:tcPr>
          <w:p w14:paraId="5B108680" w14:textId="53AADE7D" w:rsidR="006720AF" w:rsidRPr="006720AF" w:rsidRDefault="006720AF" w:rsidP="006720AF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720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所以</w:t>
            </w:r>
            <w:proofErr w:type="gramStart"/>
            <w:r w:rsidRPr="006720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，琦君</w:t>
            </w:r>
            <w:proofErr w:type="gramEnd"/>
            <w:r w:rsidRPr="006720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喜歡下雨天，覺得下雨天真好的原因是什麼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</w:p>
          <w:p w14:paraId="4601B15F" w14:textId="77777777" w:rsidR="006720AF" w:rsidRDefault="006720AF" w:rsidP="006720A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0419957" w14:textId="77777777" w:rsidR="006720AF" w:rsidRDefault="006720AF" w:rsidP="006720A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79BEBC10" w14:textId="49FE6A52" w:rsidR="006720AF" w:rsidRPr="006720AF" w:rsidRDefault="006720AF" w:rsidP="006720A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7F705F6" w14:textId="645AD4E5" w:rsidR="00AA45F0" w:rsidRPr="005C6E7C" w:rsidRDefault="00AA45F0" w:rsidP="005C6E7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A63900" w14:textId="33032755" w:rsidR="005D684F" w:rsidRPr="001A772A" w:rsidRDefault="005D684F" w:rsidP="0016707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7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從「悠揚的笛聲」到「低沉而遙遠的笛聲」，作者想藉此表達什麼心境？</w:t>
      </w:r>
    </w:p>
    <w:tbl>
      <w:tblPr>
        <w:tblW w:w="14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8"/>
        <w:gridCol w:w="2116"/>
        <w:gridCol w:w="8970"/>
      </w:tblGrid>
      <w:tr w:rsidR="001A772A" w:rsidRPr="00EC4C2D" w14:paraId="11164D54" w14:textId="77777777" w:rsidTr="00980ACD">
        <w:trPr>
          <w:cantSplit/>
          <w:trHeight w:val="751"/>
          <w:jc w:val="center"/>
        </w:trPr>
        <w:tc>
          <w:tcPr>
            <w:tcW w:w="312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8E23F8" w14:textId="77777777" w:rsidR="00507C02" w:rsidRPr="00EC4C2D" w:rsidRDefault="00507C02" w:rsidP="00507C02">
            <w:pPr>
              <w:tabs>
                <w:tab w:val="right" w:pos="9600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笛聲初現</w:t>
            </w:r>
            <w:proofErr w:type="gramEnd"/>
          </w:p>
        </w:tc>
        <w:tc>
          <w:tcPr>
            <w:tcW w:w="110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06AC8B" w14:textId="13E6BADF" w:rsidR="00507C02" w:rsidRPr="00EC4C2D" w:rsidRDefault="00507C02" w:rsidP="00507C0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在</w:t>
            </w: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val="single"/>
              </w:rPr>
              <w:t>杭州</w:t>
            </w: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的某個雨天，作者徘徊（　　　　　）時，聽到（　　　　　）中傳來笛聲。</w:t>
            </w:r>
          </w:p>
        </w:tc>
      </w:tr>
      <w:tr w:rsidR="001A772A" w:rsidRPr="00EC4C2D" w14:paraId="2236FAA3" w14:textId="77777777" w:rsidTr="00980ACD">
        <w:trPr>
          <w:cantSplit/>
          <w:trHeight w:val="732"/>
          <w:jc w:val="center"/>
        </w:trPr>
        <w:tc>
          <w:tcPr>
            <w:tcW w:w="3128" w:type="dxa"/>
            <w:vMerge w:val="restart"/>
            <w:shd w:val="clear" w:color="auto" w:fill="D9D9D9"/>
            <w:vAlign w:val="center"/>
          </w:tcPr>
          <w:p w14:paraId="1FA15AAC" w14:textId="77777777" w:rsidR="00507C02" w:rsidRPr="00EC4C2D" w:rsidRDefault="00507C02" w:rsidP="00507C02">
            <w:pPr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32"/>
              </w:rPr>
            </w:pPr>
            <w:r w:rsidRPr="00EC4C2D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32"/>
              </w:rPr>
              <w:t>笛聲觸動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03315" w14:textId="77777777" w:rsidR="00507C02" w:rsidRPr="00EC4C2D" w:rsidRDefault="00507C02" w:rsidP="00507C02">
            <w:pPr>
              <w:spacing w:line="0" w:lineRule="atLeast"/>
              <w:jc w:val="center"/>
              <w:rPr>
                <w:rFonts w:ascii="Calibri" w:eastAsia="新細明體" w:hAnsi="Times New Roman" w:cs="Times New Roman"/>
                <w:color w:val="000000" w:themeColor="text1"/>
                <w:sz w:val="28"/>
                <w:szCs w:val="32"/>
              </w:rPr>
            </w:pP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val="single"/>
              </w:rPr>
              <w:t>杭州</w:t>
            </w: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求學</w:t>
            </w:r>
          </w:p>
        </w:tc>
        <w:tc>
          <w:tcPr>
            <w:tcW w:w="8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461C1" w14:textId="2DCBFA81" w:rsidR="00507C02" w:rsidRPr="00EC4C2D" w:rsidRDefault="00507C02" w:rsidP="00507C02">
            <w:pPr>
              <w:tabs>
                <w:tab w:val="right" w:pos="960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  <w:u w:color="000000"/>
                <w:lang w:val="x-none" w:eastAsia="x-none"/>
              </w:rPr>
            </w:pPr>
            <w:proofErr w:type="spellStart"/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lang w:val="x-none" w:eastAsia="x-none"/>
              </w:rPr>
              <w:t>瀟瀟雨聲</w:t>
            </w:r>
            <w:r w:rsidR="00B708D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  <w:lang w:val="x-none"/>
              </w:rPr>
              <w:t>中</w:t>
            </w:r>
            <w:proofErr w:type="gramStart"/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lang w:val="x-none" w:eastAsia="x-none"/>
              </w:rPr>
              <w:t>悠揚笛</w:t>
            </w:r>
            <w:proofErr w:type="gramEnd"/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lang w:val="x-none" w:eastAsia="x-none"/>
              </w:rPr>
              <w:t>聲觸發作者</w:t>
            </w:r>
            <w:proofErr w:type="spellEnd"/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lang w:val="x-none" w:eastAsia="x-none"/>
              </w:rPr>
              <w:t>（</w:t>
            </w: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lang w:val="x-none" w:eastAsia="x-none"/>
              </w:rPr>
              <w:t xml:space="preserve">  </w:t>
            </w: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lang w:val="x-none"/>
              </w:rPr>
              <w:t xml:space="preserve">　　　　　　　　　</w:t>
            </w: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color="000000"/>
                <w:lang w:val="x-none" w:eastAsia="x-none"/>
              </w:rPr>
              <w:t xml:space="preserve">  </w:t>
            </w: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color="000000"/>
                <w:lang w:val="x-none" w:eastAsia="x-none"/>
              </w:rPr>
              <w:t>）。</w:t>
            </w:r>
          </w:p>
        </w:tc>
      </w:tr>
      <w:tr w:rsidR="001A772A" w:rsidRPr="00EC4C2D" w14:paraId="0A308205" w14:textId="77777777" w:rsidTr="00980ACD">
        <w:trPr>
          <w:cantSplit/>
          <w:trHeight w:val="733"/>
          <w:jc w:val="center"/>
        </w:trPr>
        <w:tc>
          <w:tcPr>
            <w:tcW w:w="3128" w:type="dxa"/>
            <w:vMerge/>
            <w:shd w:val="clear" w:color="auto" w:fill="D9D9D9"/>
            <w:vAlign w:val="center"/>
          </w:tcPr>
          <w:p w14:paraId="323A0AAB" w14:textId="77777777" w:rsidR="00507C02" w:rsidRPr="00EC4C2D" w:rsidRDefault="00507C02" w:rsidP="00507C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1896" w14:textId="77777777" w:rsidR="00507C02" w:rsidRPr="00EC4C2D" w:rsidRDefault="00507C02" w:rsidP="00507C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</w:pP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val="single"/>
              </w:rPr>
              <w:t>臺灣</w:t>
            </w:r>
            <w:r w:rsidRPr="00EC4C2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定居</w:t>
            </w:r>
          </w:p>
        </w:tc>
        <w:tc>
          <w:tcPr>
            <w:tcW w:w="8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423DB" w14:textId="77777777" w:rsidR="00507C02" w:rsidRPr="00EC4C2D" w:rsidRDefault="00507C02" w:rsidP="00507C02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</w:pPr>
          </w:p>
        </w:tc>
      </w:tr>
      <w:tr w:rsidR="001A772A" w:rsidRPr="00EC4C2D" w14:paraId="3EA68AB1" w14:textId="77777777" w:rsidTr="00980ACD">
        <w:trPr>
          <w:cantSplit/>
          <w:trHeight w:val="438"/>
          <w:jc w:val="center"/>
        </w:trPr>
        <w:tc>
          <w:tcPr>
            <w:tcW w:w="14214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F8BE3B" w14:textId="77777777" w:rsidR="00507C02" w:rsidRPr="00EC4C2D" w:rsidRDefault="00507C02" w:rsidP="00507C02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</w:pPr>
            <w:r w:rsidRPr="00EC4C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2"/>
              </w:rPr>
              <w:t>備註：</w:t>
            </w:r>
            <w:proofErr w:type="gramStart"/>
            <w:r w:rsidRPr="00EC4C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2"/>
              </w:rPr>
              <w:t>作者</w:t>
            </w:r>
            <w:r w:rsidRPr="00EC4C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2"/>
                <w:u w:val="single"/>
              </w:rPr>
              <w:t>琦君</w:t>
            </w:r>
            <w:r w:rsidRPr="00EC4C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2"/>
              </w:rPr>
              <w:t>自</w:t>
            </w:r>
            <w:proofErr w:type="gramEnd"/>
            <w:r w:rsidRPr="00EC4C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2"/>
              </w:rPr>
              <w:t>一九二八年舉家遷居</w:t>
            </w:r>
            <w:r w:rsidRPr="00EC4C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2"/>
                <w:u w:val="single"/>
              </w:rPr>
              <w:t>杭州</w:t>
            </w:r>
            <w:r w:rsidRPr="00EC4C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2"/>
              </w:rPr>
              <w:t>，在一九四九年搬到</w:t>
            </w:r>
            <w:r w:rsidRPr="00EC4C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2"/>
                <w:u w:val="single"/>
              </w:rPr>
              <w:t>臺灣</w:t>
            </w:r>
            <w:r w:rsidRPr="00EC4C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2"/>
              </w:rPr>
              <w:t>定居。</w:t>
            </w:r>
          </w:p>
        </w:tc>
      </w:tr>
    </w:tbl>
    <w:p w14:paraId="4D8C898B" w14:textId="2D70AA87" w:rsidR="00A10914" w:rsidRDefault="00A10914" w:rsidP="00EC4C2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F105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基隆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也是個常下雨的城市，你在下雨天會做什麼呢？</w:t>
      </w:r>
      <w:r w:rsidR="00A342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對下雨天的回憶又是如何？</w:t>
      </w: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4395"/>
        <w:gridCol w:w="3685"/>
        <w:gridCol w:w="4536"/>
      </w:tblGrid>
      <w:tr w:rsidR="00A34214" w:rsidRPr="001A772A" w14:paraId="730BECC2" w14:textId="77777777" w:rsidTr="00980ACD">
        <w:trPr>
          <w:cantSplit/>
          <w:jc w:val="center"/>
        </w:trPr>
        <w:tc>
          <w:tcPr>
            <w:tcW w:w="1686" w:type="dxa"/>
            <w:vMerge w:val="restart"/>
            <w:shd w:val="clear" w:color="auto" w:fill="D9D9D9"/>
            <w:vAlign w:val="center"/>
          </w:tcPr>
          <w:p w14:paraId="42A91E23" w14:textId="6754FAE7" w:rsidR="00A34214" w:rsidRPr="001A772A" w:rsidRDefault="00A34214" w:rsidP="00923273">
            <w:pPr>
              <w:pStyle w:val="02"/>
              <w:snapToGrid/>
              <w:spacing w:beforeLines="0" w:afterLines="0"/>
              <w:rPr>
                <w:rFonts w:hAnsi="Times New Roman"/>
                <w:color w:val="000000" w:themeColor="text1"/>
              </w:rPr>
            </w:pPr>
            <w:r w:rsidRPr="001A772A">
              <w:rPr>
                <w:rFonts w:hAnsi="Times New Roman" w:hint="eastAsia"/>
                <w:color w:val="000000" w:themeColor="text1"/>
              </w:rPr>
              <w:t>雨天的情景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F5F629" w14:textId="77777777" w:rsidR="00A34214" w:rsidRPr="001A772A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hAnsi="Times New Roman"/>
                <w:color w:val="000000" w:themeColor="text1"/>
              </w:rPr>
            </w:pPr>
            <w:r w:rsidRPr="001A772A">
              <w:rPr>
                <w:rStyle w:val="05"/>
                <w:rFonts w:hAnsi="Times New Roman" w:hint="eastAsia"/>
                <w:color w:val="000000" w:themeColor="text1"/>
              </w:rPr>
              <w:t>事件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9D9D9"/>
          </w:tcPr>
          <w:p w14:paraId="24803B31" w14:textId="7A9931C3" w:rsidR="00A34214" w:rsidRPr="001A772A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  <w:r>
              <w:rPr>
                <w:rStyle w:val="05"/>
                <w:rFonts w:ascii="標楷體" w:hint="eastAsia"/>
                <w:color w:val="000000" w:themeColor="text1"/>
              </w:rPr>
              <w:t>覺得真好/不好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2F16DBE" w14:textId="62170A9C" w:rsidR="00A34214" w:rsidRPr="001A772A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  <w:r w:rsidRPr="001A772A">
              <w:rPr>
                <w:rStyle w:val="05"/>
                <w:rFonts w:ascii="標楷體" w:hint="eastAsia"/>
                <w:color w:val="000000" w:themeColor="text1"/>
              </w:rPr>
              <w:t>原因</w:t>
            </w:r>
          </w:p>
        </w:tc>
      </w:tr>
      <w:tr w:rsidR="00A34214" w:rsidRPr="001A772A" w14:paraId="6C392533" w14:textId="77777777" w:rsidTr="00980ACD">
        <w:trPr>
          <w:cantSplit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14:paraId="2B86CD68" w14:textId="77777777" w:rsidR="00A34214" w:rsidRPr="001A772A" w:rsidRDefault="00A34214" w:rsidP="00923273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06E0117" w14:textId="77777777" w:rsidR="00A34214" w:rsidRPr="001A772A" w:rsidRDefault="00A34214" w:rsidP="00923273">
            <w:pPr>
              <w:pStyle w:val="02"/>
              <w:snapToGrid/>
              <w:spacing w:beforeLines="0" w:afterLines="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  <w:p w14:paraId="272CB57C" w14:textId="77777777" w:rsidR="00A34214" w:rsidRPr="001A772A" w:rsidRDefault="00A34214" w:rsidP="00923273">
            <w:pPr>
              <w:pStyle w:val="02"/>
              <w:snapToGrid/>
              <w:spacing w:beforeLines="0" w:afterLines="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4B54181E" w14:textId="77777777" w:rsidR="00A34214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  <w:r>
              <w:rPr>
                <w:rStyle w:val="05"/>
                <w:rFonts w:ascii="標楷體" w:hint="eastAsia"/>
                <w:color w:val="000000" w:themeColor="text1"/>
              </w:rPr>
              <w:t>□真好</w:t>
            </w:r>
          </w:p>
          <w:p w14:paraId="4591F834" w14:textId="5379A4D2" w:rsidR="00A34214" w:rsidRPr="001A772A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  <w:r>
              <w:rPr>
                <w:rStyle w:val="05"/>
                <w:rFonts w:ascii="標楷體" w:hint="eastAsia"/>
                <w:color w:val="000000" w:themeColor="text1"/>
              </w:rPr>
              <w:t>□不好</w:t>
            </w:r>
          </w:p>
        </w:tc>
        <w:tc>
          <w:tcPr>
            <w:tcW w:w="4536" w:type="dxa"/>
            <w:vAlign w:val="center"/>
          </w:tcPr>
          <w:p w14:paraId="793B1FA0" w14:textId="666B831E" w:rsidR="00A34214" w:rsidRPr="001A772A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</w:p>
        </w:tc>
      </w:tr>
      <w:tr w:rsidR="00A34214" w:rsidRPr="001A772A" w14:paraId="3231E114" w14:textId="77777777" w:rsidTr="00980ACD">
        <w:trPr>
          <w:cantSplit/>
          <w:trHeight w:val="1605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14:paraId="1602B39D" w14:textId="77777777" w:rsidR="00A34214" w:rsidRPr="001A772A" w:rsidRDefault="00A34214" w:rsidP="00923273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0B15D04" w14:textId="77777777" w:rsidR="00A34214" w:rsidRPr="001A772A" w:rsidRDefault="00A34214" w:rsidP="00923273">
            <w:pPr>
              <w:pStyle w:val="02"/>
              <w:snapToGrid/>
              <w:spacing w:beforeLines="0" w:afterLines="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236D1697" w14:textId="77777777" w:rsidR="00A34214" w:rsidRDefault="00A34214" w:rsidP="003D11A8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  <w:r>
              <w:rPr>
                <w:rStyle w:val="05"/>
                <w:rFonts w:ascii="標楷體" w:hint="eastAsia"/>
                <w:color w:val="000000" w:themeColor="text1"/>
              </w:rPr>
              <w:t>□真好</w:t>
            </w:r>
          </w:p>
          <w:p w14:paraId="2F4A00CD" w14:textId="2B0867FD" w:rsidR="00A34214" w:rsidRDefault="00A34214" w:rsidP="003D11A8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  <w:r>
              <w:rPr>
                <w:rStyle w:val="05"/>
                <w:rFonts w:ascii="標楷體" w:hint="eastAsia"/>
                <w:color w:val="000000" w:themeColor="text1"/>
              </w:rPr>
              <w:t>□不好</w:t>
            </w:r>
          </w:p>
        </w:tc>
        <w:tc>
          <w:tcPr>
            <w:tcW w:w="4536" w:type="dxa"/>
            <w:vAlign w:val="center"/>
          </w:tcPr>
          <w:p w14:paraId="450D819B" w14:textId="77777777" w:rsidR="00A34214" w:rsidRPr="001A772A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</w:p>
        </w:tc>
      </w:tr>
      <w:tr w:rsidR="00A34214" w:rsidRPr="001A772A" w14:paraId="2EB8B9DD" w14:textId="77777777" w:rsidTr="00980ACD">
        <w:trPr>
          <w:cantSplit/>
          <w:trHeight w:val="1361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14:paraId="7EBCC79F" w14:textId="77777777" w:rsidR="00A34214" w:rsidRPr="001A772A" w:rsidRDefault="00A34214" w:rsidP="00923273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B4307E3" w14:textId="77777777" w:rsidR="00A34214" w:rsidRPr="001A772A" w:rsidRDefault="00A34214" w:rsidP="00923273">
            <w:pPr>
              <w:pStyle w:val="02"/>
              <w:snapToGrid/>
              <w:spacing w:beforeLines="0" w:afterLines="0" w:line="400" w:lineRule="exact"/>
              <w:rPr>
                <w:rStyle w:val="05"/>
                <w:rFonts w:hAnsi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5726DDB5" w14:textId="77777777" w:rsidR="00A34214" w:rsidRPr="00A34214" w:rsidRDefault="00A34214" w:rsidP="00A34214">
            <w:pPr>
              <w:pStyle w:val="02"/>
              <w:spacing w:before="36" w:after="36"/>
              <w:jc w:val="center"/>
              <w:rPr>
                <w:rStyle w:val="05"/>
                <w:rFonts w:ascii="標楷體"/>
                <w:color w:val="000000" w:themeColor="text1"/>
              </w:rPr>
            </w:pPr>
            <w:r w:rsidRPr="00A34214">
              <w:rPr>
                <w:rStyle w:val="05"/>
                <w:rFonts w:ascii="標楷體" w:hint="eastAsia"/>
                <w:color w:val="000000" w:themeColor="text1"/>
              </w:rPr>
              <w:t>□真好</w:t>
            </w:r>
          </w:p>
          <w:p w14:paraId="4592634F" w14:textId="091450E8" w:rsidR="00A34214" w:rsidRDefault="00A34214" w:rsidP="00A34214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  <w:r w:rsidRPr="00A34214">
              <w:rPr>
                <w:rStyle w:val="05"/>
                <w:rFonts w:ascii="標楷體" w:hint="eastAsia"/>
                <w:color w:val="000000" w:themeColor="text1"/>
              </w:rPr>
              <w:t>□不好</w:t>
            </w:r>
          </w:p>
        </w:tc>
        <w:tc>
          <w:tcPr>
            <w:tcW w:w="4536" w:type="dxa"/>
            <w:vAlign w:val="center"/>
          </w:tcPr>
          <w:p w14:paraId="1BF8B15B" w14:textId="77777777" w:rsidR="00A34214" w:rsidRPr="001A772A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="標楷體"/>
                <w:color w:val="000000" w:themeColor="text1"/>
              </w:rPr>
            </w:pPr>
          </w:p>
        </w:tc>
      </w:tr>
    </w:tbl>
    <w:p w14:paraId="448B6735" w14:textId="43C27922" w:rsidR="005D684F" w:rsidRDefault="00EC4C2D" w:rsidP="0048700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700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從本文中可以知道，每</w:t>
      </w:r>
      <w:proofErr w:type="gramStart"/>
      <w:r w:rsidRPr="00487001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487001">
        <w:rPr>
          <w:rFonts w:ascii="標楷體" w:eastAsia="標楷體" w:hAnsi="標楷體" w:hint="eastAsia"/>
          <w:color w:val="000000" w:themeColor="text1"/>
          <w:sz w:val="28"/>
          <w:szCs w:val="28"/>
        </w:rPr>
        <w:t>角色</w:t>
      </w:r>
      <w:r w:rsidR="00487001">
        <w:rPr>
          <w:rFonts w:ascii="標楷體" w:eastAsia="標楷體" w:hAnsi="標楷體" w:hint="eastAsia"/>
          <w:color w:val="000000" w:themeColor="text1"/>
          <w:sz w:val="28"/>
          <w:szCs w:val="28"/>
        </w:rPr>
        <w:t>可能因為年紀、責任、個性不同，而</w:t>
      </w:r>
      <w:r w:rsidRPr="00487001">
        <w:rPr>
          <w:rFonts w:ascii="標楷體" w:eastAsia="標楷體" w:hAnsi="標楷體" w:hint="eastAsia"/>
          <w:color w:val="000000" w:themeColor="text1"/>
          <w:sz w:val="28"/>
          <w:szCs w:val="28"/>
        </w:rPr>
        <w:t>對於</w:t>
      </w:r>
      <w:r w:rsidR="004448A6">
        <w:rPr>
          <w:rFonts w:ascii="標楷體" w:eastAsia="標楷體" w:hAnsi="標楷體" w:hint="eastAsia"/>
          <w:color w:val="000000" w:themeColor="text1"/>
          <w:sz w:val="28"/>
          <w:szCs w:val="28"/>
        </w:rPr>
        <w:t>可預測或是不可預測的</w:t>
      </w:r>
      <w:r w:rsidRPr="00487001">
        <w:rPr>
          <w:rFonts w:ascii="標楷體" w:eastAsia="標楷體" w:hAnsi="標楷體" w:hint="eastAsia"/>
          <w:color w:val="000000" w:themeColor="text1"/>
          <w:sz w:val="28"/>
          <w:szCs w:val="28"/>
        </w:rPr>
        <w:t>下雨天</w:t>
      </w:r>
      <w:r w:rsidR="004448A6">
        <w:rPr>
          <w:rFonts w:ascii="標楷體" w:eastAsia="標楷體" w:hAnsi="標楷體" w:hint="eastAsia"/>
          <w:color w:val="000000" w:themeColor="text1"/>
          <w:sz w:val="28"/>
          <w:szCs w:val="28"/>
        </w:rPr>
        <w:t>，有不同的感受</w:t>
      </w:r>
      <w:r w:rsidR="00CC4C8D">
        <w:rPr>
          <w:rFonts w:ascii="標楷體" w:eastAsia="標楷體" w:hAnsi="標楷體" w:hint="eastAsia"/>
          <w:color w:val="000000" w:themeColor="text1"/>
          <w:sz w:val="28"/>
          <w:szCs w:val="28"/>
        </w:rPr>
        <w:t>。就像我們的生活中好像也是如此，當不如意的事情來的時候，可以怎麼想呢？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841"/>
        <w:gridCol w:w="10993"/>
      </w:tblGrid>
      <w:tr w:rsidR="00572B78" w14:paraId="281908DF" w14:textId="77777777" w:rsidTr="00980ACD">
        <w:tc>
          <w:tcPr>
            <w:tcW w:w="2841" w:type="dxa"/>
            <w:shd w:val="clear" w:color="auto" w:fill="E7E6E6" w:themeFill="background2"/>
          </w:tcPr>
          <w:p w14:paraId="3DAFF22A" w14:textId="4F08C34A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書名</w:t>
            </w:r>
          </w:p>
        </w:tc>
        <w:tc>
          <w:tcPr>
            <w:tcW w:w="10993" w:type="dxa"/>
          </w:tcPr>
          <w:p w14:paraId="21E9F998" w14:textId="77777777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72B78" w14:paraId="55CC3E35" w14:textId="77777777" w:rsidTr="00980ACD">
        <w:tc>
          <w:tcPr>
            <w:tcW w:w="2841" w:type="dxa"/>
            <w:shd w:val="clear" w:color="auto" w:fill="E7E6E6" w:themeFill="background2"/>
          </w:tcPr>
          <w:p w14:paraId="637625E1" w14:textId="056D6300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猜猜看發生什麼事</w:t>
            </w:r>
          </w:p>
        </w:tc>
        <w:tc>
          <w:tcPr>
            <w:tcW w:w="10993" w:type="dxa"/>
          </w:tcPr>
          <w:p w14:paraId="469824E5" w14:textId="77777777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72B78" w14:paraId="43B94487" w14:textId="77777777" w:rsidTr="00980ACD">
        <w:tc>
          <w:tcPr>
            <w:tcW w:w="2841" w:type="dxa"/>
            <w:shd w:val="clear" w:color="auto" w:fill="E7E6E6" w:themeFill="background2"/>
          </w:tcPr>
          <w:p w14:paraId="177B4901" w14:textId="2355123F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改變想法的時刻</w:t>
            </w:r>
          </w:p>
        </w:tc>
        <w:tc>
          <w:tcPr>
            <w:tcW w:w="10993" w:type="dxa"/>
          </w:tcPr>
          <w:p w14:paraId="6FAC655B" w14:textId="77777777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72B78" w14:paraId="5BF2C7D4" w14:textId="77777777" w:rsidTr="00980ACD">
        <w:tc>
          <w:tcPr>
            <w:tcW w:w="2841" w:type="dxa"/>
            <w:shd w:val="clear" w:color="auto" w:fill="E7E6E6" w:themeFill="background2"/>
          </w:tcPr>
          <w:p w14:paraId="63776F6C" w14:textId="28347517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主角的決定</w:t>
            </w:r>
          </w:p>
        </w:tc>
        <w:tc>
          <w:tcPr>
            <w:tcW w:w="10993" w:type="dxa"/>
          </w:tcPr>
          <w:p w14:paraId="77FA649D" w14:textId="77777777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72B78" w14:paraId="173207B6" w14:textId="77777777" w:rsidTr="00980ACD">
        <w:tc>
          <w:tcPr>
            <w:tcW w:w="2841" w:type="dxa"/>
            <w:shd w:val="clear" w:color="auto" w:fill="E7E6E6" w:themeFill="background2"/>
          </w:tcPr>
          <w:p w14:paraId="16450747" w14:textId="38F9BAC3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如果是我，我會</w:t>
            </w:r>
          </w:p>
        </w:tc>
        <w:tc>
          <w:tcPr>
            <w:tcW w:w="10993" w:type="dxa"/>
          </w:tcPr>
          <w:p w14:paraId="7134F1ED" w14:textId="77777777" w:rsidR="00572B78" w:rsidRDefault="00572B78" w:rsidP="00572B7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08ABE14F" w14:textId="77777777" w:rsidR="002318C0" w:rsidRDefault="002318C0" w:rsidP="00572B78">
      <w:pPr>
        <w:pStyle w:val="a3"/>
        <w:ind w:leftChars="0" w:left="840"/>
        <w:rPr>
          <w:rFonts w:ascii="標楷體" w:eastAsia="標楷體" w:hAnsi="標楷體"/>
          <w:color w:val="000000" w:themeColor="text1"/>
          <w:sz w:val="28"/>
          <w:szCs w:val="28"/>
        </w:rPr>
        <w:sectPr w:rsidR="002318C0" w:rsidSect="00980ACD">
          <w:footerReference w:type="default" r:id="rId7"/>
          <w:pgSz w:w="16838" w:h="11906" w:orient="landscape"/>
          <w:pgMar w:top="1077" w:right="1077" w:bottom="1077" w:left="1077" w:header="0" w:footer="0" w:gutter="0"/>
          <w:pgNumType w:start="35"/>
          <w:cols w:space="425"/>
          <w:docGrid w:type="lines" w:linePitch="360"/>
        </w:sectPr>
      </w:pPr>
    </w:p>
    <w:p w14:paraId="4479FD59" w14:textId="65ECBB7B" w:rsidR="006C234E" w:rsidRPr="00957344" w:rsidRDefault="002318C0" w:rsidP="002318C0">
      <w:pPr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957344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lastRenderedPageBreak/>
        <w:t>自主測驗題</w:t>
      </w:r>
    </w:p>
    <w:p w14:paraId="45E15006" w14:textId="5F6C1A8D" w:rsidR="002318C0" w:rsidRPr="00957344" w:rsidRDefault="002318C0" w:rsidP="002318C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95734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國字注音</w:t>
      </w:r>
    </w:p>
    <w:p w14:paraId="0621768D" w14:textId="5A733357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魂</w:t>
      </w:r>
      <w:proofErr w:type="gramStart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牽夢「</w:t>
      </w:r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ㄧㄥˊ</w:t>
      </w:r>
      <w:proofErr w:type="gramEnd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」：</w:t>
      </w:r>
    </w:p>
    <w:p w14:paraId="7D395D42" w14:textId="1CCA3F19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手「腕」：</w:t>
      </w:r>
    </w:p>
    <w:p w14:paraId="1CBBB1FA" w14:textId="4588FB34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ㄌ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ㄢˋ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」漫純真：</w:t>
      </w:r>
    </w:p>
    <w:p w14:paraId="67A7872E" w14:textId="517D0A99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雨「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ㄒ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ㄩㄝ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」：</w:t>
      </w:r>
    </w:p>
    <w:p w14:paraId="20F9D4DE" w14:textId="16FFE00F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吱「嗒」吱嗒</w:t>
      </w:r>
      <w:proofErr w:type="gramEnd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B68045E" w14:textId="2A860BDE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晶「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ㄧ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ㄥˊ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」剔透：</w:t>
      </w:r>
    </w:p>
    <w:p w14:paraId="4DBEA1F9" w14:textId="373FD904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ㄋ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ㄧㄢˊ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」答答：</w:t>
      </w:r>
    </w:p>
    <w:p w14:paraId="25589E88" w14:textId="429993C2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板「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ㄉ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ㄥˋ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」：</w:t>
      </w:r>
    </w:p>
    <w:p w14:paraId="53C68F69" w14:textId="1D638B06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茶「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ㄏ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ㄨˊ」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3789E58" w14:textId="513560D7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乾「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ㄏ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ㄢˋ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」：</w:t>
      </w:r>
    </w:p>
    <w:p w14:paraId="455F385C" w14:textId="47F80228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心有靈「</w:t>
      </w:r>
      <w:proofErr w:type="gramStart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ㄒ</w:t>
      </w:r>
      <w:proofErr w:type="gramEnd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ㄧ」：</w:t>
      </w:r>
    </w:p>
    <w:p w14:paraId="13694CAD" w14:textId="1089969D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Pr="00482AF0">
        <w:rPr>
          <w:rFonts w:ascii="標楷體" w:eastAsia="標楷體" w:hAnsi="標楷體" w:hint="eastAsia"/>
          <w:color w:val="000000" w:themeColor="text1"/>
          <w:w w:val="65"/>
          <w:sz w:val="28"/>
          <w:szCs w:val="28"/>
          <w:eastAsianLayout w:id="-1445733888" w:vert="1" w:vertCompress="1"/>
        </w:rPr>
        <w:t>ㄒ</w:t>
      </w:r>
      <w:proofErr w:type="gramEnd"/>
      <w:r w:rsidRPr="00482AF0">
        <w:rPr>
          <w:rFonts w:ascii="標楷體" w:eastAsia="標楷體" w:hAnsi="標楷體" w:hint="eastAsia"/>
          <w:color w:val="000000" w:themeColor="text1"/>
          <w:w w:val="65"/>
          <w:sz w:val="28"/>
          <w:szCs w:val="28"/>
          <w:eastAsianLayout w:id="-1445733888" w:vert="1" w:vertCompress="1"/>
        </w:rPr>
        <w:t>ㄧ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」微的晨光：</w:t>
      </w:r>
    </w:p>
    <w:p w14:paraId="49AF3295" w14:textId="1759B0CC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摸「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ㄙ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ㄨㄛˇ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」：</w:t>
      </w:r>
    </w:p>
    <w:p w14:paraId="43BC4A81" w14:textId="7D96A58B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寬「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ㄔ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ㄤˇ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」：</w:t>
      </w:r>
    </w:p>
    <w:p w14:paraId="29831CC4" w14:textId="21F63687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笑容可「</w:t>
      </w:r>
      <w:proofErr w:type="gramStart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掬</w:t>
      </w:r>
      <w:proofErr w:type="gramEnd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」： </w:t>
      </w:r>
    </w:p>
    <w:p w14:paraId="52239FC3" w14:textId="53DE84D2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發「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ㄇ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ㄟˊ」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： </w:t>
      </w:r>
    </w:p>
    <w:p w14:paraId="3BB4D00F" w14:textId="6DBF02E2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揀「</w:t>
      </w:r>
      <w:proofErr w:type="gramStart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麴</w:t>
      </w:r>
      <w:proofErr w:type="gramEnd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」： </w:t>
      </w:r>
    </w:p>
    <w:p w14:paraId="229EAF96" w14:textId="71079CA4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徘</w:t>
      </w:r>
      <w:proofErr w:type="gramEnd"/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「徊」： </w:t>
      </w:r>
    </w:p>
    <w:p w14:paraId="3CC2C2B1" w14:textId="5DA510DB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湖「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ㄆ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ㄢˋ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」：</w:t>
      </w:r>
    </w:p>
    <w:p w14:paraId="24FFF51C" w14:textId="533DC60C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ㄌ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ㄧㄢˋ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」子：</w:t>
      </w:r>
    </w:p>
    <w:p w14:paraId="61DF12FB" w14:textId="5339D9D0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連接成「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ㄔ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ㄨㄢˋ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」：</w:t>
      </w:r>
    </w:p>
    <w:p w14:paraId="068CD7B3" w14:textId="6D352033" w:rsidR="002318C0" w:rsidRP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虛「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ㄏ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ㄨㄤˇ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」一招：</w:t>
      </w:r>
    </w:p>
    <w:p w14:paraId="51436DBC" w14:textId="4B4B5389" w:rsidR="002318C0" w:rsidRDefault="002318C0" w:rsidP="002318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棉「</w:t>
      </w:r>
      <w:proofErr w:type="gramStart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ㄒ</w:t>
      </w:r>
      <w:proofErr w:type="gramEnd"/>
      <w:r w:rsidRPr="0074013E">
        <w:rPr>
          <w:rFonts w:ascii="標楷體" w:eastAsia="標楷體" w:hAnsi="標楷體" w:hint="eastAsia"/>
          <w:color w:val="000000" w:themeColor="text1"/>
          <w:w w:val="43"/>
          <w:sz w:val="28"/>
          <w:szCs w:val="28"/>
          <w:eastAsianLayout w:id="-1446234112" w:vert="1" w:vertCompress="1"/>
        </w:rPr>
        <w:t>ㄩˋ</w:t>
      </w:r>
      <w:r w:rsidRPr="002318C0">
        <w:rPr>
          <w:rFonts w:ascii="標楷體" w:eastAsia="標楷體" w:hAnsi="標楷體" w:hint="eastAsia"/>
          <w:color w:val="000000" w:themeColor="text1"/>
          <w:sz w:val="28"/>
          <w:szCs w:val="28"/>
        </w:rPr>
        <w:t>」：</w:t>
      </w:r>
    </w:p>
    <w:p w14:paraId="23D08191" w14:textId="319C90F6" w:rsidR="00957344" w:rsidRDefault="00957344" w:rsidP="00957344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0C9428" w14:textId="13E9CB3F" w:rsidR="00957344" w:rsidRPr="00957344" w:rsidRDefault="00957344" w:rsidP="0095734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95734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解釋</w:t>
      </w:r>
    </w:p>
    <w:p w14:paraId="45E6D0A4" w14:textId="5998850D" w:rsidR="00957344" w:rsidRPr="00957344" w:rsidRDefault="00957344" w:rsidP="0095734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proofErr w:type="gramStart"/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>熹</w:t>
      </w:r>
      <w:proofErr w:type="gramEnd"/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微： </w:t>
      </w:r>
    </w:p>
    <w:p w14:paraId="42DF1026" w14:textId="4B3527C0" w:rsidR="00957344" w:rsidRPr="00957344" w:rsidRDefault="00957344" w:rsidP="0095734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 xml:space="preserve">啟蒙： </w:t>
      </w:r>
    </w:p>
    <w:p w14:paraId="027B6337" w14:textId="5142DD65" w:rsidR="00957344" w:rsidRPr="00957344" w:rsidRDefault="00957344" w:rsidP="0095734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 xml:space="preserve">亮晃晃： </w:t>
      </w:r>
    </w:p>
    <w:p w14:paraId="76AC0A4F" w14:textId="468C48FA" w:rsidR="00D54332" w:rsidRDefault="00957344" w:rsidP="0095734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Pr="00957344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魂牽夢縈：</w:t>
      </w:r>
    </w:p>
    <w:p w14:paraId="215D5FC9" w14:textId="77777777" w:rsidR="00D54332" w:rsidRDefault="00D54332" w:rsidP="00957344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D54332" w:rsidSect="00980ACD">
          <w:pgSz w:w="16838" w:h="11906" w:orient="landscape"/>
          <w:pgMar w:top="1077" w:right="1077" w:bottom="1077" w:left="1077" w:header="0" w:footer="0" w:gutter="0"/>
          <w:cols w:num="3" w:space="425"/>
          <w:docGrid w:type="lines" w:linePitch="360"/>
        </w:sectPr>
      </w:pPr>
    </w:p>
    <w:p w14:paraId="7A95413E" w14:textId="58BB6142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lastRenderedPageBreak/>
        <w:t>三、鄉愁寫真：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請從下列題目中，勾選出表達思鄉情感的詩句。</w:t>
      </w:r>
    </w:p>
    <w:p w14:paraId="317030A0" w14:textId="052CB3AA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FB0CB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洛陽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城裡見秋風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，欲作家書意萬重。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復恐匆匆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說不盡，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行人臨發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又開封。（張籍 秋思）</w:t>
      </w:r>
    </w:p>
    <w:p w14:paraId="60FA6877" w14:textId="1EF53788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□ 2.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閨中少婦不知愁，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春日凝妝上翠樓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。忽見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陌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頭楊柳色，悔教夫婿覓封侯。（王昌齡 閨怨）</w:t>
      </w:r>
    </w:p>
    <w:p w14:paraId="204A8B6D" w14:textId="40602DC7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□ 3.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玉樓天半起笙歌，風送宮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嬪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笑語和。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月殿影開聞夜漏，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水晶簾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捲近秋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河。（顧況 宮詞）</w:t>
      </w:r>
    </w:p>
    <w:p w14:paraId="5F45997A" w14:textId="7057E9B1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FB0CB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誰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家玉笛暗飛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聲，散入春風滿洛城。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此夜曲中聞折柳，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何人不起故園情。（李白 春夜洛陽城聞笛）</w:t>
      </w:r>
    </w:p>
    <w:p w14:paraId="6ADD5381" w14:textId="77AD1BEA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□ 5.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岐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王宅裡尋常見，崔九堂前幾度聞。正是江南好風景，落花時節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又逢君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。（杜甫 江南逢李龜年）</w:t>
      </w:r>
    </w:p>
    <w:p w14:paraId="7B2C2482" w14:textId="06F5C8DA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FB0CB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邯鄲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驛裡逢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冬至，抱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膝燈前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影伴身。想得家中夜深坐，還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應說著遠行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人。（白居易 邯鄲冬至夜思家）</w:t>
      </w:r>
    </w:p>
    <w:p w14:paraId="0ED87717" w14:textId="58B9775B" w:rsid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FB0CB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7.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獨在異鄉為異客，每逢佳節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倍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思親。遙知兄弟登高處，遍插茱萸少一人。（王維 九月九日憶山東兄弟）</w:t>
      </w:r>
    </w:p>
    <w:p w14:paraId="54AD2663" w14:textId="7A5C3A1E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D54332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四、選擇題</w:t>
      </w:r>
    </w:p>
    <w:p w14:paraId="54517569" w14:textId="3F2E94B3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  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1.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 xml:space="preserve">關於「雨」的成語，下列解釋何項不妥？　 </w:t>
      </w:r>
    </w:p>
    <w:p w14:paraId="544DBBA0" w14:textId="2AE67D61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（A）雷大雨小　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─　形容虛張聲勢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（B）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呼風喚雨　──　希望老天庇佑農作豐收</w:t>
      </w:r>
    </w:p>
    <w:p w14:paraId="07D03159" w14:textId="0C75B7DD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（C）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 xml:space="preserve">春風化雨　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─　比喻師長和藹親切的教育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（D）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未雨綢繆　──　比喻事先預備，防患未然。</w:t>
      </w:r>
    </w:p>
    <w:p w14:paraId="5901C772" w14:textId="790B5DFB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  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2.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 xml:space="preserve">下列各疊字形容詞，何者與顏色無關？　　 </w:t>
      </w:r>
    </w:p>
    <w:p w14:paraId="14EB3CD1" w14:textId="1417402C" w:rsidR="00D54332" w:rsidRP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（A）「天蒼</w:t>
      </w:r>
      <w:proofErr w:type="gramStart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蒼</w:t>
      </w:r>
      <w:proofErr w:type="gramEnd"/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」，野茫茫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（B）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剛萌芽的小草「綠油油」的</w:t>
      </w:r>
    </w:p>
    <w:p w14:paraId="4447C486" w14:textId="5C138A61" w:rsidR="00D54332" w:rsidRDefault="00D54332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（C）「黑壓壓」的烏雲籠罩整個天空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（D）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大廳正中央點起「亮晃晃」的燈。</w:t>
      </w:r>
    </w:p>
    <w:p w14:paraId="74B09243" w14:textId="34E80B2D" w:rsidR="00EC7BE6" w:rsidRDefault="00EC7BE6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019A7C" w14:textId="6990586B" w:rsidR="00EC7BE6" w:rsidRDefault="00EC7BE6" w:rsidP="00D54332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1B7B4F" w14:textId="1E021EC4" w:rsidR="00EC7BE6" w:rsidRPr="00EC7BE6" w:rsidRDefault="00EC7BE6" w:rsidP="00EC7BE6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  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「瞎子先生的鼓咚咚</w:t>
      </w:r>
      <w:proofErr w:type="gramStart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咚咚地也</w:t>
      </w:r>
      <w:proofErr w:type="gramEnd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敲得越起勁」，句中「咚咚咚咚」是用來描摹打鼓的聲音，稱為</w:t>
      </w:r>
      <w:proofErr w:type="gramStart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狀聲</w:t>
      </w:r>
      <w:proofErr w:type="gramEnd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詞。下列選項「　」中的疊字，何者也是</w:t>
      </w:r>
      <w:proofErr w:type="gramStart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狀聲詞</w:t>
      </w:r>
      <w:proofErr w:type="gramEnd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14:paraId="619CE4C0" w14:textId="62D75DC3" w:rsidR="00EC7BE6" w:rsidRDefault="00EC7BE6" w:rsidP="00EC7BE6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(A)「諄諄」告誡的老師　　(B)「振</w:t>
      </w:r>
      <w:proofErr w:type="gramStart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振</w:t>
      </w:r>
      <w:proofErr w:type="gramEnd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」有詞的官員  (C)「嗷嗷」</w:t>
      </w:r>
      <w:proofErr w:type="gramStart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待哺的嬰</w:t>
      </w:r>
      <w:proofErr w:type="gramEnd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兒　　(D)「津津」樂道的球迷。</w:t>
      </w:r>
    </w:p>
    <w:p w14:paraId="2E697DA2" w14:textId="5ED91C77" w:rsidR="00EC7BE6" w:rsidRPr="00EC7BE6" w:rsidRDefault="00EC7BE6" w:rsidP="00EC7BE6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  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「那些有趣的好時光啊，我要</w:t>
      </w:r>
      <w:proofErr w:type="gramStart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用雨珠</w:t>
      </w:r>
      <w:proofErr w:type="gramEnd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的鍊子把它串起來，繞在手腕上。」此句使用轉化修辭技巧，下列何者與之相同？</w:t>
      </w:r>
    </w:p>
    <w:p w14:paraId="0DF92E90" w14:textId="0E7A077D" w:rsidR="00EC7BE6" w:rsidRPr="00EC7BE6" w:rsidRDefault="00EC7BE6" w:rsidP="00EC7BE6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(A)屋子裡</w:t>
      </w:r>
      <w:proofErr w:type="gramStart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掛滿萬國旗</w:t>
      </w:r>
      <w:proofErr w:type="gramEnd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似的溼衣服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</w:t>
      </w:r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(B)</w:t>
      </w:r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經雨一淋，新綠的枝子頑皮的張開翅膀，托著嬌豔的花朵</w:t>
      </w:r>
    </w:p>
    <w:p w14:paraId="473AA738" w14:textId="337B4549" w:rsidR="00EC7BE6" w:rsidRDefault="00EC7BE6" w:rsidP="00EC7BE6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我跟著小木船在爛泥地裡踩水</w:t>
      </w:r>
      <w:proofErr w:type="gramStart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，吱嗒吱嗒</w:t>
      </w:r>
      <w:proofErr w:type="gramEnd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地響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(D)嘴巴乾了吃柑子，</w:t>
      </w:r>
      <w:proofErr w:type="gramStart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肚子鼓得</w:t>
      </w:r>
      <w:proofErr w:type="gramEnd"/>
      <w:r w:rsidRPr="00EC7BE6">
        <w:rPr>
          <w:rFonts w:ascii="標楷體" w:eastAsia="標楷體" w:hAnsi="標楷體" w:hint="eastAsia"/>
          <w:color w:val="000000" w:themeColor="text1"/>
          <w:sz w:val="28"/>
          <w:szCs w:val="28"/>
        </w:rPr>
        <w:t>跟蜜蜂似的。</w:t>
      </w:r>
    </w:p>
    <w:p w14:paraId="66A13364" w14:textId="78A61026" w:rsidR="00DF42D5" w:rsidRDefault="00DF42D5" w:rsidP="00DF42D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  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「屋子裡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掛滿萬國旗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似的溼衣服，牆壁地板都冒著溼氣，我也不抱怨。」由這段話，可以得知什麼訊息？</w:t>
      </w:r>
    </w:p>
    <w:p w14:paraId="09EAE63D" w14:textId="7492814F" w:rsidR="00DF42D5" w:rsidRPr="00DF42D5" w:rsidRDefault="00DF42D5" w:rsidP="00DF42D5">
      <w:pPr>
        <w:pStyle w:val="a3"/>
        <w:numPr>
          <w:ilvl w:val="0"/>
          <w:numId w:val="13"/>
        </w:numPr>
        <w:snapToGrid w:val="0"/>
        <w:spacing w:line="36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作者喜歡待在潮溼環境中 (B)作者喜歡陰雨連綿的日子</w:t>
      </w:r>
      <w:r w:rsidRPr="00DF42D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(C)作者利用巧思設計衣服(D)作者將房間布置得繽紛多彩。</w:t>
      </w:r>
    </w:p>
    <w:p w14:paraId="7B406FDB" w14:textId="2861DA47" w:rsidR="00DF42D5" w:rsidRPr="00DF42D5" w:rsidRDefault="00DF42D5" w:rsidP="00DF42D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  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「五月黃梅天，到處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黏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答答的，母親走進走出地抱怨，父親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卻端著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宜興茶壺，坐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在廊下賞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雨。」這段話所描述的季節，與下列何者相同？</w:t>
      </w:r>
    </w:p>
    <w:p w14:paraId="707354AF" w14:textId="18636DE7" w:rsidR="00DF42D5" w:rsidRPr="00DF42D5" w:rsidRDefault="00DF42D5" w:rsidP="00DF42D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天街小雨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潤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如酥，草色遙看近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卻無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(B)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小荷才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露尖尖角，早有蜻蜓立上頭　</w:t>
      </w:r>
    </w:p>
    <w:p w14:paraId="7ABE60BF" w14:textId="31839411" w:rsidR="00DF42D5" w:rsidRDefault="00DF42D5" w:rsidP="00DF42D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(C)月落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烏啼霜滿天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，江楓漁火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對愁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眠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(D)歲暮陰陽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催短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景，天涯霜雪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霽寒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霄。</w:t>
      </w:r>
    </w:p>
    <w:p w14:paraId="269DEAD1" w14:textId="6C2FA9ED" w:rsidR="00DF42D5" w:rsidRPr="00DF42D5" w:rsidRDefault="00DF42D5" w:rsidP="00DF42D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（  ）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5433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「二十年了，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那笛聲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低沉而遙遠，然而我仍能依稀聽見，在雨中……」根據這段文字，下列說明何者正確？</w:t>
      </w:r>
    </w:p>
    <w:p w14:paraId="0206C70B" w14:textId="61F00D75" w:rsidR="00DF42D5" w:rsidRPr="00DF42D5" w:rsidRDefault="00DF42D5" w:rsidP="00DF42D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(A)從遠處傳來的笛聲，越低沉越顯得悠揚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(B)藉悠揚的笛聲，將思念傳給遠方的家人</w:t>
      </w:r>
    </w:p>
    <w:p w14:paraId="1FD42CCA" w14:textId="1BFA4921" w:rsidR="00DF42D5" w:rsidRDefault="00DF42D5" w:rsidP="00DF42D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(C)多年前聽見的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悠揚笛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聲，讓作者思</w:t>
      </w:r>
      <w:proofErr w:type="gramStart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思</w:t>
      </w:r>
      <w:proofErr w:type="gramEnd"/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念念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F42D5">
        <w:rPr>
          <w:rFonts w:ascii="標楷體" w:eastAsia="標楷體" w:hAnsi="標楷體" w:hint="eastAsia"/>
          <w:color w:val="000000" w:themeColor="text1"/>
          <w:sz w:val="28"/>
          <w:szCs w:val="28"/>
        </w:rPr>
        <w:t>(D)作者與家鄉疏遠了，但美好回憶不會消逝。</w:t>
      </w:r>
    </w:p>
    <w:p w14:paraId="3AC99605" w14:textId="77777777" w:rsidR="00851FA3" w:rsidRDefault="00851FA3" w:rsidP="00DF42D5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  <w:sectPr w:rsidR="00851FA3" w:rsidSect="00980ACD">
          <w:pgSz w:w="16838" w:h="11906" w:orient="landscape"/>
          <w:pgMar w:top="1077" w:right="1077" w:bottom="1077" w:left="1077" w:header="0" w:footer="0" w:gutter="0"/>
          <w:cols w:space="425"/>
          <w:docGrid w:type="lines" w:linePitch="360"/>
        </w:sectPr>
      </w:pPr>
    </w:p>
    <w:p w14:paraId="29BED089" w14:textId="265C377E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851FA3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lastRenderedPageBreak/>
        <w:t>五、閱讀題組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6294"/>
      </w:tblGrid>
      <w:tr w:rsidR="00851FA3" w:rsidRPr="00851FA3" w14:paraId="7AB14F11" w14:textId="77777777" w:rsidTr="00980ACD">
        <w:tc>
          <w:tcPr>
            <w:tcW w:w="6294" w:type="dxa"/>
            <w:vAlign w:val="center"/>
          </w:tcPr>
          <w:p w14:paraId="1852F309" w14:textId="77777777" w:rsidR="00851FA3" w:rsidRPr="00851FA3" w:rsidRDefault="00851FA3" w:rsidP="00851FA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51FA3">
              <w:rPr>
                <w:rFonts w:ascii="MS Mincho" w:eastAsia="MS Mincho" w:hAnsi="MS Mincho" w:cs="MS Mincho" w:hint="eastAsia"/>
                <w:color w:val="000000" w:themeColor="text1"/>
                <w:sz w:val="28"/>
                <w:szCs w:val="28"/>
              </w:rPr>
              <w:t>㈠</w:t>
            </w:r>
            <w:proofErr w:type="gramEnd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  <w:t>每一日早起時，</w:t>
            </w:r>
            <w:proofErr w:type="gramStart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天猶未</w:t>
            </w:r>
            <w:proofErr w:type="gramEnd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光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阿爹就</w:t>
            </w:r>
            <w:proofErr w:type="gramStart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帶著飯</w:t>
            </w:r>
            <w:proofErr w:type="gramEnd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包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騎著舊鐵馬，離開厝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出去溪埔替人搬沙石</w:t>
            </w:r>
          </w:p>
          <w:p w14:paraId="41425CE3" w14:textId="77777777" w:rsidR="00851FA3" w:rsidRPr="00851FA3" w:rsidRDefault="00851FA3" w:rsidP="00851FA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每一</w:t>
            </w:r>
            <w:proofErr w:type="gramStart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暝阮攏</w:t>
            </w:r>
            <w:proofErr w:type="gramEnd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在想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阿爹的飯包到底什麼款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proofErr w:type="gramStart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早頓阮和阿兄食包仔</w:t>
            </w:r>
            <w:proofErr w:type="gramEnd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配豆乳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阿爹的飯包起碼也有一粒蛋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若無</w:t>
            </w:r>
            <w:proofErr w:type="gramStart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安怎</w:t>
            </w:r>
            <w:proofErr w:type="gramEnd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替人搬沙石</w:t>
            </w:r>
          </w:p>
          <w:p w14:paraId="29F24848" w14:textId="77777777" w:rsidR="00851FA3" w:rsidRPr="00851FA3" w:rsidRDefault="00851FA3" w:rsidP="00851FA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  <w:t>有一日早起時，</w:t>
            </w:r>
            <w:proofErr w:type="gramStart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天猶烏烏</w:t>
            </w:r>
            <w:proofErr w:type="gramEnd"/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阮偷偷走入</w:t>
            </w:r>
            <w:proofErr w:type="gramStart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去灶腳</w:t>
            </w:r>
            <w:proofErr w:type="gramEnd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內，掀開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阿爹的飯包：無</w:t>
            </w:r>
            <w:proofErr w:type="gramStart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半粒蛋</w:t>
            </w:r>
            <w:proofErr w:type="gramEnd"/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／三條菜脯，蕃薯籤參飯</w:t>
            </w:r>
          </w:p>
          <w:p w14:paraId="4ECBC780" w14:textId="77777777" w:rsidR="00851FA3" w:rsidRPr="00851FA3" w:rsidRDefault="00851FA3" w:rsidP="00851FA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向陽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51FA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wave"/>
              </w:rPr>
              <w:t>阿爹的飯包</w:t>
            </w:r>
            <w:r w:rsidRPr="00851F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14:paraId="5883E8B4" w14:textId="77777777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5E4D9A5C" w14:textId="77777777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2533EA64" w14:textId="77777777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32B59B1C" w14:textId="77777777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7DADFA8E" w14:textId="77777777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33961DA5" w14:textId="77777777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03B50D26" w14:textId="77777777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749849E6" w14:textId="77777777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7F3329A5" w14:textId="53C62C24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　）1.</w:t>
      </w: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</w:r>
      <w:proofErr w:type="gramStart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根據本詩</w:t>
      </w:r>
      <w:proofErr w:type="gramEnd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proofErr w:type="gramStart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下列何句</w:t>
      </w:r>
      <w:proofErr w:type="gramEnd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最能表現主題，並且具有戲劇效果？</w:t>
      </w:r>
    </w:p>
    <w:p w14:paraId="68D1A37D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(A)騎著舊鐵馬，離開</w:t>
      </w:r>
      <w:proofErr w:type="gramStart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厝</w:t>
      </w:r>
      <w:proofErr w:type="gramEnd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／出去溪埔替人搬沙石　</w:t>
      </w:r>
    </w:p>
    <w:p w14:paraId="4D79D8B0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(B)</w:t>
      </w: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阿爹的飯包起碼也有一粒蛋</w:t>
      </w: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／</w:t>
      </w: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若無</w:t>
      </w:r>
      <w:proofErr w:type="gramStart"/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安怎替</w:t>
      </w:r>
      <w:proofErr w:type="gramEnd"/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人搬沙石</w:t>
      </w: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14:paraId="567AAF74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(C)阿爹的飯包：無</w:t>
      </w:r>
      <w:proofErr w:type="gramStart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半粒蛋</w:t>
      </w:r>
      <w:proofErr w:type="gramEnd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／三條菜脯，蕃薯</w:t>
      </w:r>
      <w:proofErr w:type="gramStart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籤參</w:t>
      </w:r>
      <w:proofErr w:type="gramEnd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飯　</w:t>
      </w:r>
    </w:p>
    <w:p w14:paraId="3BA9D4F9" w14:textId="359BA996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(D)</w:t>
      </w: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有一日早起時，</w:t>
      </w:r>
      <w:proofErr w:type="gramStart"/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天猶烏烏</w:t>
      </w:r>
      <w:proofErr w:type="gramEnd"/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／</w:t>
      </w: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阮偷偷走入</w:t>
      </w:r>
      <w:proofErr w:type="gramStart"/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去灶腳</w:t>
      </w:r>
      <w:proofErr w:type="gramEnd"/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內</w:t>
      </w: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2FC5A5DA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7D5C3A82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　）2.</w:t>
      </w: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</w: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讀完</w:t>
      </w:r>
      <w:proofErr w:type="gramStart"/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本詩後</w:t>
      </w:r>
      <w:proofErr w:type="gramEnd"/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，可推知本詩主要描述何種情感？ </w:t>
      </w:r>
    </w:p>
    <w:p w14:paraId="563D7633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(A)</w:t>
      </w:r>
      <w:r w:rsidRPr="00851F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雖然窮困</w:t>
      </w: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，父親盡力照顧兒女的心情仍是不變 </w:t>
      </w:r>
    </w:p>
    <w:p w14:paraId="0EEC6ECD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(B)父親對兒女的照顧有別，所以每個人的便當不同 </w:t>
      </w:r>
    </w:p>
    <w:p w14:paraId="1F637402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(C)父親的工作辛勞，因此中午必須多吃一顆蛋 </w:t>
      </w:r>
    </w:p>
    <w:p w14:paraId="456639C8" w14:textId="4C78652D" w:rsidR="00851FA3" w:rsidRDefault="00851FA3" w:rsidP="00851FA3">
      <w:pPr>
        <w:snapToGrid w:val="0"/>
        <w:spacing w:line="36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/>
          <w:bCs/>
          <w:color w:val="000000" w:themeColor="text1"/>
          <w:sz w:val="28"/>
          <w:szCs w:val="28"/>
        </w:rPr>
        <w:t>(D)子女體貼父親的辛勞，刻意準備豐盛的便當給父親。</w:t>
      </w:r>
    </w:p>
    <w:p w14:paraId="1B66C3AB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>（　）3.</w:t>
      </w:r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proofErr w:type="gramStart"/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>關於此首新詩</w:t>
      </w:r>
      <w:proofErr w:type="gramEnd"/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的賞析，下列何者正確？　</w:t>
      </w:r>
    </w:p>
    <w:p w14:paraId="506D3C0E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>(A)以細筆描寫父親辛勞的工作</w:t>
      </w:r>
    </w:p>
    <w:p w14:paraId="09A5C320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>(B)採用倒敘筆法述說父子親情</w:t>
      </w:r>
    </w:p>
    <w:p w14:paraId="373B5487" w14:textId="77777777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>(C)以孩子對便當的好奇起筆，終於打開飯包的錯</w:t>
      </w:r>
      <w:proofErr w:type="gramStart"/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>愕</w:t>
      </w:r>
      <w:proofErr w:type="gramEnd"/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0838AEEC" w14:textId="7A2697D4" w:rsidR="00851FA3" w:rsidRPr="00851FA3" w:rsidRDefault="00851FA3" w:rsidP="00851FA3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>(D)融入閩南語，以懸</w:t>
      </w:r>
      <w:proofErr w:type="gramStart"/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>疑</w:t>
      </w:r>
      <w:proofErr w:type="gramEnd"/>
      <w:r w:rsidRPr="00851FA3">
        <w:rPr>
          <w:rFonts w:ascii="標楷體" w:eastAsia="標楷體" w:hAnsi="標楷體" w:hint="eastAsia"/>
          <w:color w:val="000000" w:themeColor="text1"/>
          <w:sz w:val="28"/>
          <w:szCs w:val="28"/>
        </w:rPr>
        <w:t>的手法表現親情的可貴。</w:t>
      </w:r>
    </w:p>
    <w:sectPr w:rsidR="00851FA3" w:rsidRPr="00851FA3" w:rsidSect="00980ACD">
      <w:pgSz w:w="16838" w:h="11906" w:orient="landscape"/>
      <w:pgMar w:top="1077" w:right="1077" w:bottom="1077" w:left="107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08C8" w14:textId="77777777" w:rsidR="004724FD" w:rsidRDefault="004724FD" w:rsidP="00CA4476">
      <w:r>
        <w:separator/>
      </w:r>
    </w:p>
  </w:endnote>
  <w:endnote w:type="continuationSeparator" w:id="0">
    <w:p w14:paraId="46210325" w14:textId="77777777" w:rsidR="004724FD" w:rsidRDefault="004724FD" w:rsidP="00CA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225258"/>
      <w:docPartObj>
        <w:docPartGallery w:val="Page Numbers (Bottom of Page)"/>
        <w:docPartUnique/>
      </w:docPartObj>
    </w:sdtPr>
    <w:sdtEndPr/>
    <w:sdtContent>
      <w:p w14:paraId="0E3946D7" w14:textId="188C268B" w:rsidR="00CA4476" w:rsidRDefault="00CA447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805D27B" w14:textId="77777777" w:rsidR="00CA4476" w:rsidRDefault="00CA44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C419" w14:textId="77777777" w:rsidR="004724FD" w:rsidRDefault="004724FD" w:rsidP="00CA4476">
      <w:r>
        <w:separator/>
      </w:r>
    </w:p>
  </w:footnote>
  <w:footnote w:type="continuationSeparator" w:id="0">
    <w:p w14:paraId="7C9A2C40" w14:textId="77777777" w:rsidR="004724FD" w:rsidRDefault="004724FD" w:rsidP="00CA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B1B"/>
    <w:multiLevelType w:val="hybridMultilevel"/>
    <w:tmpl w:val="0E42390E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C343E3"/>
    <w:multiLevelType w:val="hybridMultilevel"/>
    <w:tmpl w:val="95EE77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44E68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C3D72"/>
    <w:multiLevelType w:val="hybridMultilevel"/>
    <w:tmpl w:val="FBEC4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FC42E6"/>
    <w:multiLevelType w:val="hybridMultilevel"/>
    <w:tmpl w:val="5798EDFA"/>
    <w:lvl w:ilvl="0" w:tplc="9A7640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1170EA"/>
    <w:multiLevelType w:val="hybridMultilevel"/>
    <w:tmpl w:val="0EEE046E"/>
    <w:lvl w:ilvl="0" w:tplc="A654544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F01A3"/>
    <w:multiLevelType w:val="hybridMultilevel"/>
    <w:tmpl w:val="48846070"/>
    <w:lvl w:ilvl="0" w:tplc="7E2844A4">
      <w:start w:val="1"/>
      <w:numFmt w:val="bullet"/>
      <w:lvlText w:val="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F65A97"/>
    <w:multiLevelType w:val="hybridMultilevel"/>
    <w:tmpl w:val="51AC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C3ECE"/>
    <w:multiLevelType w:val="hybridMultilevel"/>
    <w:tmpl w:val="5E14A40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C09322F"/>
    <w:multiLevelType w:val="hybridMultilevel"/>
    <w:tmpl w:val="C70837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EE2302"/>
    <w:multiLevelType w:val="hybridMultilevel"/>
    <w:tmpl w:val="8554899C"/>
    <w:lvl w:ilvl="0" w:tplc="FFFFFFF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6683760C"/>
    <w:multiLevelType w:val="hybridMultilevel"/>
    <w:tmpl w:val="156ACB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A173F4"/>
    <w:multiLevelType w:val="hybridMultilevel"/>
    <w:tmpl w:val="4198CE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6E000E"/>
    <w:multiLevelType w:val="hybridMultilevel"/>
    <w:tmpl w:val="A8B24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1E"/>
    <w:rsid w:val="00014B32"/>
    <w:rsid w:val="00090062"/>
    <w:rsid w:val="001326CA"/>
    <w:rsid w:val="00167071"/>
    <w:rsid w:val="001A772A"/>
    <w:rsid w:val="002318C0"/>
    <w:rsid w:val="002D18E3"/>
    <w:rsid w:val="00361E05"/>
    <w:rsid w:val="00375B3F"/>
    <w:rsid w:val="00380A9A"/>
    <w:rsid w:val="003D11A8"/>
    <w:rsid w:val="004448A6"/>
    <w:rsid w:val="004724FD"/>
    <w:rsid w:val="00482AF0"/>
    <w:rsid w:val="00487001"/>
    <w:rsid w:val="004C5B12"/>
    <w:rsid w:val="005070E1"/>
    <w:rsid w:val="00507C02"/>
    <w:rsid w:val="00572B78"/>
    <w:rsid w:val="005A111E"/>
    <w:rsid w:val="005B5AE4"/>
    <w:rsid w:val="005C6E7C"/>
    <w:rsid w:val="005D684F"/>
    <w:rsid w:val="006720AF"/>
    <w:rsid w:val="006C234E"/>
    <w:rsid w:val="0074013E"/>
    <w:rsid w:val="00753CE8"/>
    <w:rsid w:val="00841813"/>
    <w:rsid w:val="00851FA3"/>
    <w:rsid w:val="00863668"/>
    <w:rsid w:val="0093189A"/>
    <w:rsid w:val="00957344"/>
    <w:rsid w:val="00976892"/>
    <w:rsid w:val="00980ACD"/>
    <w:rsid w:val="009A06CE"/>
    <w:rsid w:val="00A10914"/>
    <w:rsid w:val="00A34214"/>
    <w:rsid w:val="00A87128"/>
    <w:rsid w:val="00AA45F0"/>
    <w:rsid w:val="00AF1053"/>
    <w:rsid w:val="00B15F4F"/>
    <w:rsid w:val="00B708D9"/>
    <w:rsid w:val="00BE3619"/>
    <w:rsid w:val="00C949E5"/>
    <w:rsid w:val="00CA4476"/>
    <w:rsid w:val="00CC4C8D"/>
    <w:rsid w:val="00D54332"/>
    <w:rsid w:val="00D5529F"/>
    <w:rsid w:val="00DD6618"/>
    <w:rsid w:val="00DF42D5"/>
    <w:rsid w:val="00DF66E0"/>
    <w:rsid w:val="00E83AA2"/>
    <w:rsid w:val="00EC4C2D"/>
    <w:rsid w:val="00EC7BE6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90EB"/>
  <w15:chartTrackingRefBased/>
  <w15:docId w15:val="{8B111A1C-73D7-4098-91C5-02D342F4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92"/>
    <w:pPr>
      <w:ind w:leftChars="200" w:left="480"/>
    </w:pPr>
  </w:style>
  <w:style w:type="character" w:customStyle="1" w:styleId="05">
    <w:name w:val="05 紅字"/>
    <w:rsid w:val="00BE3619"/>
    <w:rPr>
      <w:color w:val="FF00FF"/>
    </w:rPr>
  </w:style>
  <w:style w:type="character" w:customStyle="1" w:styleId="08-">
    <w:name w:val="08-答(無線)"/>
    <w:rsid w:val="00BE3619"/>
    <w:rPr>
      <w:color w:val="FF00FF"/>
      <w:u w:val="none" w:color="000000"/>
    </w:rPr>
  </w:style>
  <w:style w:type="paragraph" w:customStyle="1" w:styleId="01">
    <w:name w:val="01 表格 標題 灰底"/>
    <w:basedOn w:val="a"/>
    <w:rsid w:val="00BE3619"/>
    <w:pPr>
      <w:tabs>
        <w:tab w:val="right" w:pos="9600"/>
      </w:tabs>
      <w:snapToGrid w:val="0"/>
      <w:spacing w:beforeLines="25" w:afterLines="25"/>
      <w:jc w:val="center"/>
    </w:pPr>
    <w:rPr>
      <w:rFonts w:ascii="Times New Roman" w:eastAsia="標楷體" w:hAnsi="Times New Roman" w:cs="Times New Roman"/>
      <w:sz w:val="28"/>
      <w:szCs w:val="28"/>
      <w:lang w:val="x-none" w:eastAsia="x-none"/>
    </w:rPr>
  </w:style>
  <w:style w:type="paragraph" w:customStyle="1" w:styleId="02">
    <w:name w:val="02 表格 齊頭"/>
    <w:basedOn w:val="a"/>
    <w:rsid w:val="00BE3619"/>
    <w:pPr>
      <w:snapToGrid w:val="0"/>
      <w:spacing w:beforeLines="10" w:afterLines="10"/>
      <w:jc w:val="both"/>
    </w:pPr>
    <w:rPr>
      <w:rFonts w:ascii="Times New Roman" w:eastAsia="標楷體" w:hAnsi="標楷體" w:cs="Times New Roman"/>
      <w:sz w:val="28"/>
      <w:szCs w:val="28"/>
    </w:rPr>
  </w:style>
  <w:style w:type="paragraph" w:styleId="Web">
    <w:name w:val="Normal (Web)"/>
    <w:basedOn w:val="a"/>
    <w:semiHidden/>
    <w:rsid w:val="00BE361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QA-A">
    <w:name w:val="Q&amp;A-A"/>
    <w:basedOn w:val="a"/>
    <w:rsid w:val="00BE3619"/>
    <w:pPr>
      <w:tabs>
        <w:tab w:val="left" w:pos="283"/>
      </w:tabs>
      <w:suppressAutoHyphens/>
      <w:autoSpaceDE w:val="0"/>
      <w:autoSpaceDN w:val="0"/>
      <w:adjustRightInd w:val="0"/>
      <w:ind w:left="284" w:hanging="284"/>
      <w:textAlignment w:val="center"/>
    </w:pPr>
    <w:rPr>
      <w:rFonts w:ascii="Times New Roman" w:eastAsia="新細明體" w:hAnsi="Times New Roman" w:cs="Times New Roman"/>
      <w:color w:val="B8374E"/>
      <w:kern w:val="0"/>
      <w:szCs w:val="23"/>
      <w:lang w:val="zh-TW"/>
    </w:rPr>
  </w:style>
  <w:style w:type="table" w:styleId="a4">
    <w:name w:val="Table Grid"/>
    <w:basedOn w:val="a1"/>
    <w:uiPriority w:val="39"/>
    <w:rsid w:val="005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4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4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大珈 黃</dc:creator>
  <cp:keywords/>
  <dc:description/>
  <cp:lastModifiedBy>連偲婷</cp:lastModifiedBy>
  <cp:revision>47</cp:revision>
  <dcterms:created xsi:type="dcterms:W3CDTF">2022-09-23T07:36:00Z</dcterms:created>
  <dcterms:modified xsi:type="dcterms:W3CDTF">2022-09-26T07:39:00Z</dcterms:modified>
</cp:coreProperties>
</file>