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0F46" w14:textId="6FDE5E66" w:rsidR="00E7169B" w:rsidRDefault="00D555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97EB2BD" wp14:editId="6C286B4C">
                <wp:simplePos x="0" y="0"/>
                <wp:positionH relativeFrom="margin">
                  <wp:posOffset>-697230</wp:posOffset>
                </wp:positionH>
                <wp:positionV relativeFrom="paragraph">
                  <wp:posOffset>254953</wp:posOffset>
                </wp:positionV>
                <wp:extent cx="6772275" cy="1460152"/>
                <wp:effectExtent l="0" t="0" r="28575" b="2603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4601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D4F71C" w14:textId="656F34B5" w:rsidR="00A07308" w:rsidRDefault="00C50F01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學習目標：</w:t>
                            </w:r>
                          </w:p>
                          <w:p w14:paraId="764600F5" w14:textId="2D580999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13AAEF18" w14:textId="1FA3299D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518020DC" w14:textId="3B7973EF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3D6173C3" w14:textId="5EA2D4CF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27CAE24A" w14:textId="77777777" w:rsidR="00B227F2" w:rsidRP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EB2BD" id="圓角矩形 14" o:spid="_x0000_s1026" style="position:absolute;margin-left:-54.9pt;margin-top:20.1pt;width:533.25pt;height:1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2D4F71C" w14:textId="656F34B5" w:rsidR="00A07308" w:rsidRDefault="00C50F01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rFonts w:eastAsia="Calibri"/>
                          <w:color w:val="000000"/>
                        </w:rPr>
                        <w:t>學習目標：</w:t>
                      </w:r>
                    </w:p>
                    <w:p w14:paraId="764600F5" w14:textId="2D580999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13AAEF18" w14:textId="1FA3299D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518020DC" w14:textId="3B7973EF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3D6173C3" w14:textId="5EA2D4CF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27CAE24A" w14:textId="77777777" w:rsidR="00B227F2" w:rsidRP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169B">
        <w:rPr>
          <w:rFonts w:hint="eastAsia"/>
        </w:rPr>
        <w:t xml:space="preserve">                                                                    </w:t>
      </w:r>
    </w:p>
    <w:p w14:paraId="0B1B486A" w14:textId="0C13D4FB" w:rsidR="00E7169B" w:rsidRDefault="00E7169B"/>
    <w:p w14:paraId="30B5C015" w14:textId="4F427468" w:rsidR="00E7169B" w:rsidRDefault="00E7169B"/>
    <w:p w14:paraId="4796BA99" w14:textId="77777777" w:rsidR="00E7169B" w:rsidRDefault="00E7169B"/>
    <w:p w14:paraId="7C8158AB" w14:textId="5C0E99E8" w:rsidR="00E7169B" w:rsidRDefault="00E7169B"/>
    <w:p w14:paraId="09339734" w14:textId="50CAEDDA" w:rsidR="00E7169B" w:rsidRDefault="00E7169B"/>
    <w:p w14:paraId="43F062FD" w14:textId="47E7A0E0" w:rsidR="00E7169B" w:rsidRDefault="00E7169B"/>
    <w:p w14:paraId="047DD2AE" w14:textId="4A869500" w:rsidR="00B227F2" w:rsidRDefault="00B227F2"/>
    <w:p w14:paraId="550D03BC" w14:textId="3D5C1356" w:rsidR="00B227F2" w:rsidRDefault="00B227F2"/>
    <w:p w14:paraId="304B6DE1" w14:textId="3449AF19" w:rsidR="00B227F2" w:rsidRDefault="00B227F2"/>
    <w:p w14:paraId="4EFDE733" w14:textId="1413B617" w:rsidR="00B227F2" w:rsidRDefault="00D555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9A5155" wp14:editId="778703C4">
                <wp:simplePos x="0" y="0"/>
                <wp:positionH relativeFrom="column">
                  <wp:posOffset>2944495</wp:posOffset>
                </wp:positionH>
                <wp:positionV relativeFrom="paragraph">
                  <wp:posOffset>97473</wp:posOffset>
                </wp:positionV>
                <wp:extent cx="3057525" cy="4094152"/>
                <wp:effectExtent l="0" t="0" r="28575" b="2095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0941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3B0876" w14:textId="3C351A00" w:rsidR="009F6502" w:rsidRDefault="00C50F01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導引問題</w:t>
                            </w:r>
                          </w:p>
                          <w:p w14:paraId="5C334E89" w14:textId="3758C41F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368B7BF" w14:textId="435DF619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06B70383" w14:textId="360E77AE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41225CD" w14:textId="27411047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061A2F5D" w14:textId="3597C5C6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1A8AFF3E" w14:textId="616EBDD8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075FCE1" w14:textId="797335C7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53E2FED0" w14:textId="46566494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B5D54A2" w14:textId="4684C702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ED370D0" w14:textId="409BDAA4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361FA1D1" w14:textId="768F9967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DFCF362" w14:textId="6C11F740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08474DCF" w14:textId="3280C5E8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1135289B" w14:textId="3F63752F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59372B9" w14:textId="64A51D90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2D6C0EE8" w14:textId="25849BD8" w:rsidR="00B227F2" w:rsidRDefault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B5B84D5" w14:textId="77777777" w:rsidR="00B227F2" w:rsidRPr="00B227F2" w:rsidRDefault="00B227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A5155" id="圓角矩形 16" o:spid="_x0000_s1027" style="position:absolute;margin-left:231.85pt;margin-top:7.7pt;width:240.75pt;height:3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A3B0876" w14:textId="3C351A00" w:rsidR="009F6502" w:rsidRDefault="00C50F01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rFonts w:eastAsia="Calibri"/>
                          <w:color w:val="000000"/>
                        </w:rPr>
                        <w:t>導引問題</w:t>
                      </w:r>
                    </w:p>
                    <w:p w14:paraId="5C334E89" w14:textId="3758C41F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6368B7BF" w14:textId="435DF619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06B70383" w14:textId="360E77AE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641225CD" w14:textId="27411047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061A2F5D" w14:textId="3597C5C6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1A8AFF3E" w14:textId="616EBDD8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075FCE1" w14:textId="797335C7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53E2FED0" w14:textId="46566494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B5D54A2" w14:textId="4684C702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6ED370D0" w14:textId="409BDAA4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361FA1D1" w14:textId="768F9967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DFCF362" w14:textId="6C11F740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08474DCF" w14:textId="3280C5E8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1135289B" w14:textId="3F63752F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659372B9" w14:textId="64A51D90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2D6C0EE8" w14:textId="25849BD8" w:rsidR="00B227F2" w:rsidRDefault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6B5B84D5" w14:textId="77777777" w:rsidR="00B227F2" w:rsidRPr="00B227F2" w:rsidRDefault="00B227F2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31BBDF1" wp14:editId="4F994417">
                <wp:simplePos x="0" y="0"/>
                <wp:positionH relativeFrom="column">
                  <wp:posOffset>-814070</wp:posOffset>
                </wp:positionH>
                <wp:positionV relativeFrom="paragraph">
                  <wp:posOffset>153670</wp:posOffset>
                </wp:positionV>
                <wp:extent cx="3724275" cy="4094152"/>
                <wp:effectExtent l="0" t="0" r="28575" b="20955"/>
                <wp:wrapNone/>
                <wp:docPr id="2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0941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A5C0A0" w14:textId="44CEE209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概念圖</w:t>
                            </w:r>
                          </w:p>
                          <w:p w14:paraId="4FC244F1" w14:textId="6ADBAAF0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0839ADC8" w14:textId="27CC770C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9FFD356" w14:textId="165B6B21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4C297F25" w14:textId="6EFF8415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5B7B0B12" w14:textId="1A648BAE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1E4F5965" w14:textId="65254098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12BFD4E" w14:textId="6FA17D5D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2153456F" w14:textId="129B757D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0F6FECB" w14:textId="4E99AF66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8EACD6B" w14:textId="62D77B41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FA05057" w14:textId="443710BE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0F8A1BAC" w14:textId="4054565F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E825FE3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55DB8F18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30D64CF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4144BA3F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1460BD71" w14:textId="0EA0A975" w:rsidR="00B227F2" w:rsidRPr="00885CBD" w:rsidRDefault="00B227F2" w:rsidP="00B227F2">
                            <w:pPr>
                              <w:ind w:leftChars="-472" w:hangingChars="472" w:hanging="1133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885CBD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proofErr w:type="gramEnd"/>
                            <w:r w:rsidRPr="00885CBD">
                              <w:rPr>
                                <w:color w:val="FF0000"/>
                              </w:rPr>
                              <w:t>如果概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概</w:t>
                            </w:r>
                            <w:r w:rsidRPr="00885CBD">
                              <w:rPr>
                                <w:color w:val="FF0000"/>
                              </w:rPr>
                              <w:t>念架構裡的是關鍵字</w:t>
                            </w:r>
                            <w:r w:rsidRPr="00885CBD">
                              <w:rPr>
                                <w:rFonts w:hint="eastAsia"/>
                                <w:color w:val="FF0000"/>
                              </w:rPr>
                              <w:t>，導引問題應試圖包含</w:t>
                            </w:r>
                          </w:p>
                          <w:p w14:paraId="5E506035" w14:textId="6AA57E73" w:rsidR="00B227F2" w:rsidRPr="00885CBD" w:rsidRDefault="00B227F2" w:rsidP="00B227F2">
                            <w:pPr>
                              <w:ind w:leftChars="-472" w:hangingChars="472" w:hanging="1133"/>
                              <w:rPr>
                                <w:color w:val="FF0000"/>
                              </w:rPr>
                            </w:pPr>
                            <w:r w:rsidRPr="00885CBD">
                              <w:rPr>
                                <w:color w:val="FF0000"/>
                              </w:rPr>
                              <w:t>這些關鍵字</w:t>
                            </w:r>
                            <w:r w:rsidRPr="00885CBD">
                              <w:rPr>
                                <w:rFonts w:hint="eastAsia"/>
                                <w:color w:val="FF0000"/>
                              </w:rPr>
                              <w:t>，並連結這些相關概念。</w:t>
                            </w:r>
                          </w:p>
                          <w:p w14:paraId="4C87A805" w14:textId="77777777" w:rsidR="00B227F2" w:rsidRPr="00885CBD" w:rsidRDefault="00B227F2" w:rsidP="00B227F2">
                            <w:pPr>
                              <w:ind w:leftChars="-354" w:hangingChars="354" w:hanging="850"/>
                            </w:pPr>
                          </w:p>
                          <w:p w14:paraId="0B45AEB2" w14:textId="77777777" w:rsidR="00B227F2" w:rsidRDefault="00B227F2" w:rsidP="00B227F2"/>
                          <w:p w14:paraId="04A9CD5F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013857C2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98B6153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2321A1AB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5C43ED5E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34F61D98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0DA2004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2B0B2474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6582384D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4FB6CAB9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328BF280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3DE2E36E" w14:textId="77777777" w:rsidR="00B227F2" w:rsidRPr="00B227F2" w:rsidRDefault="00B227F2" w:rsidP="00B227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BBDF1" id="_x0000_s1028" style="position:absolute;margin-left:-64.1pt;margin-top:12.1pt;width:293.25pt;height:3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4A5C0A0" w14:textId="44CEE209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概念圖</w:t>
                      </w:r>
                    </w:p>
                    <w:p w14:paraId="4FC244F1" w14:textId="6ADBAAF0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0839ADC8" w14:textId="27CC770C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69FFD356" w14:textId="165B6B21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4C297F25" w14:textId="6EFF8415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5B7B0B12" w14:textId="1A648BAE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1E4F5965" w14:textId="65254098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612BFD4E" w14:textId="6FA17D5D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2153456F" w14:textId="129B757D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0F6FECB" w14:textId="4E99AF66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8EACD6B" w14:textId="62D77B41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FA05057" w14:textId="443710BE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0F8A1BAC" w14:textId="4054565F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E825FE3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55DB8F18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630D64CF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4144BA3F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1460BD71" w14:textId="0EA0A975" w:rsidR="00B227F2" w:rsidRPr="00885CBD" w:rsidRDefault="00B227F2" w:rsidP="00B227F2">
                      <w:pPr>
                        <w:ind w:leftChars="-472" w:hangingChars="472" w:hanging="1133"/>
                        <w:rPr>
                          <w:color w:val="FF0000"/>
                        </w:rPr>
                      </w:pPr>
                      <w:proofErr w:type="gramStart"/>
                      <w:r w:rsidRPr="00885CBD">
                        <w:rPr>
                          <w:rFonts w:hint="eastAsia"/>
                          <w:color w:val="FF0000"/>
                        </w:rPr>
                        <w:t>（</w:t>
                      </w:r>
                      <w:proofErr w:type="gramEnd"/>
                      <w:r w:rsidRPr="00885CBD">
                        <w:rPr>
                          <w:color w:val="FF0000"/>
                        </w:rPr>
                        <w:t>如果概</w:t>
                      </w:r>
                      <w:r>
                        <w:rPr>
                          <w:rFonts w:hint="eastAsia"/>
                          <w:color w:val="FF0000"/>
                        </w:rPr>
                        <w:t>概</w:t>
                      </w:r>
                      <w:r w:rsidRPr="00885CBD">
                        <w:rPr>
                          <w:color w:val="FF0000"/>
                        </w:rPr>
                        <w:t>念架構裡的是關鍵字</w:t>
                      </w:r>
                      <w:r w:rsidRPr="00885CBD">
                        <w:rPr>
                          <w:rFonts w:hint="eastAsia"/>
                          <w:color w:val="FF0000"/>
                        </w:rPr>
                        <w:t>，導引問題應試圖包含</w:t>
                      </w:r>
                    </w:p>
                    <w:p w14:paraId="5E506035" w14:textId="6AA57E73" w:rsidR="00B227F2" w:rsidRPr="00885CBD" w:rsidRDefault="00B227F2" w:rsidP="00B227F2">
                      <w:pPr>
                        <w:ind w:leftChars="-472" w:hangingChars="472" w:hanging="1133"/>
                        <w:rPr>
                          <w:color w:val="FF0000"/>
                        </w:rPr>
                      </w:pPr>
                      <w:r w:rsidRPr="00885CBD">
                        <w:rPr>
                          <w:color w:val="FF0000"/>
                        </w:rPr>
                        <w:t>這些關鍵字</w:t>
                      </w:r>
                      <w:r w:rsidRPr="00885CBD">
                        <w:rPr>
                          <w:rFonts w:hint="eastAsia"/>
                          <w:color w:val="FF0000"/>
                        </w:rPr>
                        <w:t>，並連結這些相關概念。</w:t>
                      </w:r>
                    </w:p>
                    <w:p w14:paraId="4C87A805" w14:textId="77777777" w:rsidR="00B227F2" w:rsidRPr="00885CBD" w:rsidRDefault="00B227F2" w:rsidP="00B227F2">
                      <w:pPr>
                        <w:ind w:leftChars="-354" w:hangingChars="354" w:hanging="850"/>
                      </w:pPr>
                    </w:p>
                    <w:p w14:paraId="0B45AEB2" w14:textId="77777777" w:rsidR="00B227F2" w:rsidRDefault="00B227F2" w:rsidP="00B227F2"/>
                    <w:p w14:paraId="04A9CD5F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013857C2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698B6153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2321A1AB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5C43ED5E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34F61D98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60DA2004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2B0B2474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6582384D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4FB6CAB9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328BF280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3DE2E36E" w14:textId="77777777" w:rsidR="00B227F2" w:rsidRPr="00B227F2" w:rsidRDefault="00B227F2" w:rsidP="00B227F2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0313548" w14:textId="4A423DC4" w:rsidR="00B227F2" w:rsidRDefault="00B227F2"/>
    <w:p w14:paraId="4D42BF57" w14:textId="5A27BD35" w:rsidR="00B227F2" w:rsidRDefault="00B227F2"/>
    <w:p w14:paraId="78125534" w14:textId="51D6D83A" w:rsidR="00E7169B" w:rsidRDefault="00E7169B"/>
    <w:p w14:paraId="725BAF2A" w14:textId="6FBD200E" w:rsidR="00E7169B" w:rsidRDefault="00E7169B"/>
    <w:p w14:paraId="425BC117" w14:textId="77777777" w:rsidR="00E7169B" w:rsidRDefault="00E7169B"/>
    <w:p w14:paraId="550B594F" w14:textId="13CE2C1F" w:rsidR="00E7169B" w:rsidRDefault="00E7169B"/>
    <w:p w14:paraId="698C008A" w14:textId="3AFD9EFA" w:rsidR="00885CBD" w:rsidRDefault="00885CBD"/>
    <w:p w14:paraId="2EC8A56D" w14:textId="627F20CF" w:rsidR="00885CBD" w:rsidRDefault="00885CBD"/>
    <w:p w14:paraId="421A99B7" w14:textId="492A866D" w:rsidR="00885CBD" w:rsidRDefault="00885CBD"/>
    <w:p w14:paraId="7F73D258" w14:textId="19597681" w:rsidR="00885CBD" w:rsidRDefault="00885CBD"/>
    <w:p w14:paraId="1823E225" w14:textId="77777777" w:rsidR="00885CBD" w:rsidRPr="00885CBD" w:rsidRDefault="00885CBD"/>
    <w:p w14:paraId="20CDEECE" w14:textId="131241EF" w:rsidR="00885CBD" w:rsidRDefault="00B227F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E781DA1" wp14:editId="5EDF769B">
                <wp:simplePos x="0" y="0"/>
                <wp:positionH relativeFrom="margin">
                  <wp:posOffset>-657225</wp:posOffset>
                </wp:positionH>
                <wp:positionV relativeFrom="paragraph">
                  <wp:posOffset>2981325</wp:posOffset>
                </wp:positionV>
                <wp:extent cx="6772275" cy="1460152"/>
                <wp:effectExtent l="0" t="0" r="28575" b="26035"/>
                <wp:wrapNone/>
                <wp:docPr id="15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4601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77521D" w14:textId="36EC512F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</w:rPr>
                              <w:t>終點表現任務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>：</w:t>
                            </w:r>
                          </w:p>
                          <w:p w14:paraId="65961240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49471ADC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47DE3C31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33B80E93" w14:textId="77777777" w:rsid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3713F106" w14:textId="77777777" w:rsidR="00B227F2" w:rsidRPr="00B227F2" w:rsidRDefault="00B227F2" w:rsidP="00B227F2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1DA1" id="_x0000_s1029" style="position:absolute;margin-left:-51.75pt;margin-top:234.75pt;width:533.25pt;height:1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D77521D" w14:textId="36EC512F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color w:val="000000"/>
                        </w:rPr>
                        <w:t>終點表現任務</w:t>
                      </w:r>
                      <w:r>
                        <w:rPr>
                          <w:rFonts w:eastAsia="Calibri"/>
                          <w:color w:val="000000"/>
                        </w:rPr>
                        <w:t>：</w:t>
                      </w:r>
                    </w:p>
                    <w:p w14:paraId="65961240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49471ADC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47DE3C31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33B80E93" w14:textId="77777777" w:rsid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3713F106" w14:textId="77777777" w:rsidR="00B227F2" w:rsidRPr="00B227F2" w:rsidRDefault="00B227F2" w:rsidP="00B227F2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5CBD">
        <w:br w:type="page"/>
      </w:r>
    </w:p>
    <w:tbl>
      <w:tblPr>
        <w:tblStyle w:val="aa"/>
        <w:tblpPr w:leftFromText="180" w:rightFromText="180" w:vertAnchor="page" w:horzAnchor="margin" w:tblpXSpec="center" w:tblpY="1710"/>
        <w:tblW w:w="9781" w:type="dxa"/>
        <w:tblLook w:val="04A0" w:firstRow="1" w:lastRow="0" w:firstColumn="1" w:lastColumn="0" w:noHBand="0" w:noVBand="1"/>
      </w:tblPr>
      <w:tblGrid>
        <w:gridCol w:w="851"/>
        <w:gridCol w:w="2977"/>
        <w:gridCol w:w="3544"/>
        <w:gridCol w:w="2409"/>
      </w:tblGrid>
      <w:tr w:rsidR="00635B6B" w14:paraId="5BB608FD" w14:textId="77777777" w:rsidTr="00635B6B">
        <w:tc>
          <w:tcPr>
            <w:tcW w:w="851" w:type="dxa"/>
          </w:tcPr>
          <w:p w14:paraId="1C8866AD" w14:textId="77777777" w:rsidR="00635B6B" w:rsidRDefault="00635B6B" w:rsidP="00635B6B">
            <w:r>
              <w:rPr>
                <w:rFonts w:hint="eastAsia"/>
              </w:rPr>
              <w:lastRenderedPageBreak/>
              <w:t>節次</w:t>
            </w:r>
          </w:p>
        </w:tc>
        <w:tc>
          <w:tcPr>
            <w:tcW w:w="2977" w:type="dxa"/>
          </w:tcPr>
          <w:p w14:paraId="37D7AD80" w14:textId="77777777" w:rsidR="00635B6B" w:rsidRDefault="00635B6B" w:rsidP="00635B6B">
            <w:r>
              <w:rPr>
                <w:rFonts w:hint="eastAsia"/>
              </w:rPr>
              <w:t>學習脈絡</w:t>
            </w:r>
          </w:p>
        </w:tc>
        <w:tc>
          <w:tcPr>
            <w:tcW w:w="3544" w:type="dxa"/>
          </w:tcPr>
          <w:p w14:paraId="6827D93F" w14:textId="77777777" w:rsidR="00635B6B" w:rsidRDefault="00635B6B" w:rsidP="00635B6B">
            <w:r>
              <w:rPr>
                <w:rFonts w:hint="eastAsia"/>
              </w:rPr>
              <w:t>學習任務</w:t>
            </w:r>
          </w:p>
        </w:tc>
        <w:tc>
          <w:tcPr>
            <w:tcW w:w="2409" w:type="dxa"/>
          </w:tcPr>
          <w:p w14:paraId="5BC6263E" w14:textId="77777777" w:rsidR="00635B6B" w:rsidRDefault="00635B6B" w:rsidP="00635B6B">
            <w:r>
              <w:rPr>
                <w:rFonts w:hint="eastAsia"/>
              </w:rPr>
              <w:t>學習評量</w:t>
            </w:r>
          </w:p>
        </w:tc>
      </w:tr>
      <w:tr w:rsidR="00635B6B" w14:paraId="2C46982F" w14:textId="77777777" w:rsidTr="00635B6B">
        <w:tc>
          <w:tcPr>
            <w:tcW w:w="851" w:type="dxa"/>
          </w:tcPr>
          <w:p w14:paraId="7183C466" w14:textId="77777777" w:rsidR="00635B6B" w:rsidRDefault="00635B6B" w:rsidP="00635B6B"/>
        </w:tc>
        <w:tc>
          <w:tcPr>
            <w:tcW w:w="2977" w:type="dxa"/>
          </w:tcPr>
          <w:p w14:paraId="082C1B21" w14:textId="77777777" w:rsidR="00635B6B" w:rsidRDefault="00635B6B" w:rsidP="00635B6B"/>
          <w:p w14:paraId="2C627B3F" w14:textId="77777777" w:rsidR="00E064B1" w:rsidRDefault="00E064B1" w:rsidP="00635B6B"/>
          <w:p w14:paraId="10F99D5E" w14:textId="77777777" w:rsidR="00E064B1" w:rsidRDefault="00E064B1" w:rsidP="00635B6B"/>
          <w:p w14:paraId="48C13CBA" w14:textId="591EE30F" w:rsidR="00E064B1" w:rsidRDefault="00E064B1" w:rsidP="00635B6B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384388EF" w14:textId="636D8080" w:rsidR="00635B6B" w:rsidRPr="001D30B7" w:rsidRDefault="00635B6B" w:rsidP="00635B6B"/>
        </w:tc>
        <w:tc>
          <w:tcPr>
            <w:tcW w:w="2409" w:type="dxa"/>
          </w:tcPr>
          <w:p w14:paraId="319B422D" w14:textId="37A581B3" w:rsidR="00635B6B" w:rsidRDefault="00635B6B" w:rsidP="00635B6B"/>
        </w:tc>
      </w:tr>
      <w:tr w:rsidR="00635B6B" w14:paraId="42AFCB1F" w14:textId="77777777" w:rsidTr="00635B6B">
        <w:tc>
          <w:tcPr>
            <w:tcW w:w="851" w:type="dxa"/>
          </w:tcPr>
          <w:p w14:paraId="2B4902C4" w14:textId="77777777" w:rsidR="00635B6B" w:rsidRDefault="00635B6B" w:rsidP="00635B6B"/>
        </w:tc>
        <w:tc>
          <w:tcPr>
            <w:tcW w:w="2977" w:type="dxa"/>
          </w:tcPr>
          <w:p w14:paraId="2D8136F6" w14:textId="77777777" w:rsidR="00635B6B" w:rsidRDefault="00635B6B" w:rsidP="00635B6B"/>
          <w:p w14:paraId="465D86E6" w14:textId="77777777" w:rsidR="00E064B1" w:rsidRDefault="00E064B1" w:rsidP="00635B6B"/>
          <w:p w14:paraId="495218F9" w14:textId="77777777" w:rsidR="00E064B1" w:rsidRDefault="00E064B1" w:rsidP="00635B6B"/>
          <w:p w14:paraId="117D0471" w14:textId="0D0D1101" w:rsidR="00E064B1" w:rsidRDefault="00E064B1" w:rsidP="00635B6B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42AD05A3" w14:textId="1FDEFDD9" w:rsidR="00635B6B" w:rsidRPr="00D354DA" w:rsidRDefault="00635B6B" w:rsidP="00635B6B"/>
        </w:tc>
        <w:tc>
          <w:tcPr>
            <w:tcW w:w="2409" w:type="dxa"/>
          </w:tcPr>
          <w:p w14:paraId="1ABC3E54" w14:textId="7AE78B7C" w:rsidR="00635B6B" w:rsidRDefault="00635B6B" w:rsidP="00635B6B"/>
        </w:tc>
      </w:tr>
      <w:tr w:rsidR="00635B6B" w14:paraId="139EC7BE" w14:textId="77777777" w:rsidTr="00635B6B">
        <w:tc>
          <w:tcPr>
            <w:tcW w:w="851" w:type="dxa"/>
          </w:tcPr>
          <w:p w14:paraId="6D103D59" w14:textId="77777777" w:rsidR="00635B6B" w:rsidRDefault="00635B6B" w:rsidP="00635B6B"/>
        </w:tc>
        <w:tc>
          <w:tcPr>
            <w:tcW w:w="2977" w:type="dxa"/>
          </w:tcPr>
          <w:p w14:paraId="0241C03A" w14:textId="77777777" w:rsidR="00635B6B" w:rsidRDefault="00635B6B" w:rsidP="00635B6B"/>
          <w:p w14:paraId="2F7ADC65" w14:textId="77777777" w:rsidR="00E064B1" w:rsidRDefault="00E064B1" w:rsidP="00635B6B"/>
          <w:p w14:paraId="3C73D11F" w14:textId="77777777" w:rsidR="00E064B1" w:rsidRDefault="00E064B1" w:rsidP="00635B6B"/>
          <w:p w14:paraId="6E75A014" w14:textId="1765EE4D" w:rsidR="00E064B1" w:rsidRDefault="00E064B1" w:rsidP="00635B6B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3EB3ADD4" w14:textId="48BD3397" w:rsidR="00635B6B" w:rsidRDefault="00635B6B" w:rsidP="00635B6B"/>
        </w:tc>
        <w:tc>
          <w:tcPr>
            <w:tcW w:w="2409" w:type="dxa"/>
          </w:tcPr>
          <w:p w14:paraId="0CB1949B" w14:textId="77777777" w:rsidR="00635B6B" w:rsidRDefault="00635B6B" w:rsidP="00635B6B"/>
        </w:tc>
      </w:tr>
      <w:tr w:rsidR="00635B6B" w14:paraId="6D42B45C" w14:textId="77777777" w:rsidTr="00635B6B">
        <w:tc>
          <w:tcPr>
            <w:tcW w:w="851" w:type="dxa"/>
          </w:tcPr>
          <w:p w14:paraId="4D6177CC" w14:textId="77777777" w:rsidR="00635B6B" w:rsidRDefault="00635B6B" w:rsidP="00635B6B"/>
        </w:tc>
        <w:tc>
          <w:tcPr>
            <w:tcW w:w="2977" w:type="dxa"/>
          </w:tcPr>
          <w:p w14:paraId="6EE125DE" w14:textId="77777777" w:rsidR="00635B6B" w:rsidRDefault="00635B6B" w:rsidP="00635B6B"/>
          <w:p w14:paraId="38AA3AB5" w14:textId="77777777" w:rsidR="00E064B1" w:rsidRDefault="00E064B1" w:rsidP="00635B6B"/>
          <w:p w14:paraId="57C53BA4" w14:textId="77777777" w:rsidR="00E064B1" w:rsidRDefault="00E064B1" w:rsidP="00635B6B"/>
          <w:p w14:paraId="2F3DBAA8" w14:textId="759B096B" w:rsidR="00E064B1" w:rsidRDefault="00E064B1" w:rsidP="00635B6B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6E2E87EF" w14:textId="1D7105D1" w:rsidR="00635B6B" w:rsidRDefault="00635B6B" w:rsidP="00635B6B"/>
        </w:tc>
        <w:tc>
          <w:tcPr>
            <w:tcW w:w="2409" w:type="dxa"/>
          </w:tcPr>
          <w:p w14:paraId="6EF2A221" w14:textId="77777777" w:rsidR="00635B6B" w:rsidRDefault="00635B6B" w:rsidP="00635B6B"/>
        </w:tc>
      </w:tr>
      <w:tr w:rsidR="00635B6B" w14:paraId="675B05B0" w14:textId="77777777" w:rsidTr="00635B6B">
        <w:tc>
          <w:tcPr>
            <w:tcW w:w="851" w:type="dxa"/>
          </w:tcPr>
          <w:p w14:paraId="330E2EAD" w14:textId="77777777" w:rsidR="00635B6B" w:rsidRDefault="00635B6B" w:rsidP="00635B6B"/>
        </w:tc>
        <w:tc>
          <w:tcPr>
            <w:tcW w:w="2977" w:type="dxa"/>
          </w:tcPr>
          <w:p w14:paraId="11E8FF90" w14:textId="77777777" w:rsidR="00635B6B" w:rsidRDefault="00635B6B" w:rsidP="00635B6B"/>
          <w:p w14:paraId="63700CA3" w14:textId="77777777" w:rsidR="00E064B1" w:rsidRDefault="00E064B1" w:rsidP="00635B6B"/>
          <w:p w14:paraId="43DBB503" w14:textId="77777777" w:rsidR="00E064B1" w:rsidRDefault="00E064B1" w:rsidP="00635B6B"/>
          <w:p w14:paraId="42216310" w14:textId="5CA1BCFA" w:rsidR="00E064B1" w:rsidRPr="00F05E5B" w:rsidRDefault="00E064B1" w:rsidP="00635B6B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15E229D7" w14:textId="25D08F3B" w:rsidR="00635B6B" w:rsidRDefault="00635B6B" w:rsidP="00635B6B"/>
        </w:tc>
        <w:tc>
          <w:tcPr>
            <w:tcW w:w="2409" w:type="dxa"/>
          </w:tcPr>
          <w:p w14:paraId="206BEC75" w14:textId="50BE0B9E" w:rsidR="00635B6B" w:rsidRDefault="00635B6B" w:rsidP="00635B6B"/>
        </w:tc>
      </w:tr>
    </w:tbl>
    <w:p w14:paraId="70821347" w14:textId="77777777" w:rsidR="00885CBD" w:rsidRDefault="00885CBD"/>
    <w:p w14:paraId="2C8D3E4A" w14:textId="7A62F787" w:rsidR="009F6502" w:rsidRDefault="001717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D673933" wp14:editId="37851502">
                <wp:simplePos x="0" y="0"/>
                <wp:positionH relativeFrom="column">
                  <wp:posOffset>2393315</wp:posOffset>
                </wp:positionH>
                <wp:positionV relativeFrom="paragraph">
                  <wp:posOffset>8094345</wp:posOffset>
                </wp:positionV>
                <wp:extent cx="290492" cy="533785"/>
                <wp:effectExtent l="0" t="0" r="0" b="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92" cy="5337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6DC5A5" w14:textId="77777777" w:rsidR="009F6502" w:rsidRDefault="009F65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739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30" type="#_x0000_t67" style="position:absolute;margin-left:188.45pt;margin-top:637.35pt;width:22.85pt;height:4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" adj="15723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26DC5A5" w14:textId="77777777" w:rsidR="009F6502" w:rsidRDefault="009F6502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EB941F" wp14:editId="195D7748">
                <wp:simplePos x="0" y="0"/>
                <wp:positionH relativeFrom="column">
                  <wp:posOffset>-522605</wp:posOffset>
                </wp:positionH>
                <wp:positionV relativeFrom="paragraph">
                  <wp:posOffset>8417560</wp:posOffset>
                </wp:positionV>
                <wp:extent cx="5960322" cy="829734"/>
                <wp:effectExtent l="0" t="0" r="21590" b="2794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322" cy="8297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831B7C" w14:textId="29A3E89D" w:rsidR="009F6502" w:rsidRDefault="00C50F01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終點表現任務：</w:t>
                            </w:r>
                          </w:p>
                          <w:p w14:paraId="101F9F83" w14:textId="573CF90A" w:rsidR="004523FF" w:rsidRPr="004523FF" w:rsidRDefault="004523FF">
                            <w:pPr>
                              <w:textDirection w:val="btL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學生能夠根據自己家人的需求，設計關懷家人的行動方案，身體力行實踐並與同學分享實踐後的發現與感受。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B941F" id="圓角矩形 12" o:spid="_x0000_s1031" style="position:absolute;margin-left:-41.15pt;margin-top:662.8pt;width:469.3pt;height: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9831B7C" w14:textId="29A3E89D" w:rsidR="009F6502" w:rsidRDefault="00C50F01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rFonts w:eastAsia="Calibri"/>
                          <w:color w:val="000000"/>
                        </w:rPr>
                        <w:t>終點表現任務：</w:t>
                      </w:r>
                    </w:p>
                    <w:p w14:paraId="101F9F83" w14:textId="573CF90A" w:rsidR="004523FF" w:rsidRPr="004523FF" w:rsidRDefault="004523FF">
                      <w:pPr>
                        <w:textDirection w:val="btLr"/>
                        <w:rPr>
                          <w:color w:val="C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學生能夠根據自己家人的需求，設計關懷家人的行動方案，身體力行實踐並與同學分享實踐後的發現與感受。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F6502"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AC2B" w14:textId="77777777" w:rsidR="006B7AFB" w:rsidRDefault="006B7AFB" w:rsidP="00220541">
      <w:r>
        <w:separator/>
      </w:r>
    </w:p>
  </w:endnote>
  <w:endnote w:type="continuationSeparator" w:id="0">
    <w:p w14:paraId="2A66B9F4" w14:textId="77777777" w:rsidR="006B7AFB" w:rsidRDefault="006B7AFB" w:rsidP="0022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5705F" w14:textId="77777777" w:rsidR="006B7AFB" w:rsidRDefault="006B7AFB" w:rsidP="00220541">
      <w:r>
        <w:separator/>
      </w:r>
    </w:p>
  </w:footnote>
  <w:footnote w:type="continuationSeparator" w:id="0">
    <w:p w14:paraId="6575BBD9" w14:textId="77777777" w:rsidR="006B7AFB" w:rsidRDefault="006B7AFB" w:rsidP="0022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3A2F"/>
    <w:multiLevelType w:val="hybridMultilevel"/>
    <w:tmpl w:val="9A461792"/>
    <w:lvl w:ilvl="0" w:tplc="35B85D3E">
      <w:start w:val="1"/>
      <w:numFmt w:val="decimal"/>
      <w:lvlText w:val="%1、"/>
      <w:lvlJc w:val="left"/>
      <w:pPr>
        <w:ind w:left="413" w:hanging="4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E3583"/>
    <w:multiLevelType w:val="hybridMultilevel"/>
    <w:tmpl w:val="16D66C1A"/>
    <w:lvl w:ilvl="0" w:tplc="AC360E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2D37A5"/>
    <w:multiLevelType w:val="hybridMultilevel"/>
    <w:tmpl w:val="73A034B8"/>
    <w:lvl w:ilvl="0" w:tplc="515C89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02"/>
    <w:rsid w:val="000D47AE"/>
    <w:rsid w:val="00126E94"/>
    <w:rsid w:val="00171765"/>
    <w:rsid w:val="00220541"/>
    <w:rsid w:val="00344525"/>
    <w:rsid w:val="00425B57"/>
    <w:rsid w:val="004523FF"/>
    <w:rsid w:val="0045462D"/>
    <w:rsid w:val="004D1471"/>
    <w:rsid w:val="00635B6B"/>
    <w:rsid w:val="006B7AFB"/>
    <w:rsid w:val="006D0327"/>
    <w:rsid w:val="007B29B8"/>
    <w:rsid w:val="00885CBD"/>
    <w:rsid w:val="009F6502"/>
    <w:rsid w:val="00A07308"/>
    <w:rsid w:val="00B01792"/>
    <w:rsid w:val="00B227F2"/>
    <w:rsid w:val="00B9309D"/>
    <w:rsid w:val="00C42D8D"/>
    <w:rsid w:val="00C50F01"/>
    <w:rsid w:val="00CB1B81"/>
    <w:rsid w:val="00D55515"/>
    <w:rsid w:val="00E064B1"/>
    <w:rsid w:val="00E1171A"/>
    <w:rsid w:val="00E52E5F"/>
    <w:rsid w:val="00E7169B"/>
    <w:rsid w:val="00E72841"/>
    <w:rsid w:val="00E72A05"/>
    <w:rsid w:val="00EB3D20"/>
    <w:rsid w:val="00EF4FCA"/>
    <w:rsid w:val="00F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6686"/>
  <w15:docId w15:val="{598D2B23-9D0F-4910-8286-888907F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2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25B5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05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0541"/>
    <w:rPr>
      <w:sz w:val="20"/>
      <w:szCs w:val="20"/>
    </w:rPr>
  </w:style>
  <w:style w:type="table" w:styleId="aa">
    <w:name w:val="Table Grid"/>
    <w:basedOn w:val="a1"/>
    <w:uiPriority w:val="39"/>
    <w:rsid w:val="00171765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7dO4nV5QeRNnaF3iK+0I08mKg==">AMUW2mUmJrqyTWL9+CCCxgOjespygmGhwAq6KtZRtx5OdBY2V9l4beVt7GtPEN7aIH95qanMjVhv8wCpBvEikiihAR9lTDY9ijOdowaasr6pATT0Ewl63Jw=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136</Characters>
  <Application>Microsoft Office Word</Application>
  <DocSecurity>0</DocSecurity>
  <Lines>1</Lines>
  <Paragraphs>1</Paragraphs>
  <ScaleCrop>false</ScaleCrop>
  <Company>ntue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HUMG HUI CHEN</dc:creator>
  <cp:lastModifiedBy>佩蘭 王</cp:lastModifiedBy>
  <cp:revision>5</cp:revision>
  <dcterms:created xsi:type="dcterms:W3CDTF">2020-05-23T08:39:00Z</dcterms:created>
  <dcterms:modified xsi:type="dcterms:W3CDTF">2020-12-16T14:12:00Z</dcterms:modified>
</cp:coreProperties>
</file>