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31328" w14:textId="1DEF3063" w:rsidR="00B24300" w:rsidRPr="004238F4" w:rsidRDefault="0085199C" w:rsidP="004238F4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童書融入議題</w:t>
      </w:r>
      <w:r w:rsidR="004238F4" w:rsidRPr="004238F4">
        <w:rPr>
          <w:rFonts w:ascii="標楷體" w:eastAsia="標楷體" w:hAnsi="標楷體" w:hint="eastAsia"/>
          <w:sz w:val="28"/>
          <w:szCs w:val="28"/>
        </w:rPr>
        <w:t>教學</w:t>
      </w:r>
      <w:r w:rsidR="004B1E0C">
        <w:rPr>
          <w:rFonts w:ascii="標楷體" w:eastAsia="標楷體" w:hAnsi="標楷體" w:hint="eastAsia"/>
          <w:sz w:val="28"/>
          <w:szCs w:val="28"/>
        </w:rPr>
        <w:t>詳案設計</w:t>
      </w:r>
    </w:p>
    <w:tbl>
      <w:tblPr>
        <w:tblW w:w="10614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1"/>
        <w:gridCol w:w="824"/>
        <w:gridCol w:w="981"/>
        <w:gridCol w:w="2650"/>
        <w:gridCol w:w="4872"/>
        <w:gridCol w:w="576"/>
      </w:tblGrid>
      <w:tr w:rsidR="004B1E0C" w:rsidRPr="00A05109" w14:paraId="26469626" w14:textId="77777777" w:rsidTr="004B1E0C">
        <w:trPr>
          <w:trHeight w:val="50"/>
        </w:trPr>
        <w:tc>
          <w:tcPr>
            <w:tcW w:w="2516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528C6C" w14:textId="77777777" w:rsidR="004B1E0C" w:rsidRPr="00A05109" w:rsidRDefault="004B1E0C" w:rsidP="00C61334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2650" w:type="dxa"/>
            <w:tcBorders>
              <w:top w:val="single" w:sz="12" w:space="0" w:color="auto"/>
              <w:right w:val="single" w:sz="4" w:space="0" w:color="auto"/>
            </w:tcBorders>
          </w:tcPr>
          <w:p w14:paraId="33E1C921" w14:textId="77777777" w:rsidR="004B1E0C" w:rsidRDefault="004B1E0C" w:rsidP="00C61334">
            <w:pPr>
              <w:jc w:val="both"/>
              <w:rPr>
                <w:rFonts w:ascii="Times New Roman" w:eastAsia="標楷體" w:hAnsi="Times New Roman"/>
              </w:rPr>
            </w:pPr>
          </w:p>
          <w:p w14:paraId="77EDB74F" w14:textId="77777777" w:rsidR="004B1E0C" w:rsidRPr="00A05109" w:rsidRDefault="004B1E0C" w:rsidP="00C6133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4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4CBB75F" w14:textId="6C1A2A7D" w:rsidR="004B1E0C" w:rsidRPr="00BD4B6E" w:rsidRDefault="004B1E0C" w:rsidP="004B1E0C">
            <w:pPr>
              <w:jc w:val="both"/>
              <w:rPr>
                <w:rFonts w:ascii="標楷體" w:eastAsia="標楷體" w:hAnsi="標楷體"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設計者</w:t>
            </w:r>
            <w:r>
              <w:rPr>
                <w:rFonts w:ascii="標楷體" w:eastAsia="標楷體" w:hAnsi="標楷體" w:hint="eastAsia"/>
              </w:rPr>
              <w:t xml:space="preserve">姓名:             </w:t>
            </w:r>
          </w:p>
        </w:tc>
      </w:tr>
      <w:tr w:rsidR="004B1E0C" w:rsidRPr="00A05109" w14:paraId="430EB41F" w14:textId="77777777" w:rsidTr="004B1E0C">
        <w:trPr>
          <w:trHeight w:val="70"/>
        </w:trPr>
        <w:tc>
          <w:tcPr>
            <w:tcW w:w="2516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CFAF316" w14:textId="77777777" w:rsidR="004B1E0C" w:rsidRPr="00A05109" w:rsidRDefault="004B1E0C" w:rsidP="00C61334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14:paraId="424C978A" w14:textId="77777777" w:rsidR="004B1E0C" w:rsidRDefault="004B1E0C" w:rsidP="00C6133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</w:p>
          <w:p w14:paraId="0F5E6F6A" w14:textId="77777777" w:rsidR="004B1E0C" w:rsidRPr="00A05109" w:rsidRDefault="004B1E0C" w:rsidP="00C6133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C71C13A" w14:textId="683C4B1B" w:rsidR="004B1E0C" w:rsidRPr="00A05109" w:rsidRDefault="004B1E0C" w:rsidP="00C61334">
            <w:pPr>
              <w:jc w:val="both"/>
              <w:rPr>
                <w:rFonts w:ascii="Times New Roman" w:eastAsia="標楷體" w:hAnsi="Times New Roman"/>
              </w:rPr>
            </w:pPr>
            <w:r w:rsidRPr="00A05109">
              <w:rPr>
                <w:rFonts w:ascii="Times New Roman" w:eastAsia="標楷體" w:hAnsi="Times New Roman"/>
                <w:b/>
              </w:rPr>
              <w:t>總節數</w:t>
            </w:r>
          </w:p>
        </w:tc>
      </w:tr>
      <w:tr w:rsidR="004238F4" w:rsidRPr="00A05109" w14:paraId="46E34411" w14:textId="77777777" w:rsidTr="004B1E0C">
        <w:trPr>
          <w:trHeight w:val="70"/>
        </w:trPr>
        <w:tc>
          <w:tcPr>
            <w:tcW w:w="2516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20F23D" w14:textId="77777777" w:rsidR="004238F4" w:rsidRPr="00A05109" w:rsidRDefault="004238F4" w:rsidP="004128C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課程</w:t>
            </w:r>
            <w:r w:rsidRPr="00A05109">
              <w:rPr>
                <w:rFonts w:ascii="Times New Roman" w:eastAsia="標楷體" w:hAnsi="Times New Roman"/>
                <w:b/>
              </w:rPr>
              <w:t>名稱</w:t>
            </w:r>
          </w:p>
        </w:tc>
        <w:tc>
          <w:tcPr>
            <w:tcW w:w="8098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14:paraId="58F9D3FE" w14:textId="77777777" w:rsidR="004238F4" w:rsidRDefault="004238F4" w:rsidP="00C61334">
            <w:pPr>
              <w:jc w:val="both"/>
              <w:rPr>
                <w:rFonts w:ascii="Times New Roman" w:eastAsia="標楷體" w:hAnsi="Times New Roman"/>
              </w:rPr>
            </w:pPr>
          </w:p>
          <w:p w14:paraId="03469C35" w14:textId="77777777" w:rsidR="00D206A2" w:rsidRPr="00A05109" w:rsidRDefault="00D206A2" w:rsidP="00C61334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4128C2" w:rsidRPr="00885599" w14:paraId="7CCBDF9F" w14:textId="77777777" w:rsidTr="00BC2C77">
        <w:trPr>
          <w:trHeight w:val="70"/>
        </w:trPr>
        <w:tc>
          <w:tcPr>
            <w:tcW w:w="106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7D2A48" w14:textId="77777777" w:rsidR="004128C2" w:rsidRDefault="004128C2" w:rsidP="004128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課程設計</w:t>
            </w:r>
          </w:p>
        </w:tc>
      </w:tr>
      <w:tr w:rsidR="000F7B1F" w14:paraId="4373FA46" w14:textId="77777777" w:rsidTr="004B1E0C">
        <w:trPr>
          <w:trHeight w:val="70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4EE44D" w14:textId="77777777" w:rsidR="000F7B1F" w:rsidRDefault="000F7B1F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993C75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85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B13036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學習歷程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20CBBF3B" w14:textId="19FEDAD3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7B1F" w14:paraId="7F5CC006" w14:textId="77777777" w:rsidTr="004B1E0C">
        <w:trPr>
          <w:trHeight w:val="70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551FFA" w14:textId="77777777" w:rsidR="000F7B1F" w:rsidRDefault="000F7B1F" w:rsidP="00C61334">
            <w:pPr>
              <w:jc w:val="both"/>
              <w:rPr>
                <w:rFonts w:ascii="標楷體" w:eastAsia="標楷體" w:hAnsi="標楷體"/>
              </w:rPr>
            </w:pPr>
          </w:p>
          <w:p w14:paraId="03B89DC7" w14:textId="77777777" w:rsidR="000F7B1F" w:rsidRDefault="000F7B1F" w:rsidP="00C61334">
            <w:pPr>
              <w:jc w:val="both"/>
              <w:rPr>
                <w:rFonts w:ascii="標楷體" w:eastAsia="標楷體" w:hAnsi="標楷體"/>
              </w:rPr>
            </w:pPr>
          </w:p>
          <w:p w14:paraId="5C899A9B" w14:textId="77777777" w:rsidR="000F7B1F" w:rsidRDefault="000F7B1F" w:rsidP="00C61334">
            <w:pPr>
              <w:jc w:val="both"/>
              <w:rPr>
                <w:rFonts w:ascii="標楷體" w:eastAsia="標楷體" w:hAnsi="標楷體"/>
              </w:rPr>
            </w:pPr>
          </w:p>
          <w:p w14:paraId="25FD18CF" w14:textId="77777777" w:rsidR="000F7B1F" w:rsidRDefault="000F7B1F" w:rsidP="00C61334">
            <w:pPr>
              <w:jc w:val="both"/>
              <w:rPr>
                <w:rFonts w:ascii="標楷體" w:eastAsia="標楷體" w:hAnsi="標楷體"/>
              </w:rPr>
            </w:pPr>
          </w:p>
          <w:p w14:paraId="79AD7145" w14:textId="77777777" w:rsidR="000F7B1F" w:rsidRDefault="000F7B1F" w:rsidP="00C61334">
            <w:pPr>
              <w:jc w:val="both"/>
              <w:rPr>
                <w:rFonts w:ascii="標楷體" w:eastAsia="標楷體" w:hAnsi="標楷體"/>
              </w:rPr>
            </w:pPr>
          </w:p>
          <w:p w14:paraId="0DDF6D7D" w14:textId="77777777" w:rsidR="000F7B1F" w:rsidRDefault="000F7B1F" w:rsidP="00C613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780CFB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96D858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74F675AB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2E0D08D3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4518491D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4FB9BBCB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236647EB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25E1CECD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62C74C70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12CC46D9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41C6A45C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7C9C39BB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105FB2BF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42590DF2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6D78DE78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50FB8E77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5D954239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421A5A20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08005A2A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108FBD40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755BF85E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64543039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0CCAE123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5E2BBACE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4EAA486D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75A96465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7E7D7EFC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2F7D72F9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7AB083CF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60BD95BB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642618BF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24905438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4FFBB359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061C305B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0277D06E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4983B65F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5CF82D02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37E3960B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3100088D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6954D9EB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7738FE42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607F2DC6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0A0BF241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07595B9E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0A1C7220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0052F22C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09212C79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58B3D10F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05681006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043B69BC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76540392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1019F3AD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4EA5DC3C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4BFEBFF7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07173C3A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216E3A37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1CBC0BDA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751F62B0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5019F87E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0F5ECBAC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42B84D6A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337EC3BC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2127D02D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0F6A0FC3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72EB7544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4DFEB234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3F076283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195B0B77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54D39FD5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55A792C8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18B6EBC9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  <w:p w14:paraId="3C802B6D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762AB91" w14:textId="77777777" w:rsidR="000F7B1F" w:rsidRDefault="000F7B1F" w:rsidP="00C6133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243FAB08" w14:textId="77777777" w:rsidR="004128C2" w:rsidRPr="004238F4" w:rsidRDefault="004128C2" w:rsidP="004238F4">
      <w:pPr>
        <w:jc w:val="center"/>
      </w:pPr>
    </w:p>
    <w:sectPr w:rsidR="004128C2" w:rsidRPr="004238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E582A" w14:textId="77777777" w:rsidR="00754AB7" w:rsidRDefault="00754AB7" w:rsidP="004238F4">
      <w:r>
        <w:separator/>
      </w:r>
    </w:p>
  </w:endnote>
  <w:endnote w:type="continuationSeparator" w:id="0">
    <w:p w14:paraId="6CC82E80" w14:textId="77777777" w:rsidR="00754AB7" w:rsidRDefault="00754AB7" w:rsidP="0042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B1907" w14:textId="77777777" w:rsidR="00754AB7" w:rsidRDefault="00754AB7" w:rsidP="004238F4">
      <w:r>
        <w:separator/>
      </w:r>
    </w:p>
  </w:footnote>
  <w:footnote w:type="continuationSeparator" w:id="0">
    <w:p w14:paraId="6F3F16CF" w14:textId="77777777" w:rsidR="00754AB7" w:rsidRDefault="00754AB7" w:rsidP="00423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834"/>
    <w:rsid w:val="000F7B1F"/>
    <w:rsid w:val="002C6E93"/>
    <w:rsid w:val="0031074C"/>
    <w:rsid w:val="004128C2"/>
    <w:rsid w:val="004238F4"/>
    <w:rsid w:val="00442D67"/>
    <w:rsid w:val="00470483"/>
    <w:rsid w:val="004B1E0C"/>
    <w:rsid w:val="006710CD"/>
    <w:rsid w:val="00754AB7"/>
    <w:rsid w:val="00824BFE"/>
    <w:rsid w:val="0085199C"/>
    <w:rsid w:val="00A70B34"/>
    <w:rsid w:val="00C57DF2"/>
    <w:rsid w:val="00CB0834"/>
    <w:rsid w:val="00D206A2"/>
    <w:rsid w:val="00ED2A07"/>
    <w:rsid w:val="00F0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19031"/>
  <w15:chartTrackingRefBased/>
  <w15:docId w15:val="{358CE7CC-26FB-4BAB-9529-EFD9E862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3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3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38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佩蘭 王</cp:lastModifiedBy>
  <cp:revision>5</cp:revision>
  <dcterms:created xsi:type="dcterms:W3CDTF">2020-10-21T09:36:00Z</dcterms:created>
  <dcterms:modified xsi:type="dcterms:W3CDTF">2020-11-04T13:22:00Z</dcterms:modified>
</cp:coreProperties>
</file>