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00" w:rsidRPr="004238F4" w:rsidRDefault="004238F4" w:rsidP="004238F4">
      <w:pPr>
        <w:jc w:val="center"/>
        <w:rPr>
          <w:rFonts w:ascii="標楷體" w:eastAsia="標楷體" w:hAnsi="標楷體"/>
          <w:sz w:val="28"/>
          <w:szCs w:val="28"/>
        </w:rPr>
      </w:pPr>
      <w:r w:rsidRPr="004238F4">
        <w:rPr>
          <w:rFonts w:ascii="標楷體" w:eastAsia="標楷體" w:hAnsi="標楷體" w:hint="eastAsia"/>
          <w:sz w:val="28"/>
          <w:szCs w:val="28"/>
        </w:rPr>
        <w:t>統整式素養導向彈性學習教學方案</w:t>
      </w:r>
    </w:p>
    <w:tbl>
      <w:tblPr>
        <w:tblW w:w="10614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838"/>
        <w:gridCol w:w="1017"/>
        <w:gridCol w:w="2611"/>
        <w:gridCol w:w="129"/>
        <w:gridCol w:w="640"/>
        <w:gridCol w:w="474"/>
        <w:gridCol w:w="801"/>
        <w:gridCol w:w="1560"/>
        <w:gridCol w:w="1134"/>
        <w:gridCol w:w="690"/>
      </w:tblGrid>
      <w:tr w:rsidR="004238F4" w:rsidRPr="00A05109" w:rsidTr="006710CD">
        <w:trPr>
          <w:trHeight w:val="50"/>
        </w:trPr>
        <w:tc>
          <w:tcPr>
            <w:tcW w:w="257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4238F4" w:rsidRPr="00A05109" w:rsidRDefault="000053CA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彈性課程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4238F4" w:rsidRPr="00BD4B6E" w:rsidRDefault="004238F4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7973C8">
              <w:rPr>
                <w:rFonts w:ascii="標楷體" w:eastAsia="標楷體" w:hAnsi="標楷體" w:hint="eastAsia"/>
              </w:rPr>
              <w:t xml:space="preserve">:   </w:t>
            </w:r>
            <w:r w:rsidR="007973C8">
              <w:rPr>
                <w:rFonts w:ascii="標楷體" w:eastAsia="標楷體" w:hAnsi="標楷體" w:hint="eastAsia"/>
                <w:lang w:eastAsia="zh-HK"/>
              </w:rPr>
              <w:t>黃俊杰</w:t>
            </w:r>
            <w:r w:rsidR="007973C8">
              <w:rPr>
                <w:rFonts w:ascii="標楷體" w:eastAsia="標楷體" w:hAnsi="標楷體" w:hint="eastAsia"/>
              </w:rPr>
              <w:t xml:space="preserve"> 施</w:t>
            </w:r>
            <w:r w:rsidR="007973C8">
              <w:rPr>
                <w:rFonts w:ascii="標楷體" w:eastAsia="標楷體" w:hAnsi="標楷體" w:hint="eastAsia"/>
                <w:lang w:eastAsia="zh-HK"/>
              </w:rPr>
              <w:t>奇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</w:tc>
      </w:tr>
      <w:tr w:rsidR="004238F4" w:rsidRPr="00A05109" w:rsidTr="006710CD">
        <w:trPr>
          <w:trHeight w:val="70"/>
        </w:trPr>
        <w:tc>
          <w:tcPr>
            <w:tcW w:w="257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0053CA">
              <w:rPr>
                <w:rFonts w:ascii="Times New Roman" w:eastAsia="標楷體" w:hAnsi="Times New Roman" w:hint="eastAsia"/>
              </w:rPr>
              <w:t>六年級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4185" w:type="dxa"/>
            <w:gridSpan w:val="4"/>
            <w:tcBorders>
              <w:left w:val="single" w:sz="4" w:space="0" w:color="auto"/>
            </w:tcBorders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238F4" w:rsidRPr="00A05109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128C2" w:rsidRPr="00A05109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8C2" w:rsidRDefault="004128C2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128C2" w:rsidRPr="00A05109" w:rsidRDefault="000053CA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生活科學</w:t>
            </w:r>
          </w:p>
        </w:tc>
      </w:tr>
      <w:tr w:rsidR="004238F4" w:rsidRPr="00A05109" w:rsidTr="00F05406">
        <w:trPr>
          <w:trHeight w:val="70"/>
        </w:trPr>
        <w:tc>
          <w:tcPr>
            <w:tcW w:w="10614" w:type="dxa"/>
            <w:gridSpan w:val="11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4238F4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總綱</w:t>
            </w: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  <w:p w:rsidR="004238F4" w:rsidRP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0053CA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4238F4">
              <w:rPr>
                <w:rFonts w:ascii="標楷體" w:eastAsia="標楷體" w:hAnsi="標楷體" w:hint="eastAsia"/>
              </w:rPr>
              <w:t>領域</w:t>
            </w:r>
          </w:p>
          <w:p w:rsidR="00D8488D" w:rsidRDefault="00D8488D" w:rsidP="00D848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&lt;總綱&gt;</w:t>
            </w:r>
          </w:p>
          <w:p w:rsidR="00D8488D" w:rsidRPr="007973C8" w:rsidRDefault="00D8488D" w:rsidP="00D8488D">
            <w:pPr>
              <w:jc w:val="both"/>
              <w:rPr>
                <w:rFonts w:ascii="標楷體" w:eastAsia="標楷體" w:hAnsi="標楷體"/>
              </w:rPr>
            </w:pPr>
            <w:r w:rsidRPr="007973C8">
              <w:rPr>
                <w:rFonts w:ascii="標楷體" w:eastAsia="標楷體" w:hAnsi="標楷體" w:hint="eastAsia"/>
              </w:rPr>
              <w:t>A1身心素質與自我精進</w:t>
            </w:r>
          </w:p>
          <w:p w:rsidR="00D8488D" w:rsidRPr="007973C8" w:rsidRDefault="00D8488D" w:rsidP="00D8488D">
            <w:pPr>
              <w:jc w:val="both"/>
              <w:rPr>
                <w:rFonts w:ascii="標楷體" w:eastAsia="標楷體" w:hAnsi="標楷體"/>
              </w:rPr>
            </w:pPr>
            <w:r w:rsidRPr="007973C8">
              <w:rPr>
                <w:rFonts w:ascii="標楷體" w:eastAsia="標楷體" w:hAnsi="標楷體" w:cs="Times New Roman"/>
                <w:color w:val="000000"/>
                <w:szCs w:val="24"/>
              </w:rPr>
              <w:t>A2系統思考</w:t>
            </w:r>
          </w:p>
          <w:p w:rsidR="000053CA" w:rsidRPr="007973C8" w:rsidRDefault="00D8488D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973C8">
              <w:rPr>
                <w:rFonts w:ascii="標楷體" w:eastAsia="標楷體" w:hAnsi="標楷體" w:hint="eastAsia"/>
                <w:color w:val="000000"/>
                <w:szCs w:val="24"/>
              </w:rPr>
              <w:t>A3規劃執行與創新應變</w:t>
            </w:r>
          </w:p>
          <w:p w:rsidR="002C370D" w:rsidRPr="007973C8" w:rsidRDefault="002C370D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973C8">
              <w:rPr>
                <w:rFonts w:ascii="標楷體" w:eastAsia="標楷體" w:hAnsi="標楷體" w:hint="eastAsia"/>
                <w:color w:val="000000"/>
                <w:szCs w:val="24"/>
              </w:rPr>
              <w:t>B3藝術涵養與美感素養</w:t>
            </w:r>
          </w:p>
          <w:p w:rsidR="002C370D" w:rsidRPr="007973C8" w:rsidRDefault="002C370D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973C8">
              <w:rPr>
                <w:rFonts w:ascii="標楷體" w:eastAsia="標楷體" w:hAnsi="標楷體" w:hint="eastAsia"/>
                <w:color w:val="000000"/>
                <w:szCs w:val="24"/>
              </w:rPr>
              <w:t>C1道德實踐與公民意識</w:t>
            </w:r>
          </w:p>
          <w:p w:rsidR="002C370D" w:rsidRPr="007973C8" w:rsidRDefault="007973C8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973C8">
              <w:rPr>
                <w:rFonts w:ascii="標楷體" w:eastAsia="標楷體" w:hAnsi="標楷體" w:hint="eastAsia"/>
                <w:color w:val="000000"/>
                <w:szCs w:val="24"/>
              </w:rPr>
              <w:t>C2人際關係與團隊合作</w:t>
            </w:r>
          </w:p>
          <w:p w:rsidR="000053CA" w:rsidRDefault="000053CA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&lt;領綱核心素養&gt;</w:t>
            </w:r>
          </w:p>
          <w:p w:rsidR="000053CA" w:rsidRDefault="000053CA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數-E-A1</w:t>
            </w:r>
          </w:p>
          <w:p w:rsidR="000053CA" w:rsidRDefault="000053CA" w:rsidP="000053C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具備喜歡數學、對數學世界好奇、有積極主動的學習態度，並能將數學語言運用於日常生活中。</w:t>
            </w:r>
          </w:p>
          <w:p w:rsidR="000053CA" w:rsidRDefault="000053CA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數-E-A2</w:t>
            </w:r>
          </w:p>
          <w:p w:rsidR="000053CA" w:rsidRDefault="000053CA" w:rsidP="000053C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具備基本的算術操作能力、並能指認基本的形體與相對關係，在日常生活情境中，用數學表述與解決問題。</w:t>
            </w:r>
          </w:p>
          <w:p w:rsidR="000053CA" w:rsidRDefault="000053CA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數-E-A3</w:t>
            </w:r>
          </w:p>
          <w:p w:rsidR="000053CA" w:rsidRDefault="000053CA" w:rsidP="000053C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0053CA" w:rsidRDefault="000053CA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數-E-B3</w:t>
            </w:r>
          </w:p>
          <w:p w:rsidR="000053CA" w:rsidRDefault="000053CA" w:rsidP="000053C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具備感受藝術作品中的數學形體或式樣的素養。</w:t>
            </w:r>
          </w:p>
          <w:p w:rsidR="000053CA" w:rsidRDefault="000053CA" w:rsidP="000053C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數-E-C1</w:t>
            </w:r>
          </w:p>
          <w:p w:rsidR="000053CA" w:rsidRDefault="000053CA" w:rsidP="000053CA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具備從證據討論事情，以及和他人有條理溝通的態度。</w:t>
            </w:r>
          </w:p>
          <w:p w:rsidR="000053CA" w:rsidRDefault="000053CA" w:rsidP="000053CA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數-E-C2</w:t>
            </w:r>
          </w:p>
          <w:p w:rsidR="000053CA" w:rsidRDefault="000053CA" w:rsidP="000053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樂於與他人合作解決問題並尊重不同的問題解決想法。</w:t>
            </w: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EF7EDB" w:rsidP="00C6133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F7EDB">
              <w:rPr>
                <w:rFonts w:ascii="標楷體" w:eastAsia="標楷體" w:hAnsi="標楷體"/>
                <w:color w:val="000000"/>
                <w:szCs w:val="24"/>
              </w:rPr>
              <w:t>語文領域</w:t>
            </w:r>
          </w:p>
          <w:p w:rsidR="00EF7EDB" w:rsidRDefault="00EF7EDB" w:rsidP="00EF7E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&lt;總綱&gt;</w:t>
            </w:r>
          </w:p>
          <w:p w:rsidR="00EF7EDB" w:rsidRDefault="00EF7EDB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="00305E4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 </w:t>
            </w:r>
            <w:r w:rsidRPr="00EF7EDB">
              <w:rPr>
                <w:rFonts w:ascii="標楷體" w:eastAsia="標楷體" w:hAnsi="標楷體" w:hint="eastAsia"/>
              </w:rPr>
              <w:t>符號運用與溝通表達</w:t>
            </w:r>
          </w:p>
          <w:p w:rsidR="004238F4" w:rsidRDefault="00EF7EDB" w:rsidP="00C61334">
            <w:pPr>
              <w:jc w:val="both"/>
              <w:rPr>
                <w:rFonts w:ascii="標楷體" w:eastAsia="標楷體" w:hAnsi="標楷體" w:hint="eastAsia"/>
              </w:rPr>
            </w:pPr>
            <w:r w:rsidRPr="00EF7EDB">
              <w:rPr>
                <w:rFonts w:ascii="標楷體" w:eastAsia="標楷體" w:hAnsi="標楷體" w:hint="eastAsia"/>
              </w:rPr>
              <w:t>B3</w:t>
            </w:r>
            <w:r>
              <w:rPr>
                <w:rFonts w:ascii="標楷體" w:eastAsia="標楷體" w:hAnsi="標楷體"/>
              </w:rPr>
              <w:t xml:space="preserve"> </w:t>
            </w:r>
            <w:r w:rsidRPr="00EF7EDB">
              <w:rPr>
                <w:rFonts w:ascii="標楷體" w:eastAsia="標楷體" w:hAnsi="標楷體" w:hint="eastAsia"/>
              </w:rPr>
              <w:t>藝術涵養與美感素養</w:t>
            </w:r>
          </w:p>
          <w:p w:rsidR="00EF7EDB" w:rsidRDefault="00EF7EDB" w:rsidP="00C6133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&lt;領綱核心素養&gt;</w:t>
            </w:r>
          </w:p>
          <w:p w:rsidR="00EF7EDB" w:rsidRDefault="00EF7EDB" w:rsidP="00EF7EDB">
            <w:pPr>
              <w:pStyle w:val="a7"/>
              <w:jc w:val="both"/>
              <w:outlineLvl w:val="9"/>
              <w:rPr>
                <w:b/>
              </w:rPr>
            </w:pPr>
            <w:r>
              <w:rPr>
                <w:b/>
              </w:rPr>
              <w:t>國</w:t>
            </w:r>
            <w:r>
              <w:rPr>
                <w:b/>
              </w:rPr>
              <w:t>-E-B1</w:t>
            </w:r>
          </w:p>
          <w:p w:rsidR="00EF7EDB" w:rsidRDefault="00EF7EDB" w:rsidP="00EF7EDB">
            <w:pPr>
              <w:pStyle w:val="a7"/>
              <w:jc w:val="both"/>
              <w:outlineLvl w:val="9"/>
              <w:rPr>
                <w:rFonts w:cs="標楷體"/>
              </w:rPr>
            </w:pPr>
            <w:r>
              <w:rPr>
                <w:rFonts w:cs="標楷體"/>
              </w:rPr>
              <w:t>理解與運用國語文在日常生活中學習體察他人的感受，並給予適當的回應，以達成溝通及互</w:t>
            </w:r>
            <w:r>
              <w:rPr>
                <w:rFonts w:cs="標楷體"/>
              </w:rPr>
              <w:lastRenderedPageBreak/>
              <w:t>動的目標。</w:t>
            </w:r>
          </w:p>
          <w:p w:rsidR="00EF7EDB" w:rsidRDefault="00EF7EDB" w:rsidP="00EF7EDB">
            <w:pPr>
              <w:pStyle w:val="a7"/>
              <w:jc w:val="both"/>
              <w:outlineLvl w:val="9"/>
              <w:rPr>
                <w:b/>
              </w:rPr>
            </w:pPr>
            <w:r>
              <w:rPr>
                <w:b/>
              </w:rPr>
              <w:t>國</w:t>
            </w:r>
            <w:r>
              <w:rPr>
                <w:b/>
              </w:rPr>
              <w:t>-E-B3</w:t>
            </w:r>
          </w:p>
          <w:p w:rsidR="00EF7EDB" w:rsidRPr="00E91C98" w:rsidRDefault="00EF7EDB" w:rsidP="00EF7EDB">
            <w:pPr>
              <w:jc w:val="both"/>
              <w:rPr>
                <w:rFonts w:ascii="標楷體" w:eastAsia="標楷體" w:hAnsi="標楷體"/>
              </w:rPr>
            </w:pPr>
            <w:r>
              <w:t>運用多重感官感受文藝之美，體驗生活中的美感事物，並發展藝文創作與欣賞的基本素養。</w:t>
            </w:r>
          </w:p>
        </w:tc>
      </w:tr>
      <w:tr w:rsidR="00F05406" w:rsidRPr="00885599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領  域  學  習  重  點</w:t>
            </w:r>
          </w:p>
        </w:tc>
      </w:tr>
      <w:tr w:rsidR="004238F4" w:rsidRPr="00885599" w:rsidTr="004128C2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13B7" w:rsidRPr="001F23D9" w:rsidRDefault="003513B7" w:rsidP="00C6133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&lt;</w:t>
            </w:r>
            <w:r>
              <w:rPr>
                <w:rFonts w:ascii="標楷體" w:eastAsia="標楷體" w:hAnsi="標楷體" w:hint="eastAsia"/>
              </w:rPr>
              <w:t>數學領域</w:t>
            </w:r>
            <w:r>
              <w:rPr>
                <w:rFonts w:ascii="標楷體" w:eastAsia="標楷體" w:hAnsi="標楷體" w:hint="eastAsia"/>
              </w:rPr>
              <w:t>&gt;</w:t>
            </w:r>
          </w:p>
          <w:p w:rsidR="004238F4" w:rsidRDefault="00305E45" w:rsidP="00C613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ascii="標楷體" w:eastAsia="標楷體" w:hAnsi="標楷體"/>
                <w:color w:val="000000"/>
              </w:rPr>
              <w:t>-III-1</w:t>
            </w:r>
            <w:r>
              <w:rPr>
                <w:rFonts w:ascii="標楷體" w:eastAsia="標楷體" w:hAnsi="標楷體"/>
                <w:color w:val="000000"/>
              </w:rPr>
              <w:t>理解三角形、平行四邊形與梯形的面積計算。</w:t>
            </w:r>
          </w:p>
          <w:p w:rsidR="00305E45" w:rsidRDefault="00305E45" w:rsidP="00C613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s-</w:t>
            </w:r>
            <w:r>
              <w:rPr>
                <w:rFonts w:ascii="標楷體" w:eastAsia="標楷體" w:hAnsi="標楷體"/>
                <w:color w:val="000000"/>
              </w:rPr>
              <w:t>III-3</w:t>
            </w:r>
            <w:r>
              <w:rPr>
                <w:rFonts w:ascii="標楷體" w:eastAsia="標楷體" w:hAnsi="標楷體"/>
                <w:color w:val="000000"/>
              </w:rPr>
              <w:t>從操作活動，理解空間中面與面的關係與簡單立體形體的性質。</w:t>
            </w:r>
          </w:p>
          <w:p w:rsidR="00305E45" w:rsidRDefault="00305E45" w:rsidP="00C613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s-III-4</w:t>
            </w:r>
            <w:r>
              <w:rPr>
                <w:rFonts w:ascii="標楷體" w:eastAsia="標楷體" w:hAnsi="標楷體"/>
                <w:color w:val="000000"/>
              </w:rPr>
              <w:t>理解角柱（含正方體、長方體）與圓柱的體積與表面積的計算方式。</w:t>
            </w:r>
          </w:p>
          <w:p w:rsidR="00564BA7" w:rsidRPr="003513B7" w:rsidRDefault="003513B7" w:rsidP="00C61334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&lt;</w:t>
            </w:r>
            <w:r w:rsidRPr="00EF7EDB">
              <w:rPr>
                <w:rFonts w:ascii="標楷體" w:eastAsia="標楷體" w:hAnsi="標楷體"/>
                <w:color w:val="000000"/>
                <w:szCs w:val="24"/>
              </w:rPr>
              <w:t>語文領域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&gt;</w:t>
            </w:r>
          </w:p>
          <w:p w:rsidR="003513B7" w:rsidRDefault="009339E6" w:rsidP="00C61334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color w:val="000000"/>
              </w:rPr>
              <w:t>1-I-1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養成專心聆聽的習慣，尊重對方的發言。</w:t>
            </w:r>
          </w:p>
          <w:p w:rsidR="00305E45" w:rsidRDefault="00305E45" w:rsidP="00C6133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128C2" w:rsidP="0041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7643" w:rsidRPr="009339E6" w:rsidRDefault="009339E6" w:rsidP="00B4764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&lt;數學領域&gt;</w:t>
            </w:r>
          </w:p>
          <w:p w:rsidR="00B47643" w:rsidRDefault="00B47643" w:rsidP="00B4764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47643">
              <w:rPr>
                <w:rFonts w:ascii="標楷體" w:eastAsia="標楷體" w:hAnsi="標楷體" w:hint="eastAsia"/>
                <w:color w:val="000000"/>
                <w:szCs w:val="24"/>
              </w:rPr>
              <w:t>S-3-4</w:t>
            </w:r>
            <w:r w:rsidRPr="00B47643">
              <w:rPr>
                <w:rFonts w:ascii="標楷體" w:eastAsia="標楷體" w:hAnsi="標楷體" w:hint="eastAsia"/>
                <w:color w:val="000000"/>
                <w:szCs w:val="24"/>
              </w:rPr>
              <w:tab/>
              <w:t>幾何形體之操作：以操作活動為主。平面圖形的分割與重組。初步體驗展開圖如何黏合成立體形體。知道不同之展開圖可能黏合成同一形狀之立體形體。</w:t>
            </w:r>
          </w:p>
          <w:p w:rsidR="00B47643" w:rsidRPr="003513B7" w:rsidRDefault="00B47643" w:rsidP="00B47643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&lt;</w:t>
            </w:r>
            <w:r w:rsidRPr="00EF7EDB">
              <w:rPr>
                <w:rFonts w:ascii="標楷體" w:eastAsia="標楷體" w:hAnsi="標楷體"/>
                <w:color w:val="000000"/>
                <w:szCs w:val="24"/>
              </w:rPr>
              <w:t>語文領域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&gt;</w:t>
            </w:r>
          </w:p>
          <w:p w:rsidR="004238F4" w:rsidRDefault="009339E6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Bb-I-2</w:t>
            </w:r>
            <w:r>
              <w:rPr>
                <w:rFonts w:hint="eastAsia"/>
                <w:color w:val="000000"/>
              </w:rPr>
              <w:t xml:space="preserve">   </w:t>
            </w:r>
            <w:r w:rsidR="00B47643">
              <w:rPr>
                <w:color w:val="000000"/>
              </w:rPr>
              <w:t>人際交流的情感。</w:t>
            </w: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5406" w:rsidRPr="00885599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  題  學  習  重  點</w:t>
            </w:r>
          </w:p>
        </w:tc>
      </w:tr>
      <w:tr w:rsidR="004238F4" w:rsidRPr="00885599" w:rsidTr="004128C2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議題主題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D93A6C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128C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學習內涵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38F4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10CD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0CD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0CD" w:rsidRDefault="006710CD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28C2" w:rsidRPr="00885599" w:rsidTr="00BC2C77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412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</w:tr>
      <w:tr w:rsidR="004128C2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學習歷程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(形、總)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總結性任務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</w:tr>
      <w:tr w:rsidR="0031074C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E4FE1" w:rsidP="008B26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&lt;</w:t>
            </w:r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</w:rPr>
              <w:t>&gt;</w:t>
            </w:r>
            <w:r w:rsidR="008B263A">
              <w:rPr>
                <w:rFonts w:ascii="標楷體" w:eastAsia="標楷體" w:hAnsi="標楷體" w:hint="eastAsia"/>
              </w:rPr>
              <w:t>準備活動</w:t>
            </w:r>
          </w:p>
          <w:p w:rsidR="008B263A" w:rsidRDefault="008B263A" w:rsidP="008B26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1.分成小組</w:t>
            </w:r>
          </w:p>
          <w:p w:rsidR="008B263A" w:rsidRDefault="008B263A" w:rsidP="008B26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2.教師提問問題，小組討論。</w:t>
            </w:r>
          </w:p>
          <w:p w:rsidR="008B263A" w:rsidRDefault="008B263A" w:rsidP="008B26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問題一:在我們生活中，有哪些東西是三角形呢?用畫畫的方式表示</w:t>
            </w:r>
            <w:r w:rsidR="00B47643">
              <w:rPr>
                <w:rFonts w:ascii="標楷體" w:eastAsia="標楷體" w:hAnsi="標楷體" w:hint="eastAsia"/>
              </w:rPr>
              <w:t>，把自己的東西畫出來。</w:t>
            </w:r>
          </w:p>
          <w:p w:rsidR="00B47643" w:rsidRDefault="008B263A" w:rsidP="00B4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問題二:</w:t>
            </w:r>
            <w:r w:rsidR="00B47643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我們生活中，有些東西是正方形呢?</w:t>
            </w:r>
            <w:r w:rsidR="00B47643">
              <w:rPr>
                <w:rFonts w:ascii="標楷體" w:eastAsia="標楷體" w:hAnsi="標楷體" w:hint="eastAsia"/>
              </w:rPr>
              <w:t xml:space="preserve"> </w:t>
            </w:r>
            <w:r w:rsidR="00B47643">
              <w:rPr>
                <w:rFonts w:ascii="標楷體" w:eastAsia="標楷體" w:hAnsi="標楷體" w:hint="eastAsia"/>
              </w:rPr>
              <w:t>用畫畫的方式表示，把自己的東西畫出來。</w:t>
            </w:r>
          </w:p>
          <w:p w:rsidR="00B47643" w:rsidRDefault="00B47643" w:rsidP="00B47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3.分組上台展示自己的作品。</w:t>
            </w:r>
          </w:p>
          <w:p w:rsidR="003E4FE1" w:rsidRDefault="003E4FE1" w:rsidP="00B4764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4.情境導入:教師對同學說:我們生活中有很多這樣的三角形以及正方形，但你們都沒有注意到，當你們剛剛很認真思考之後才發現生活中有麼多三角形跟正方形。</w:t>
            </w:r>
            <w:bookmarkStart w:id="0" w:name="_GoBack"/>
            <w:bookmarkEnd w:id="0"/>
          </w:p>
          <w:p w:rsidR="00B47643" w:rsidRDefault="00B47643" w:rsidP="00B47643">
            <w:pPr>
              <w:rPr>
                <w:rFonts w:ascii="標楷體" w:eastAsia="標楷體" w:hAnsi="標楷體" w:hint="eastAsia"/>
              </w:rPr>
            </w:pPr>
          </w:p>
          <w:p w:rsidR="008B263A" w:rsidRPr="00B47643" w:rsidRDefault="008B263A" w:rsidP="008B263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128C2" w:rsidRPr="004238F4" w:rsidRDefault="004128C2" w:rsidP="004238F4">
      <w:pPr>
        <w:jc w:val="center"/>
      </w:pPr>
    </w:p>
    <w:sectPr w:rsidR="004128C2" w:rsidRPr="00423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73" w:rsidRDefault="00E01273" w:rsidP="004238F4">
      <w:r>
        <w:separator/>
      </w:r>
    </w:p>
  </w:endnote>
  <w:endnote w:type="continuationSeparator" w:id="0">
    <w:p w:rsidR="00E01273" w:rsidRDefault="00E01273" w:rsidP="004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73" w:rsidRDefault="00E01273" w:rsidP="004238F4">
      <w:r>
        <w:separator/>
      </w:r>
    </w:p>
  </w:footnote>
  <w:footnote w:type="continuationSeparator" w:id="0">
    <w:p w:rsidR="00E01273" w:rsidRDefault="00E01273" w:rsidP="0042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34"/>
    <w:rsid w:val="000053CA"/>
    <w:rsid w:val="001F23D9"/>
    <w:rsid w:val="002C370D"/>
    <w:rsid w:val="00305E45"/>
    <w:rsid w:val="0031074C"/>
    <w:rsid w:val="003513B7"/>
    <w:rsid w:val="003E4FE1"/>
    <w:rsid w:val="004128C2"/>
    <w:rsid w:val="004238F4"/>
    <w:rsid w:val="00442D67"/>
    <w:rsid w:val="00564BA7"/>
    <w:rsid w:val="006710CD"/>
    <w:rsid w:val="007973C8"/>
    <w:rsid w:val="007A0321"/>
    <w:rsid w:val="00824BFE"/>
    <w:rsid w:val="008B263A"/>
    <w:rsid w:val="009339E6"/>
    <w:rsid w:val="00B47643"/>
    <w:rsid w:val="00CB0834"/>
    <w:rsid w:val="00D8488D"/>
    <w:rsid w:val="00D93A6C"/>
    <w:rsid w:val="00E01273"/>
    <w:rsid w:val="00ED2A07"/>
    <w:rsid w:val="00EF7EDB"/>
    <w:rsid w:val="00F05406"/>
    <w:rsid w:val="00F6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BF584"/>
  <w15:chartTrackingRefBased/>
  <w15:docId w15:val="{358CE7CC-26FB-4BAB-9529-EFD9E86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238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8F4"/>
    <w:rPr>
      <w:sz w:val="20"/>
      <w:szCs w:val="20"/>
    </w:rPr>
  </w:style>
  <w:style w:type="paragraph" w:customStyle="1" w:styleId="a7">
    <w:name w:val="表內文"/>
    <w:basedOn w:val="a"/>
    <w:rsid w:val="00EF7EDB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18</cp:revision>
  <dcterms:created xsi:type="dcterms:W3CDTF">2019-10-23T02:51:00Z</dcterms:created>
  <dcterms:modified xsi:type="dcterms:W3CDTF">2019-11-07T03:49:00Z</dcterms:modified>
</cp:coreProperties>
</file>