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2643"/>
        <w:gridCol w:w="228"/>
        <w:gridCol w:w="2110"/>
        <w:gridCol w:w="3056"/>
      </w:tblGrid>
      <w:tr w:rsidR="00E413D7" w:rsidRPr="00845C68" w:rsidTr="00BB38B0">
        <w:trPr>
          <w:trHeight w:val="551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13D7" w:rsidRPr="00845C68" w:rsidRDefault="00E96FC5" w:rsidP="00E96FC5">
            <w:pPr>
              <w:widowControl/>
              <w:jc w:val="center"/>
              <w:rPr>
                <w:rFonts w:cs="新細明體"/>
                <w:color w:val="000000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111學年度</w:t>
            </w:r>
            <w:r w:rsidR="00E413D7">
              <w:rPr>
                <w:rFonts w:hint="eastAsia"/>
                <w:b/>
                <w:bCs/>
                <w:color w:val="000000"/>
                <w:sz w:val="32"/>
                <w:szCs w:val="32"/>
              </w:rPr>
              <w:t>幼兒園</w:t>
            </w:r>
            <w:r w:rsidR="00062C6E">
              <w:rPr>
                <w:rFonts w:hint="eastAsia"/>
                <w:b/>
                <w:bCs/>
                <w:color w:val="000000"/>
                <w:sz w:val="32"/>
                <w:szCs w:val="32"/>
              </w:rPr>
              <w:t>閩南語</w:t>
            </w:r>
            <w:proofErr w:type="gramStart"/>
            <w:r w:rsidR="00062C6E">
              <w:rPr>
                <w:rFonts w:hint="eastAsia"/>
                <w:b/>
                <w:bCs/>
                <w:color w:val="000000"/>
                <w:sz w:val="32"/>
                <w:szCs w:val="32"/>
              </w:rPr>
              <w:t>沉</w:t>
            </w:r>
            <w:proofErr w:type="gramEnd"/>
            <w:r w:rsidR="00062C6E">
              <w:rPr>
                <w:rFonts w:hint="eastAsia"/>
                <w:b/>
                <w:bCs/>
                <w:color w:val="000000"/>
                <w:sz w:val="32"/>
                <w:szCs w:val="32"/>
              </w:rPr>
              <w:t>浸式教學計畫</w:t>
            </w:r>
            <w:r w:rsidR="00E413D7" w:rsidRPr="00845C68">
              <w:rPr>
                <w:rFonts w:hint="eastAsia"/>
                <w:b/>
                <w:bCs/>
                <w:color w:val="000000"/>
                <w:sz w:val="32"/>
                <w:szCs w:val="32"/>
              </w:rPr>
              <w:t>活動歷程紀錄表</w:t>
            </w:r>
          </w:p>
        </w:tc>
      </w:tr>
      <w:tr w:rsidR="00E413D7" w:rsidRPr="00845C68" w:rsidTr="00BB38B0">
        <w:trPr>
          <w:trHeight w:val="511"/>
          <w:jc w:val="center"/>
        </w:trPr>
        <w:tc>
          <w:tcPr>
            <w:tcW w:w="9747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13D7" w:rsidRPr="00E413D7" w:rsidRDefault="00E413D7" w:rsidP="00E90179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hint="eastAsia"/>
                <w:bCs/>
                <w:color w:val="000000"/>
                <w:sz w:val="24"/>
              </w:rPr>
              <w:t>幼兒園(</w:t>
            </w:r>
            <w:r w:rsidRPr="00E413D7">
              <w:rPr>
                <w:rFonts w:hint="eastAsia"/>
                <w:color w:val="000000"/>
                <w:sz w:val="24"/>
              </w:rPr>
              <w:t>全銜)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： </w:t>
            </w:r>
            <w:r w:rsidR="0006343D">
              <w:rPr>
                <w:rFonts w:cs="新細明體" w:hint="eastAsia"/>
                <w:color w:val="000000"/>
                <w:sz w:val="24"/>
              </w:rPr>
              <w:t>基隆市安樂國小附設幼兒園</w:t>
            </w:r>
            <w:r w:rsidR="009027B4">
              <w:rPr>
                <w:rFonts w:cs="新細明體" w:hint="eastAsia"/>
                <w:color w:val="000000"/>
                <w:sz w:val="24"/>
              </w:rPr>
              <w:t>（</w:t>
            </w:r>
            <w:r w:rsidR="000A2423">
              <w:rPr>
                <w:rFonts w:cs="新細明體" w:hint="eastAsia"/>
                <w:color w:val="000000"/>
                <w:sz w:val="24"/>
              </w:rPr>
              <w:t>海馬班</w:t>
            </w:r>
            <w:r w:rsidR="009027B4">
              <w:rPr>
                <w:rFonts w:cs="新細明體" w:hint="eastAsia"/>
                <w:color w:val="000000"/>
                <w:sz w:val="24"/>
              </w:rPr>
              <w:t>）</w:t>
            </w:r>
          </w:p>
        </w:tc>
      </w:tr>
      <w:tr w:rsidR="00E413D7" w:rsidRPr="00845C68" w:rsidTr="00BB38B0">
        <w:trPr>
          <w:trHeight w:val="553"/>
          <w:jc w:val="center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13D7" w:rsidRPr="00E413D7" w:rsidRDefault="00E413D7" w:rsidP="002F6323">
            <w:pPr>
              <w:widowControl/>
              <w:rPr>
                <w:rFonts w:cs="新細明體"/>
                <w:color w:val="000000"/>
                <w:sz w:val="24"/>
              </w:rPr>
            </w:pPr>
            <w:r w:rsidRPr="00E413D7">
              <w:rPr>
                <w:rFonts w:cs="新細明體" w:hint="eastAsia"/>
                <w:color w:val="000000"/>
                <w:sz w:val="24"/>
              </w:rPr>
              <w:t>活動時間：</w:t>
            </w:r>
            <w:r w:rsidR="00784958">
              <w:rPr>
                <w:rFonts w:cs="新細明體" w:hint="eastAsia"/>
                <w:color w:val="000000"/>
                <w:sz w:val="24"/>
              </w:rPr>
              <w:t>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年 </w:t>
            </w:r>
            <w:r w:rsidR="00556872">
              <w:rPr>
                <w:rFonts w:cs="新細明體" w:hint="eastAsia"/>
                <w:color w:val="000000"/>
                <w:sz w:val="24"/>
              </w:rPr>
              <w:t>1</w:t>
            </w:r>
            <w:r w:rsidR="00A61A07">
              <w:rPr>
                <w:rFonts w:cs="新細明體" w:hint="eastAsia"/>
                <w:color w:val="000000"/>
                <w:sz w:val="24"/>
              </w:rPr>
              <w:t>2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月</w:t>
            </w:r>
            <w:r w:rsidR="00784958">
              <w:rPr>
                <w:rFonts w:cs="新細明體" w:hint="eastAsia"/>
                <w:color w:val="000000"/>
                <w:sz w:val="24"/>
              </w:rPr>
              <w:t xml:space="preserve"> 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 日至</w:t>
            </w:r>
            <w:r w:rsidR="00784958">
              <w:rPr>
                <w:rFonts w:cs="新細明體" w:hint="eastAsia"/>
                <w:color w:val="000000"/>
                <w:sz w:val="24"/>
              </w:rPr>
              <w:t xml:space="preserve"> 111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年 </w:t>
            </w:r>
            <w:r w:rsidR="00C63EB8">
              <w:rPr>
                <w:rFonts w:cs="新細明體" w:hint="eastAsia"/>
                <w:color w:val="000000"/>
                <w:sz w:val="24"/>
              </w:rPr>
              <w:t>1</w:t>
            </w:r>
            <w:r w:rsidR="00A61A07">
              <w:rPr>
                <w:rFonts w:cs="新細明體" w:hint="eastAsia"/>
                <w:color w:val="000000"/>
                <w:sz w:val="24"/>
              </w:rPr>
              <w:t>2</w:t>
            </w:r>
            <w:r w:rsidR="00C63EB8">
              <w:rPr>
                <w:rFonts w:cs="新細明體" w:hint="eastAsia"/>
                <w:color w:val="000000"/>
                <w:sz w:val="24"/>
              </w:rPr>
              <w:t xml:space="preserve"> </w:t>
            </w:r>
            <w:r w:rsidRPr="00E413D7">
              <w:rPr>
                <w:rFonts w:cs="新細明體" w:hint="eastAsia"/>
                <w:color w:val="000000"/>
                <w:sz w:val="24"/>
              </w:rPr>
              <w:t xml:space="preserve">月 </w:t>
            </w:r>
            <w:r w:rsidR="00784958">
              <w:rPr>
                <w:rFonts w:cs="新細明體" w:hint="eastAsia"/>
                <w:color w:val="000000"/>
                <w:sz w:val="24"/>
              </w:rPr>
              <w:t>3</w:t>
            </w:r>
            <w:r w:rsidR="00A61A07">
              <w:rPr>
                <w:rFonts w:cs="新細明體" w:hint="eastAsia"/>
                <w:color w:val="000000"/>
                <w:sz w:val="24"/>
              </w:rPr>
              <w:t>1</w:t>
            </w:r>
            <w:r w:rsidR="00556872">
              <w:rPr>
                <w:rFonts w:cs="新細明體" w:hint="eastAsia"/>
                <w:color w:val="000000"/>
                <w:sz w:val="24"/>
              </w:rPr>
              <w:t xml:space="preserve"> </w:t>
            </w:r>
            <w:r w:rsidRPr="00E413D7">
              <w:rPr>
                <w:rFonts w:cs="新細明體" w:hint="eastAsia"/>
                <w:color w:val="000000"/>
                <w:sz w:val="24"/>
              </w:rPr>
              <w:t>日</w:t>
            </w:r>
            <w:r w:rsidR="00062C6E">
              <w:rPr>
                <w:rFonts w:cs="新細明體" w:hint="eastAsia"/>
                <w:color w:val="000000"/>
                <w:sz w:val="24"/>
              </w:rPr>
              <w:t xml:space="preserve">  </w:t>
            </w:r>
          </w:p>
        </w:tc>
      </w:tr>
      <w:tr w:rsidR="00E413D7" w:rsidRPr="00845C68" w:rsidTr="00BB38B0">
        <w:trPr>
          <w:trHeight w:val="515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413D7" w:rsidRPr="00845C68" w:rsidRDefault="00E413D7" w:rsidP="00E90179">
            <w:pPr>
              <w:jc w:val="center"/>
              <w:rPr>
                <w:color w:val="000000"/>
              </w:rPr>
            </w:pPr>
            <w:r w:rsidRPr="001B6507">
              <w:rPr>
                <w:color w:val="000000"/>
                <w:sz w:val="24"/>
              </w:rPr>
              <w:t>活動內容概述</w:t>
            </w:r>
            <w:r w:rsidRPr="001B6507">
              <w:rPr>
                <w:rFonts w:hint="eastAsia"/>
                <w:color w:val="000000"/>
                <w:sz w:val="22"/>
                <w:szCs w:val="20"/>
              </w:rPr>
              <w:t>（</w:t>
            </w:r>
            <w:r w:rsidRPr="001B6507">
              <w:rPr>
                <w:color w:val="000000"/>
                <w:sz w:val="22"/>
                <w:szCs w:val="20"/>
              </w:rPr>
              <w:t>150字</w:t>
            </w:r>
            <w:r w:rsidRPr="001B6507">
              <w:rPr>
                <w:rFonts w:hint="eastAsia"/>
                <w:color w:val="000000"/>
                <w:sz w:val="22"/>
                <w:szCs w:val="20"/>
              </w:rPr>
              <w:t>為原則）</w:t>
            </w:r>
          </w:p>
        </w:tc>
      </w:tr>
      <w:tr w:rsidR="00E413D7" w:rsidRPr="00845C68" w:rsidTr="00BB38B0">
        <w:trPr>
          <w:trHeight w:val="1016"/>
          <w:jc w:val="center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4CD8" w:rsidRPr="000C4CD8" w:rsidRDefault="00F27A0E" w:rsidP="00560F0E">
            <w:pPr>
              <w:snapToGrid w:val="0"/>
              <w:rPr>
                <w:color w:val="333333"/>
                <w:spacing w:val="8"/>
                <w:sz w:val="24"/>
                <w:shd w:val="clear" w:color="auto" w:fill="FFFFFF"/>
              </w:rPr>
            </w:pPr>
            <w:r>
              <w:rPr>
                <w:rFonts w:hint="eastAsia"/>
                <w:color w:val="000000"/>
              </w:rPr>
              <w:t xml:space="preserve">  </w:t>
            </w:r>
            <w:r w:rsidRPr="007B5F08">
              <w:rPr>
                <w:rFonts w:hint="eastAsia"/>
                <w:color w:val="000000"/>
                <w:sz w:val="24"/>
              </w:rPr>
              <w:t xml:space="preserve">  </w:t>
            </w:r>
            <w:r w:rsidR="00144D71">
              <w:rPr>
                <w:rFonts w:hint="eastAsia"/>
                <w:color w:val="000000"/>
                <w:sz w:val="24"/>
              </w:rPr>
              <w:t>平日老師和</w:t>
            </w:r>
            <w:proofErr w:type="gramStart"/>
            <w:r w:rsidR="00144D71">
              <w:rPr>
                <w:rFonts w:hint="eastAsia"/>
                <w:color w:val="000000"/>
                <w:sz w:val="24"/>
              </w:rPr>
              <w:t>幼生</w:t>
            </w:r>
            <w:proofErr w:type="gramEnd"/>
            <w:r w:rsidR="00144D71">
              <w:rPr>
                <w:rFonts w:hint="eastAsia"/>
                <w:color w:val="000000"/>
                <w:sz w:val="24"/>
              </w:rPr>
              <w:t>會用閩南語進行對話，一起唱唱跳跳閩南語歌曲。孩子們也選了最喜愛的歌曲</w:t>
            </w:r>
            <w:proofErr w:type="gramStart"/>
            <w:r w:rsidR="00144D71">
              <w:rPr>
                <w:color w:val="000000"/>
                <w:sz w:val="24"/>
              </w:rPr>
              <w:t>—</w:t>
            </w:r>
            <w:proofErr w:type="gramEnd"/>
            <w:r w:rsidR="00144D71">
              <w:rPr>
                <w:rFonts w:hint="eastAsia"/>
                <w:color w:val="000000"/>
                <w:sz w:val="24"/>
              </w:rPr>
              <w:t>好朋友，到社區表演給長者欣賞。結合老幼共學活動，和阿公阿</w:t>
            </w:r>
            <w:proofErr w:type="gramStart"/>
            <w:r w:rsidR="00144D71">
              <w:rPr>
                <w:rFonts w:hint="eastAsia"/>
                <w:color w:val="000000"/>
                <w:sz w:val="24"/>
              </w:rPr>
              <w:t>嬤</w:t>
            </w:r>
            <w:proofErr w:type="gramEnd"/>
            <w:r w:rsidR="00144D71">
              <w:rPr>
                <w:rFonts w:hint="eastAsia"/>
                <w:color w:val="000000"/>
                <w:sz w:val="24"/>
              </w:rPr>
              <w:t>一起動手做勞作，過程中</w:t>
            </w:r>
            <w:r w:rsidR="00144D71" w:rsidRPr="00144D71">
              <w:rPr>
                <w:rFonts w:hint="eastAsia"/>
                <w:color w:val="000000"/>
                <w:sz w:val="24"/>
              </w:rPr>
              <w:t>與社區長者自然而然用閩南語進行對話、互動。</w:t>
            </w:r>
            <w:r w:rsidR="00144D71">
              <w:rPr>
                <w:rFonts w:hint="eastAsia"/>
                <w:color w:val="000000"/>
                <w:sz w:val="24"/>
              </w:rPr>
              <w:t>活動結束後，經過熟悉的社區市場，幼兒也能很自然的於情境中用閩南語和老闆們對話，認識各種蔬果、肉品名稱。也會問：這要怎麼賣?多少錢?等等。</w:t>
            </w:r>
          </w:p>
        </w:tc>
      </w:tr>
      <w:tr w:rsidR="00E413D7" w:rsidRPr="00845C68" w:rsidTr="00BB38B0">
        <w:trPr>
          <w:trHeight w:val="471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413D7" w:rsidRPr="00845C68" w:rsidRDefault="00E413D7" w:rsidP="00E90179">
            <w:pPr>
              <w:jc w:val="center"/>
              <w:rPr>
                <w:color w:val="000000"/>
              </w:rPr>
            </w:pPr>
            <w:r w:rsidRPr="001B6507">
              <w:rPr>
                <w:color w:val="000000"/>
                <w:sz w:val="24"/>
              </w:rPr>
              <w:t>省思與回饋</w:t>
            </w:r>
            <w:r w:rsidRPr="001B6507">
              <w:rPr>
                <w:rFonts w:hint="eastAsia"/>
                <w:color w:val="000000"/>
                <w:sz w:val="22"/>
                <w:szCs w:val="20"/>
              </w:rPr>
              <w:t>（</w:t>
            </w:r>
            <w:r w:rsidRPr="001B6507">
              <w:rPr>
                <w:color w:val="000000"/>
                <w:sz w:val="22"/>
                <w:szCs w:val="20"/>
              </w:rPr>
              <w:t>150字</w:t>
            </w:r>
            <w:r w:rsidRPr="001B6507">
              <w:rPr>
                <w:rFonts w:hint="eastAsia"/>
                <w:color w:val="000000"/>
                <w:sz w:val="22"/>
                <w:szCs w:val="20"/>
              </w:rPr>
              <w:t>為原則）</w:t>
            </w:r>
          </w:p>
        </w:tc>
      </w:tr>
      <w:tr w:rsidR="00E413D7" w:rsidRPr="00845C68" w:rsidTr="00BB38B0">
        <w:trPr>
          <w:trHeight w:val="1140"/>
          <w:jc w:val="center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0679E" w:rsidRPr="00F32088" w:rsidRDefault="00256D03" w:rsidP="00DB0A2E">
            <w:pPr>
              <w:snapToGrid w:val="0"/>
              <w:contextualSpacing/>
              <w:rPr>
                <w:rFonts w:cs="Segoe UI"/>
                <w:color w:val="000000"/>
                <w:sz w:val="24"/>
              </w:rPr>
            </w:pPr>
            <w:r>
              <w:rPr>
                <w:rFonts w:hint="eastAsia"/>
              </w:rPr>
              <w:t xml:space="preserve">    </w:t>
            </w:r>
            <w:r w:rsidR="00E654FC" w:rsidRPr="00E654FC">
              <w:rPr>
                <w:rFonts w:hint="eastAsia"/>
                <w:sz w:val="24"/>
              </w:rPr>
              <w:t>直接走入社區、</w:t>
            </w:r>
            <w:proofErr w:type="gramStart"/>
            <w:r w:rsidR="00E654FC" w:rsidRPr="00E654FC">
              <w:rPr>
                <w:rFonts w:hint="eastAsia"/>
                <w:sz w:val="24"/>
              </w:rPr>
              <w:t>踏訪社區</w:t>
            </w:r>
            <w:proofErr w:type="gramEnd"/>
            <w:r w:rsidR="00E654FC" w:rsidRPr="00E654FC">
              <w:rPr>
                <w:rFonts w:hint="eastAsia"/>
                <w:sz w:val="24"/>
              </w:rPr>
              <w:t>，在情境中自然地說、聽閩南語，這是</w:t>
            </w:r>
            <w:proofErr w:type="gramStart"/>
            <w:r w:rsidR="00E654FC" w:rsidRPr="00E654FC">
              <w:rPr>
                <w:rFonts w:hint="eastAsia"/>
                <w:sz w:val="24"/>
              </w:rPr>
              <w:t>最</w:t>
            </w:r>
            <w:proofErr w:type="gramEnd"/>
            <w:r w:rsidR="00E654FC" w:rsidRPr="00E654FC">
              <w:rPr>
                <w:rFonts w:hint="eastAsia"/>
                <w:sz w:val="24"/>
              </w:rPr>
              <w:t>棒的語言學習。</w:t>
            </w:r>
            <w:r w:rsidR="00F32088">
              <w:rPr>
                <w:rFonts w:hint="eastAsia"/>
                <w:sz w:val="24"/>
              </w:rPr>
              <w:t>在社區市場也看到班上同學的爸爸媽媽(攤販老闆)，會用閩南語打招呼、進行對話、互動，勇敢</w:t>
            </w:r>
            <w:proofErr w:type="gramStart"/>
            <w:r w:rsidR="00F32088">
              <w:rPr>
                <w:rFonts w:hint="eastAsia"/>
                <w:sz w:val="24"/>
              </w:rPr>
              <w:t>地說是學習</w:t>
            </w:r>
            <w:proofErr w:type="gramEnd"/>
            <w:r w:rsidR="00F32088">
              <w:rPr>
                <w:rFonts w:hint="eastAsia"/>
                <w:sz w:val="24"/>
              </w:rPr>
              <w:t>語言最好的方式。</w:t>
            </w:r>
          </w:p>
        </w:tc>
      </w:tr>
      <w:tr w:rsidR="00E413D7" w:rsidRPr="00845C68" w:rsidTr="00BB38B0">
        <w:tblPrEx>
          <w:tblCellMar>
            <w:left w:w="28" w:type="dxa"/>
            <w:right w:w="28" w:type="dxa"/>
          </w:tblCellMar>
          <w:tblLook w:val="0000"/>
        </w:tblPrEx>
        <w:trPr>
          <w:trHeight w:val="559"/>
          <w:jc w:val="center"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413D7" w:rsidRPr="00845C68" w:rsidRDefault="00E413D7" w:rsidP="00E90179">
            <w:pPr>
              <w:jc w:val="center"/>
              <w:rPr>
                <w:color w:val="000000"/>
              </w:rPr>
            </w:pPr>
            <w:r w:rsidRPr="00020AB9">
              <w:rPr>
                <w:rFonts w:hint="eastAsia"/>
                <w:color w:val="000000"/>
                <w:sz w:val="24"/>
              </w:rPr>
              <w:t>活動照片</w:t>
            </w:r>
            <w:r w:rsidR="00E96FC5" w:rsidRPr="00020AB9">
              <w:rPr>
                <w:rFonts w:hint="eastAsia"/>
                <w:color w:val="000000"/>
                <w:sz w:val="24"/>
              </w:rPr>
              <w:t>(含閩南語學習情境/媒材/教具教材)</w:t>
            </w:r>
          </w:p>
        </w:tc>
      </w:tr>
      <w:tr w:rsidR="00E413D7" w:rsidRPr="00845C68" w:rsidTr="00BB38B0">
        <w:trPr>
          <w:trHeight w:val="2165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E413D7" w:rsidRPr="0077273C" w:rsidRDefault="00A14AFC" w:rsidP="00C22B4C">
            <w:pPr>
              <w:jc w:val="center"/>
              <w:rPr>
                <w:color w:val="000000"/>
              </w:rPr>
            </w:pPr>
            <w:r w:rsidRPr="00A14AFC">
              <w:rPr>
                <w:noProof/>
                <w:color w:val="000000"/>
              </w:rPr>
              <w:drawing>
                <wp:inline distT="0" distB="0" distL="0" distR="0">
                  <wp:extent cx="2520000" cy="1800000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E413D7" w:rsidRPr="00845C68" w:rsidRDefault="00E16735" w:rsidP="00E9017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 w:rsidR="008310E6">
              <w:rPr>
                <w:noProof/>
              </w:rPr>
              <w:drawing>
                <wp:inline distT="0" distB="0" distL="0" distR="0">
                  <wp:extent cx="2401377" cy="180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7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3D7" w:rsidRPr="00845C68" w:rsidTr="00BB38B0">
        <w:trPr>
          <w:trHeight w:val="559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E413D7" w:rsidRPr="009027B4" w:rsidRDefault="00E413D7" w:rsidP="00E90179">
            <w:pPr>
              <w:spacing w:line="240" w:lineRule="exact"/>
              <w:jc w:val="both"/>
              <w:rPr>
                <w:color w:val="333333"/>
                <w:spacing w:val="8"/>
                <w:sz w:val="20"/>
                <w:szCs w:val="20"/>
                <w:shd w:val="clear" w:color="auto" w:fill="FFFFFF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照片說明：</w:t>
            </w:r>
            <w:r w:rsidR="00543EF3">
              <w:rPr>
                <w:rFonts w:hint="eastAsia"/>
                <w:color w:val="000000"/>
                <w:sz w:val="20"/>
                <w:szCs w:val="20"/>
              </w:rPr>
              <w:t>唱跳表演</w:t>
            </w:r>
            <w:proofErr w:type="gramStart"/>
            <w:r w:rsidR="00543EF3">
              <w:rPr>
                <w:color w:val="000000"/>
                <w:sz w:val="20"/>
                <w:szCs w:val="20"/>
              </w:rPr>
              <w:t>—</w:t>
            </w:r>
            <w:proofErr w:type="gramEnd"/>
            <w:r w:rsidR="00543EF3">
              <w:rPr>
                <w:rFonts w:hint="eastAsia"/>
                <w:color w:val="000000"/>
                <w:sz w:val="20"/>
                <w:szCs w:val="20"/>
              </w:rPr>
              <w:t>台語</w:t>
            </w:r>
            <w:proofErr w:type="gramStart"/>
            <w:r w:rsidR="00543EF3">
              <w:rPr>
                <w:color w:val="000000"/>
                <w:sz w:val="20"/>
                <w:szCs w:val="20"/>
              </w:rPr>
              <w:t>—</w:t>
            </w:r>
            <w:proofErr w:type="gramEnd"/>
            <w:r w:rsidR="00543EF3">
              <w:rPr>
                <w:rFonts w:hint="eastAsia"/>
                <w:color w:val="000000"/>
                <w:sz w:val="20"/>
                <w:szCs w:val="20"/>
              </w:rPr>
              <w:t>好朋友。</w:t>
            </w:r>
          </w:p>
          <w:p w:rsidR="00E96FC5" w:rsidRPr="009027B4" w:rsidRDefault="00E96FC5" w:rsidP="00E90179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</w:t>
            </w:r>
            <w:r w:rsidR="00505EF7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</w:t>
            </w:r>
            <w:r w:rsidR="003D723C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2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月0</w:t>
            </w:r>
            <w:r w:rsidR="00F14864">
              <w:rPr>
                <w:color w:val="333333"/>
                <w:spacing w:val="8"/>
                <w:sz w:val="20"/>
                <w:szCs w:val="20"/>
                <w:shd w:val="clear" w:color="auto" w:fill="FFFFFF"/>
              </w:rPr>
              <w:t>2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E96FC5" w:rsidRPr="009027B4" w:rsidRDefault="00E16735" w:rsidP="00E16735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照片說明：</w:t>
            </w:r>
            <w:r w:rsidR="00F14864">
              <w:rPr>
                <w:rFonts w:hint="eastAsia"/>
                <w:color w:val="000000"/>
                <w:sz w:val="20"/>
                <w:szCs w:val="20"/>
              </w:rPr>
              <w:t>與社區長者自然而然用閩南語進行對話、互動。</w:t>
            </w:r>
            <w:r w:rsidRPr="009027B4">
              <w:rPr>
                <w:rFonts w:hint="eastAsia"/>
                <w:color w:val="000000"/>
                <w:sz w:val="20"/>
                <w:szCs w:val="20"/>
              </w:rPr>
              <w:br/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</w:t>
            </w:r>
            <w:r w:rsidR="00505EF7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</w:t>
            </w:r>
            <w:r w:rsidR="003D723C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2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月</w:t>
            </w:r>
            <w:r w:rsidR="00DC5EC3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02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</w:tr>
      <w:tr w:rsidR="00E413D7" w:rsidRPr="00845C68" w:rsidTr="00BB38B0">
        <w:trPr>
          <w:trHeight w:val="2283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</w:tcBorders>
            <w:vAlign w:val="center"/>
          </w:tcPr>
          <w:p w:rsidR="00E413D7" w:rsidRPr="00845C68" w:rsidRDefault="00611643" w:rsidP="00B47973">
            <w:pPr>
              <w:jc w:val="center"/>
              <w:rPr>
                <w:color w:val="000000"/>
                <w:szCs w:val="28"/>
              </w:rPr>
            </w:pPr>
            <w:r w:rsidRPr="00611643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2400765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76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  <w:tcBorders>
              <w:right w:val="single" w:sz="12" w:space="0" w:color="auto"/>
            </w:tcBorders>
            <w:vAlign w:val="center"/>
          </w:tcPr>
          <w:p w:rsidR="00E413D7" w:rsidRPr="00845C68" w:rsidRDefault="00A67C74" w:rsidP="00E90179">
            <w:pPr>
              <w:jc w:val="center"/>
              <w:rPr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 xml:space="preserve"> </w:t>
            </w:r>
            <w:r w:rsidR="003D472E" w:rsidRPr="003D472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2500173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17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3D7" w:rsidRPr="00845C68" w:rsidTr="00BB38B0">
        <w:trPr>
          <w:trHeight w:val="595"/>
          <w:jc w:val="center"/>
        </w:trPr>
        <w:tc>
          <w:tcPr>
            <w:tcW w:w="4581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7273C" w:rsidRPr="009027B4" w:rsidRDefault="00E413D7" w:rsidP="00E90179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照片說明：</w:t>
            </w:r>
            <w:r w:rsidR="00DC5EC3">
              <w:rPr>
                <w:rFonts w:hint="eastAsia"/>
                <w:color w:val="000000"/>
                <w:sz w:val="20"/>
                <w:szCs w:val="20"/>
              </w:rPr>
              <w:t>經過市場，運用閩南語說出蔬果、</w:t>
            </w:r>
            <w:proofErr w:type="gramStart"/>
            <w:r w:rsidR="00DC5EC3">
              <w:rPr>
                <w:rFonts w:hint="eastAsia"/>
                <w:color w:val="000000"/>
                <w:sz w:val="20"/>
                <w:szCs w:val="20"/>
              </w:rPr>
              <w:t>肉名</w:t>
            </w:r>
            <w:proofErr w:type="gramEnd"/>
            <w:r w:rsidR="00DC5EC3">
              <w:rPr>
                <w:rFonts w:hint="eastAsia"/>
                <w:color w:val="000000"/>
                <w:sz w:val="20"/>
                <w:szCs w:val="20"/>
              </w:rPr>
              <w:t>。</w:t>
            </w:r>
            <w:r w:rsidR="00E96FC5" w:rsidRPr="009027B4">
              <w:rPr>
                <w:rFonts w:hint="eastAsia"/>
                <w:color w:val="000000"/>
                <w:sz w:val="20"/>
                <w:szCs w:val="20"/>
              </w:rPr>
              <w:br/>
            </w:r>
            <w:r w:rsidR="00E96FC5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 111年</w:t>
            </w:r>
            <w:r w:rsidR="00A74E1D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</w:t>
            </w:r>
            <w:r w:rsidR="003D723C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2</w:t>
            </w:r>
            <w:r w:rsidR="00E96FC5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月</w:t>
            </w:r>
            <w:r w:rsidR="00DC5EC3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02</w:t>
            </w:r>
            <w:r w:rsidR="00E96FC5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  <w:tc>
          <w:tcPr>
            <w:tcW w:w="5166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50E3" w:rsidRPr="00B850E3" w:rsidRDefault="00E413D7" w:rsidP="00B850E3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照片說明：</w:t>
            </w:r>
            <w:r w:rsidR="00DC5EC3">
              <w:rPr>
                <w:rFonts w:hint="eastAsia"/>
                <w:color w:val="000000"/>
                <w:sz w:val="20"/>
                <w:szCs w:val="20"/>
              </w:rPr>
              <w:t>和攤販老闆用閩南語對話，認識蔬果等等。</w:t>
            </w:r>
          </w:p>
          <w:p w:rsidR="00E96FC5" w:rsidRPr="009027B4" w:rsidRDefault="00E96FC5" w:rsidP="00E16735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拍攝日期:111年</w:t>
            </w:r>
            <w:r w:rsidR="00A74E1D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1</w:t>
            </w:r>
            <w:r w:rsidR="003D723C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2</w:t>
            </w:r>
            <w:r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月</w:t>
            </w:r>
            <w:r w:rsidR="00DC5EC3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02</w:t>
            </w:r>
            <w:r w:rsidR="00E16735" w:rsidRPr="009027B4">
              <w:rPr>
                <w:rFonts w:hint="eastAsia"/>
                <w:color w:val="333333"/>
                <w:spacing w:val="8"/>
                <w:sz w:val="20"/>
                <w:szCs w:val="20"/>
                <w:shd w:val="clear" w:color="auto" w:fill="FFFFFF"/>
              </w:rPr>
              <w:t>日</w:t>
            </w:r>
          </w:p>
        </w:tc>
      </w:tr>
      <w:tr w:rsidR="00062C6E" w:rsidRPr="00845C68" w:rsidTr="00BB38B0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45"/>
          <w:jc w:val="center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62C6E" w:rsidRPr="00020AB9" w:rsidRDefault="00E96FC5" w:rsidP="00062C6E">
            <w:pPr>
              <w:jc w:val="center"/>
            </w:pPr>
            <w:r w:rsidRPr="00020AB9">
              <w:rPr>
                <w:rFonts w:hint="eastAsia"/>
              </w:rPr>
              <w:t>填表人</w:t>
            </w:r>
            <w:r w:rsidR="00062C6E" w:rsidRPr="00020AB9">
              <w:rPr>
                <w:rFonts w:hint="eastAsia"/>
              </w:rPr>
              <w:t>姓名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62C6E" w:rsidRPr="00020AB9" w:rsidRDefault="00062C6E" w:rsidP="00062C6E">
            <w:pPr>
              <w:jc w:val="center"/>
            </w:pPr>
            <w:r w:rsidRPr="00020AB9">
              <w:rPr>
                <w:rFonts w:hint="eastAsia"/>
              </w:rPr>
              <w:t>服務單位/職稱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62C6E" w:rsidRPr="00020AB9" w:rsidRDefault="00062C6E" w:rsidP="00062C6E">
            <w:pPr>
              <w:jc w:val="center"/>
            </w:pPr>
            <w:r w:rsidRPr="00020AB9">
              <w:rPr>
                <w:rFonts w:hint="eastAsia"/>
              </w:rPr>
              <w:t>電話(含分機)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062C6E" w:rsidRPr="00020AB9" w:rsidRDefault="00062C6E" w:rsidP="00062C6E">
            <w:pPr>
              <w:jc w:val="center"/>
            </w:pPr>
            <w:r w:rsidRPr="00020AB9">
              <w:rPr>
                <w:rFonts w:hint="eastAsia"/>
              </w:rPr>
              <w:t>E-</w:t>
            </w:r>
            <w:r w:rsidRPr="00020AB9">
              <w:t>mail</w:t>
            </w:r>
          </w:p>
        </w:tc>
      </w:tr>
      <w:tr w:rsidR="00062C6E" w:rsidRPr="00845C68" w:rsidTr="00BB38B0">
        <w:tblPrEx>
          <w:tblCellMar>
            <w:left w:w="28" w:type="dxa"/>
            <w:right w:w="28" w:type="dxa"/>
          </w:tblCellMar>
          <w:tblLook w:val="0000"/>
        </w:tblPrEx>
        <w:trPr>
          <w:cantSplit/>
          <w:trHeight w:val="396"/>
          <w:jc w:val="center"/>
        </w:trPr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07E42" w:rsidRPr="009027B4" w:rsidRDefault="00007E42" w:rsidP="00E90179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林雯</w:t>
            </w:r>
            <w:proofErr w:type="gramStart"/>
            <w:r w:rsidRPr="009027B4">
              <w:rPr>
                <w:rFonts w:hint="eastAsia"/>
                <w:color w:val="000000"/>
                <w:sz w:val="20"/>
                <w:szCs w:val="20"/>
              </w:rPr>
              <w:t>祈</w:t>
            </w:r>
            <w:proofErr w:type="gramEnd"/>
          </w:p>
          <w:p w:rsidR="00062C6E" w:rsidRPr="009027B4" w:rsidRDefault="00007E42" w:rsidP="00E90179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楊雅雲</w:t>
            </w:r>
          </w:p>
        </w:tc>
        <w:tc>
          <w:tcPr>
            <w:tcW w:w="26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2C6E" w:rsidRPr="009027B4" w:rsidRDefault="00AE6228" w:rsidP="00BB38B0">
            <w:pPr>
              <w:jc w:val="center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安樂國小附幼</w:t>
            </w:r>
            <w:r w:rsidR="00007E42" w:rsidRPr="009027B4">
              <w:rPr>
                <w:rFonts w:hint="eastAsia"/>
                <w:color w:val="000000"/>
                <w:sz w:val="20"/>
                <w:szCs w:val="20"/>
              </w:rPr>
              <w:t>/教師</w:t>
            </w:r>
          </w:p>
        </w:tc>
        <w:tc>
          <w:tcPr>
            <w:tcW w:w="233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2C6E" w:rsidRPr="009027B4" w:rsidRDefault="00007E42" w:rsidP="00BB38B0">
            <w:pPr>
              <w:jc w:val="center"/>
              <w:rPr>
                <w:color w:val="000000"/>
                <w:sz w:val="20"/>
                <w:szCs w:val="20"/>
              </w:rPr>
            </w:pPr>
            <w:r w:rsidRPr="009027B4">
              <w:rPr>
                <w:rFonts w:hint="eastAsia"/>
                <w:color w:val="000000"/>
                <w:sz w:val="20"/>
                <w:szCs w:val="20"/>
              </w:rPr>
              <w:t>02-24220814*61</w:t>
            </w:r>
          </w:p>
        </w:tc>
        <w:tc>
          <w:tcPr>
            <w:tcW w:w="3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62C6E" w:rsidRPr="009027B4" w:rsidRDefault="00F459A1" w:rsidP="00E90179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color w:val="000000"/>
                <w:sz w:val="20"/>
                <w:szCs w:val="20"/>
              </w:rPr>
              <w:t>maggie343183@yahoo.com.tw</w:t>
            </w:r>
          </w:p>
          <w:p w:rsidR="00007E42" w:rsidRPr="009027B4" w:rsidRDefault="00007E42" w:rsidP="00E90179">
            <w:pPr>
              <w:rPr>
                <w:color w:val="000000"/>
                <w:sz w:val="20"/>
                <w:szCs w:val="20"/>
              </w:rPr>
            </w:pPr>
            <w:r w:rsidRPr="009027B4">
              <w:rPr>
                <w:color w:val="000000"/>
                <w:sz w:val="20"/>
                <w:szCs w:val="20"/>
              </w:rPr>
              <w:t>t310227@yahoo.com.tw</w:t>
            </w:r>
          </w:p>
        </w:tc>
      </w:tr>
    </w:tbl>
    <w:p w:rsidR="009539FE" w:rsidRDefault="009539FE" w:rsidP="00C22B4C">
      <w:pPr>
        <w:ind w:right="1440"/>
        <w:rPr>
          <w:sz w:val="36"/>
          <w:szCs w:val="36"/>
        </w:rPr>
      </w:pPr>
    </w:p>
    <w:tbl>
      <w:tblPr>
        <w:tblW w:w="104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020AB9" w:rsidTr="0016292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020AB9" w:rsidRDefault="00255634" w:rsidP="0016292A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0"/>
                <w:id w:val="-582227127"/>
              </w:sdtPr>
              <w:sdtContent>
                <w:r w:rsidR="00020AB9" w:rsidRPr="007D37DF">
                  <w:rPr>
                    <w:rFonts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020AB9" w:rsidRPr="007D37DF">
                  <w:rPr>
                    <w:rFonts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020AB9" w:rsidRPr="007D37DF">
                  <w:rPr>
                    <w:rFonts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020AB9" w:rsidTr="0016292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020AB9" w:rsidRPr="00BE2668" w:rsidRDefault="00255634" w:rsidP="0016292A">
            <w:pPr>
              <w:widowControl/>
            </w:pPr>
            <w:sdt>
              <w:sdtPr>
                <w:tag w:val="goog_rdk_1"/>
                <w:id w:val="-1063558945"/>
              </w:sdtPr>
              <w:sdtEndPr>
                <w:rPr>
                  <w:sz w:val="24"/>
                </w:rPr>
              </w:sdtEndPr>
              <w:sdtContent>
                <w:r w:rsidR="00020AB9" w:rsidRPr="00020AB9">
                  <w:rPr>
                    <w:rFonts w:cs="Gungsuh"/>
                    <w:sz w:val="24"/>
                  </w:rPr>
                  <w:t>幼兒園(全銜)：</w:t>
                </w:r>
                <w:r w:rsidR="00020AB9" w:rsidRPr="00020AB9">
                  <w:rPr>
                    <w:rFonts w:cs="Gungsuh" w:hint="eastAsia"/>
                    <w:sz w:val="24"/>
                  </w:rPr>
                  <w:t>基隆市安樂國小附設幼兒園</w:t>
                </w:r>
                <w:r w:rsidR="00020AB9" w:rsidRPr="00020AB9">
                  <w:rPr>
                    <w:rFonts w:cs="Gungsuh"/>
                    <w:sz w:val="24"/>
                  </w:rPr>
                  <w:t xml:space="preserve">( </w:t>
                </w:r>
                <w:r w:rsidR="00020AB9" w:rsidRPr="00020AB9">
                  <w:rPr>
                    <w:rFonts w:cs="Gungsuh" w:hint="eastAsia"/>
                    <w:sz w:val="24"/>
                  </w:rPr>
                  <w:t>海豹</w:t>
                </w:r>
                <w:r w:rsidR="00020AB9" w:rsidRPr="00020AB9">
                  <w:rPr>
                    <w:rFonts w:cs="Gungsuh"/>
                    <w:sz w:val="24"/>
                  </w:rPr>
                  <w:t>班)</w:t>
                </w:r>
              </w:sdtContent>
            </w:sdt>
          </w:p>
        </w:tc>
      </w:tr>
      <w:tr w:rsidR="00020AB9" w:rsidTr="0016292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020AB9" w:rsidRPr="00BE2668" w:rsidRDefault="00255634" w:rsidP="0016292A">
            <w:pPr>
              <w:widowControl/>
            </w:pPr>
            <w:sdt>
              <w:sdtPr>
                <w:tag w:val="goog_rdk_3"/>
                <w:id w:val="927002188"/>
              </w:sdtPr>
              <w:sdtContent>
                <w:r w:rsidR="00020AB9" w:rsidRPr="00020AB9">
                  <w:rPr>
                    <w:rFonts w:cs="Gungsuh"/>
                    <w:sz w:val="24"/>
                  </w:rPr>
                  <w:t>活動時間：111年12月01日至111年12月31日</w:t>
                </w:r>
                <w:r w:rsidR="00020AB9" w:rsidRPr="00BE2668">
                  <w:rPr>
                    <w:rFonts w:cs="Gungsuh"/>
                  </w:rPr>
                  <w:t xml:space="preserve">                                    </w:t>
                </w:r>
              </w:sdtContent>
            </w:sdt>
            <w:sdt>
              <w:sdtPr>
                <w:tag w:val="goog_rdk_4"/>
                <w:id w:val="1402412720"/>
                <w:showingPlcHdr/>
              </w:sdtPr>
              <w:sdtContent>
                <w:r w:rsidR="00020AB9">
                  <w:t xml:space="preserve">     </w:t>
                </w:r>
              </w:sdtContent>
            </w:sdt>
          </w:p>
        </w:tc>
      </w:tr>
      <w:tr w:rsidR="00020AB9" w:rsidTr="0016292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020AB9" w:rsidRPr="00BE2668" w:rsidRDefault="00255634" w:rsidP="0016292A">
            <w:pPr>
              <w:jc w:val="center"/>
            </w:pPr>
            <w:sdt>
              <w:sdtPr>
                <w:tag w:val="goog_rdk_5"/>
                <w:id w:val="-1967031350"/>
              </w:sdtPr>
              <w:sdtContent>
                <w:r w:rsidR="00020AB9" w:rsidRPr="00020AB9">
                  <w:rPr>
                    <w:rFonts w:cs="Gungsuh"/>
                    <w:sz w:val="24"/>
                  </w:rPr>
                  <w:t>活動內容概述（150字為原則）</w:t>
                </w:r>
              </w:sdtContent>
            </w:sdt>
          </w:p>
        </w:tc>
      </w:tr>
      <w:tr w:rsidR="00020AB9" w:rsidTr="0016292A">
        <w:trPr>
          <w:trHeight w:val="1985"/>
          <w:jc w:val="center"/>
        </w:trPr>
        <w:tc>
          <w:tcPr>
            <w:tcW w:w="10433" w:type="dxa"/>
            <w:gridSpan w:val="5"/>
          </w:tcPr>
          <w:p w:rsidR="00020AB9" w:rsidRPr="00020AB9" w:rsidRDefault="00020AB9" w:rsidP="00020AB9">
            <w:pPr>
              <w:ind w:firstLineChars="200" w:firstLine="480"/>
              <w:rPr>
                <w:color w:val="000000" w:themeColor="text1"/>
                <w:sz w:val="24"/>
              </w:rPr>
            </w:pPr>
            <w:r w:rsidRPr="00020AB9">
              <w:rPr>
                <w:rFonts w:hint="eastAsia"/>
                <w:color w:val="000000" w:themeColor="text1"/>
                <w:sz w:val="24"/>
              </w:rPr>
              <w:t>隨著歲末聯歡表演的到來，教師與幼兒討論後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選擇閩語童謠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《古早的一隻虎》進行演出，並帶著幼兒認識歌詞的意思，也鼓勵幼兒在家中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唱跳給家人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聽，介紹歌詞的意思給家人。經過一天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一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天地練習下，大部分幼兒都能完整地唱出整首歌。</w:t>
            </w:r>
          </w:p>
          <w:p w:rsidR="00020AB9" w:rsidRPr="00A40A64" w:rsidRDefault="00020AB9" w:rsidP="00020AB9">
            <w:pPr>
              <w:ind w:firstLineChars="200" w:firstLine="480"/>
              <w:rPr>
                <w:color w:val="000000" w:themeColor="text1"/>
              </w:rPr>
            </w:pPr>
            <w:r w:rsidRPr="00020AB9">
              <w:rPr>
                <w:rFonts w:hint="eastAsia"/>
                <w:color w:val="000000" w:themeColor="text1"/>
                <w:sz w:val="24"/>
              </w:rPr>
              <w:t>天氣逐漸轉涼，越來越多幼兒穿著外套來學校，老師也藉這個機會向孩子介紹穿脫外套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的閩語用法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，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將閩語融入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在日常生活中。</w:t>
            </w:r>
          </w:p>
        </w:tc>
      </w:tr>
      <w:tr w:rsidR="00020AB9" w:rsidTr="0016292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020AB9" w:rsidRPr="00020AB9" w:rsidRDefault="00255634" w:rsidP="0016292A">
            <w:pPr>
              <w:jc w:val="center"/>
              <w:rPr>
                <w:sz w:val="24"/>
              </w:rPr>
            </w:pPr>
            <w:sdt>
              <w:sdtPr>
                <w:rPr>
                  <w:sz w:val="24"/>
                </w:rPr>
                <w:tag w:val="goog_rdk_15"/>
                <w:id w:val="-326668969"/>
              </w:sdtPr>
              <w:sdtContent>
                <w:r w:rsidR="00020AB9" w:rsidRPr="00020AB9">
                  <w:rPr>
                    <w:rFonts w:cs="Gungsuh"/>
                    <w:sz w:val="24"/>
                  </w:rPr>
                  <w:t>省思與回饋（150字為原則）</w:t>
                </w:r>
              </w:sdtContent>
            </w:sdt>
          </w:p>
        </w:tc>
      </w:tr>
      <w:tr w:rsidR="00020AB9" w:rsidRPr="007F6874" w:rsidTr="0016292A">
        <w:trPr>
          <w:trHeight w:val="1894"/>
          <w:jc w:val="center"/>
        </w:trPr>
        <w:tc>
          <w:tcPr>
            <w:tcW w:w="10433" w:type="dxa"/>
            <w:gridSpan w:val="5"/>
          </w:tcPr>
          <w:p w:rsidR="00020AB9" w:rsidRPr="00020AB9" w:rsidRDefault="00020AB9" w:rsidP="00020AB9">
            <w:pPr>
              <w:ind w:firstLineChars="200" w:firstLine="480"/>
              <w:rPr>
                <w:color w:val="000000" w:themeColor="text1"/>
                <w:sz w:val="24"/>
              </w:rPr>
            </w:pPr>
            <w:r w:rsidRPr="00020AB9">
              <w:rPr>
                <w:rFonts w:hint="eastAsia"/>
                <w:color w:val="000000" w:themeColor="text1"/>
                <w:sz w:val="24"/>
              </w:rPr>
              <w:t>經過這幾個月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沉浸是閩語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的練習，我們發現幼兒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對閩語的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敏銳度越來越高，能夠覺察老師當下使用的是閩南語或者是中文，也會在團體討論時或聽到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老師說到某些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物品時，會主動分享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其閩語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說法，也會老師分享在家中所聽到的閩南語詞彙。發現透過日常生活、轉銜時間不斷的練習，一半的幼生能理解老師用閩南語所發出的指令，部分幼生經過再次提醒、動作示意也能完成指令。</w:t>
            </w:r>
          </w:p>
        </w:tc>
      </w:tr>
      <w:tr w:rsidR="00020AB9" w:rsidTr="0016292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E2668" w:rsidRDefault="00255634" w:rsidP="0016292A">
            <w:pPr>
              <w:jc w:val="center"/>
            </w:pPr>
            <w:sdt>
              <w:sdtPr>
                <w:tag w:val="goog_rdk_21"/>
                <w:id w:val="-960961435"/>
              </w:sdtPr>
              <w:sdtEndPr>
                <w:rPr>
                  <w:sz w:val="24"/>
                </w:rPr>
              </w:sdtEndPr>
              <w:sdtContent>
                <w:r w:rsidR="00020AB9" w:rsidRPr="00020AB9">
                  <w:rPr>
                    <w:rFonts w:cs="Gungsuh"/>
                    <w:sz w:val="24"/>
                  </w:rPr>
                  <w:t>活動照片(含閩南語學習情境/媒材/教具教材)</w:t>
                </w:r>
              </w:sdtContent>
            </w:sdt>
          </w:p>
        </w:tc>
      </w:tr>
      <w:tr w:rsidR="00020AB9" w:rsidTr="0016292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020AB9" w:rsidRPr="00BE2668" w:rsidRDefault="00020AB9" w:rsidP="0016292A">
            <w:pPr>
              <w:jc w:val="center"/>
            </w:pPr>
            <w:r w:rsidRPr="00BE2668">
              <w:rPr>
                <w:noProof/>
              </w:rPr>
              <w:drawing>
                <wp:inline distT="0" distB="0" distL="0" distR="0">
                  <wp:extent cx="1872751" cy="1404000"/>
                  <wp:effectExtent l="0" t="0" r="0" b="5715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51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020AB9" w:rsidRPr="00BE2668" w:rsidRDefault="00020AB9" w:rsidP="0016292A">
            <w:pPr>
              <w:jc w:val="center"/>
            </w:pPr>
            <w:bookmarkStart w:id="0" w:name="_heading=h.gjdgxs" w:colFirst="0" w:colLast="0"/>
            <w:bookmarkEnd w:id="0"/>
            <w:r w:rsidRPr="00BE2668">
              <w:rPr>
                <w:noProof/>
              </w:rPr>
              <w:drawing>
                <wp:inline distT="0" distB="0" distL="0" distR="0">
                  <wp:extent cx="1872626" cy="1404000"/>
                  <wp:effectExtent l="0" t="0" r="0" b="5715"/>
                  <wp:docPr id="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26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AB9" w:rsidTr="0016292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24"/>
                <w:id w:val="-1974360086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照片說明：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透過</w:t>
                </w:r>
                <w:proofErr w:type="gramStart"/>
                <w:r w:rsidR="00020AB9">
                  <w:rPr>
                    <w:rFonts w:cs="Gungsuh" w:hint="eastAsia"/>
                    <w:sz w:val="20"/>
                    <w:szCs w:val="20"/>
                  </w:rPr>
                  <w:t>閩語讓</w:t>
                </w:r>
                <w:proofErr w:type="gramEnd"/>
                <w:r w:rsidR="00020AB9">
                  <w:rPr>
                    <w:rFonts w:cs="Gungsuh" w:hint="eastAsia"/>
                    <w:sz w:val="20"/>
                    <w:szCs w:val="20"/>
                  </w:rPr>
                  <w:t>幼兒認識生活自理能力-穿外套</w:t>
                </w:r>
              </w:sdtContent>
            </w:sdt>
          </w:p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26"/>
                <w:id w:val="2061816848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111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年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月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05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28"/>
                <w:id w:val="-497194442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照片說明：</w:t>
                </w:r>
                <w:proofErr w:type="gramStart"/>
                <w:r w:rsidR="00020AB9">
                  <w:rPr>
                    <w:rFonts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020AB9">
                  <w:rPr>
                    <w:rFonts w:cs="Gungsuh" w:hint="eastAsia"/>
                    <w:sz w:val="20"/>
                    <w:szCs w:val="20"/>
                  </w:rPr>
                  <w:t>向幼兒介紹</w:t>
                </w:r>
                <w:proofErr w:type="gramStart"/>
                <w:r w:rsidR="00020AB9">
                  <w:rPr>
                    <w:rFonts w:cs="Gungsuh" w:hint="eastAsia"/>
                    <w:sz w:val="20"/>
                    <w:szCs w:val="20"/>
                  </w:rPr>
                  <w:t>綁</w:t>
                </w:r>
                <w:proofErr w:type="gramEnd"/>
                <w:r w:rsidR="00020AB9">
                  <w:rPr>
                    <w:rFonts w:cs="Gungsuh" w:hint="eastAsia"/>
                    <w:sz w:val="20"/>
                    <w:szCs w:val="20"/>
                  </w:rPr>
                  <w:t>辮子的方法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30"/>
                <w:id w:val="-1037508198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111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年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月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08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020AB9" w:rsidTr="0016292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020AB9" w:rsidRPr="00BE2668" w:rsidRDefault="00020AB9" w:rsidP="0016292A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2125" cy="1404000"/>
                  <wp:effectExtent l="0" t="0" r="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125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020AB9" w:rsidRPr="00BE2668" w:rsidRDefault="00020AB9" w:rsidP="0016292A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2250" cy="1404000"/>
                  <wp:effectExtent l="0" t="0" r="0" b="5715"/>
                  <wp:docPr id="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25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AB9" w:rsidTr="0016292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32"/>
                <w:id w:val="550048575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照片說明：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每月生日會</w:t>
                </w:r>
                <w:proofErr w:type="gramStart"/>
                <w:r w:rsidR="00020AB9">
                  <w:rPr>
                    <w:rFonts w:cs="Gungsuh" w:hint="eastAsia"/>
                    <w:sz w:val="20"/>
                    <w:szCs w:val="20"/>
                  </w:rPr>
                  <w:t>演唱閩語版</w:t>
                </w:r>
                <w:proofErr w:type="gramEnd"/>
                <w:r w:rsidR="00020AB9">
                  <w:rPr>
                    <w:rFonts w:cs="Gungsuh" w:hint="eastAsia"/>
                    <w:sz w:val="20"/>
                    <w:szCs w:val="20"/>
                  </w:rPr>
                  <w:t>生日快樂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34"/>
                <w:id w:val="-13617806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</w:t>
                </w:r>
                <w:r w:rsidR="00020AB9">
                  <w:rPr>
                    <w:rFonts w:cs="Gungsuh"/>
                    <w:sz w:val="20"/>
                    <w:szCs w:val="20"/>
                  </w:rPr>
                  <w:t>11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年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</w:t>
                </w:r>
                <w:r w:rsidR="00020AB9">
                  <w:rPr>
                    <w:rFonts w:cs="Gungsuh"/>
                    <w:sz w:val="20"/>
                    <w:szCs w:val="20"/>
                  </w:rPr>
                  <w:t>2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月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15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36"/>
                <w:id w:val="-1649195686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照片說明：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歲末聯歡預演</w:t>
                </w:r>
                <w:proofErr w:type="gramStart"/>
                <w:r w:rsidR="00020AB9">
                  <w:rPr>
                    <w:rFonts w:cs="Gungsuh" w:hint="eastAsia"/>
                    <w:sz w:val="20"/>
                    <w:szCs w:val="20"/>
                  </w:rPr>
                  <w:t>選擇閩語童謠</w:t>
                </w:r>
                <w:proofErr w:type="gramEnd"/>
                <w:r w:rsidR="00020AB9">
                  <w:rPr>
                    <w:rFonts w:cs="Gungsuh" w:hint="eastAsia"/>
                    <w:sz w:val="20"/>
                    <w:szCs w:val="20"/>
                  </w:rPr>
                  <w:t>進行演出</w:t>
                </w:r>
              </w:sdtContent>
            </w:sdt>
          </w:p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38"/>
                <w:id w:val="-974524962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</w:t>
                </w:r>
                <w:r w:rsidR="00020AB9">
                  <w:rPr>
                    <w:rFonts w:cs="Gungsuh"/>
                    <w:sz w:val="20"/>
                    <w:szCs w:val="20"/>
                  </w:rPr>
                  <w:t>11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年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月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19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020AB9" w:rsidTr="0016292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E2668" w:rsidRDefault="00255634" w:rsidP="0016292A">
            <w:pPr>
              <w:jc w:val="center"/>
            </w:pPr>
            <w:sdt>
              <w:sdtPr>
                <w:tag w:val="goog_rdk_40"/>
                <w:id w:val="-1824197479"/>
              </w:sdtPr>
              <w:sdtContent>
                <w:r w:rsidR="00020AB9" w:rsidRPr="00BE2668">
                  <w:rPr>
                    <w:rFonts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E2668" w:rsidRDefault="00255634" w:rsidP="0016292A">
            <w:pPr>
              <w:jc w:val="center"/>
            </w:pPr>
            <w:sdt>
              <w:sdtPr>
                <w:tag w:val="goog_rdk_41"/>
                <w:id w:val="-329440331"/>
              </w:sdtPr>
              <w:sdtContent>
                <w:r w:rsidR="00020AB9" w:rsidRPr="00BE2668">
                  <w:rPr>
                    <w:rFonts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E2668" w:rsidRDefault="00255634" w:rsidP="0016292A">
            <w:pPr>
              <w:jc w:val="center"/>
            </w:pPr>
            <w:sdt>
              <w:sdtPr>
                <w:tag w:val="goog_rdk_42"/>
                <w:id w:val="485744341"/>
              </w:sdtPr>
              <w:sdtContent>
                <w:r w:rsidR="00020AB9" w:rsidRPr="00BE2668">
                  <w:rPr>
                    <w:rFonts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E2668" w:rsidRDefault="00020AB9" w:rsidP="0016292A">
            <w:pPr>
              <w:jc w:val="center"/>
            </w:pPr>
            <w:r w:rsidRPr="00BE2668">
              <w:t>E-mail</w:t>
            </w:r>
          </w:p>
        </w:tc>
      </w:tr>
      <w:tr w:rsidR="00020AB9" w:rsidTr="0016292A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2491C" w:rsidRDefault="00020AB9" w:rsidP="0016292A">
            <w:pPr>
              <w:jc w:val="center"/>
              <w:rPr>
                <w:sz w:val="20"/>
                <w:szCs w:val="20"/>
              </w:rPr>
            </w:pPr>
            <w:r w:rsidRPr="00B2491C">
              <w:rPr>
                <w:rFonts w:hint="eastAsia"/>
                <w:color w:val="000000"/>
                <w:sz w:val="20"/>
                <w:szCs w:val="20"/>
              </w:rPr>
              <w:t>杜鈞瑄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2491C" w:rsidRDefault="00020AB9" w:rsidP="0016292A">
            <w:pPr>
              <w:jc w:val="center"/>
              <w:rPr>
                <w:sz w:val="20"/>
                <w:szCs w:val="20"/>
              </w:rPr>
            </w:pPr>
            <w:r w:rsidRPr="00B2491C">
              <w:rPr>
                <w:rFonts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2491C" w:rsidRDefault="00020AB9" w:rsidP="0016292A">
            <w:pPr>
              <w:jc w:val="center"/>
              <w:rPr>
                <w:sz w:val="20"/>
                <w:szCs w:val="20"/>
              </w:rPr>
            </w:pPr>
            <w:r w:rsidRPr="00B2491C">
              <w:rPr>
                <w:rFonts w:hint="eastAsia"/>
                <w:color w:val="000000"/>
                <w:kern w:val="2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2491C" w:rsidRDefault="00020AB9" w:rsidP="0016292A">
            <w:pPr>
              <w:jc w:val="center"/>
              <w:rPr>
                <w:sz w:val="20"/>
                <w:szCs w:val="20"/>
              </w:rPr>
            </w:pPr>
            <w:r w:rsidRPr="00B2491C">
              <w:rPr>
                <w:rFonts w:hint="eastAsia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color w:val="000000"/>
                <w:kern w:val="2"/>
                <w:sz w:val="20"/>
                <w:szCs w:val="20"/>
              </w:rPr>
              <w:t>b</w:t>
            </w:r>
            <w:r w:rsidRPr="00B2491C">
              <w:rPr>
                <w:rFonts w:hint="eastAsia"/>
                <w:color w:val="000000"/>
                <w:kern w:val="2"/>
                <w:sz w:val="20"/>
                <w:szCs w:val="20"/>
              </w:rPr>
              <w:t>6</w:t>
            </w:r>
            <w:r w:rsidRPr="00B2491C">
              <w:rPr>
                <w:color w:val="000000"/>
                <w:kern w:val="2"/>
                <w:sz w:val="20"/>
                <w:szCs w:val="20"/>
              </w:rPr>
              <w:t>040</w:t>
            </w:r>
            <w:r w:rsidRPr="00B2491C">
              <w:rPr>
                <w:rFonts w:hint="eastAsia"/>
                <w:color w:val="000000"/>
                <w:kern w:val="2"/>
                <w:sz w:val="20"/>
                <w:szCs w:val="20"/>
              </w:rPr>
              <w:t>@gm.kl.edu.tw</w:t>
            </w:r>
          </w:p>
        </w:tc>
      </w:tr>
      <w:tr w:rsidR="00020AB9" w:rsidTr="0016292A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2491C" w:rsidRDefault="00020AB9" w:rsidP="0016292A">
            <w:pPr>
              <w:jc w:val="center"/>
              <w:rPr>
                <w:sz w:val="20"/>
                <w:szCs w:val="20"/>
              </w:rPr>
            </w:pPr>
            <w:r w:rsidRPr="00B2491C">
              <w:rPr>
                <w:rFonts w:hint="eastAsia"/>
                <w:color w:val="000000"/>
                <w:kern w:val="2"/>
                <w:sz w:val="20"/>
                <w:szCs w:val="20"/>
              </w:rPr>
              <w:t>游育蘋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2491C" w:rsidRDefault="00020AB9" w:rsidP="0016292A">
            <w:pPr>
              <w:jc w:val="center"/>
              <w:rPr>
                <w:sz w:val="20"/>
                <w:szCs w:val="20"/>
              </w:rPr>
            </w:pPr>
            <w:r w:rsidRPr="00B2491C">
              <w:rPr>
                <w:rFonts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2491C" w:rsidRDefault="00020AB9" w:rsidP="0016292A">
            <w:pPr>
              <w:jc w:val="center"/>
              <w:rPr>
                <w:sz w:val="20"/>
                <w:szCs w:val="20"/>
              </w:rPr>
            </w:pPr>
            <w:r w:rsidRPr="00B2491C">
              <w:rPr>
                <w:rFonts w:hint="eastAsia"/>
                <w:color w:val="000000"/>
                <w:kern w:val="2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2491C" w:rsidRDefault="00020AB9" w:rsidP="0016292A">
            <w:pPr>
              <w:jc w:val="center"/>
              <w:rPr>
                <w:sz w:val="20"/>
                <w:szCs w:val="20"/>
              </w:rPr>
            </w:pPr>
            <w:r w:rsidRPr="00B2491C">
              <w:rPr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rFonts w:hint="eastAsia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color w:val="000000"/>
                <w:kern w:val="2"/>
                <w:sz w:val="20"/>
                <w:szCs w:val="20"/>
              </w:rPr>
              <w:t>5761</w:t>
            </w:r>
            <w:r w:rsidRPr="00B2491C">
              <w:rPr>
                <w:rFonts w:hint="eastAsia"/>
                <w:color w:val="000000"/>
                <w:kern w:val="2"/>
                <w:sz w:val="20"/>
                <w:szCs w:val="20"/>
              </w:rPr>
              <w:t>@gm.kl.edu.tw</w:t>
            </w:r>
          </w:p>
        </w:tc>
      </w:tr>
    </w:tbl>
    <w:p w:rsidR="00020AB9" w:rsidRDefault="00020AB9" w:rsidP="00020AB9">
      <w:pPr>
        <w:rPr>
          <w:rFonts w:ascii="Times New Roman" w:eastAsia="Times New Roman" w:hAnsi="Times New Roman"/>
          <w:b/>
          <w:color w:val="FF0000"/>
          <w:sz w:val="20"/>
          <w:szCs w:val="20"/>
        </w:rPr>
      </w:pPr>
      <w:r>
        <w:br w:type="page"/>
      </w:r>
    </w:p>
    <w:tbl>
      <w:tblPr>
        <w:tblW w:w="104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020AB9" w:rsidTr="0016292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020AB9" w:rsidRDefault="00255634" w:rsidP="0016292A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47"/>
                <w:id w:val="1647474400"/>
              </w:sdtPr>
              <w:sdtContent>
                <w:r w:rsidR="00020AB9" w:rsidRPr="007D37DF">
                  <w:rPr>
                    <w:rFonts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020AB9" w:rsidRPr="007D37DF">
                  <w:rPr>
                    <w:rFonts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020AB9" w:rsidRPr="007D37DF">
                  <w:rPr>
                    <w:rFonts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020AB9" w:rsidTr="0016292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020AB9" w:rsidRPr="00020AB9" w:rsidRDefault="00255634" w:rsidP="0016292A">
            <w:pPr>
              <w:widowControl/>
              <w:rPr>
                <w:sz w:val="24"/>
              </w:rPr>
            </w:pPr>
            <w:sdt>
              <w:sdtPr>
                <w:rPr>
                  <w:sz w:val="24"/>
                </w:rPr>
                <w:tag w:val="goog_rdk_48"/>
                <w:id w:val="-1101329505"/>
              </w:sdtPr>
              <w:sdtContent>
                <w:sdt>
                  <w:sdtPr>
                    <w:rPr>
                      <w:sz w:val="24"/>
                    </w:rPr>
                    <w:tag w:val="goog_rdk_1"/>
                    <w:id w:val="1434626049"/>
                  </w:sdtPr>
                  <w:sdtContent>
                    <w:r w:rsidR="00020AB9" w:rsidRPr="00020AB9">
                      <w:rPr>
                        <w:rFonts w:cs="Gungsuh"/>
                        <w:sz w:val="24"/>
                      </w:rPr>
                      <w:t>幼兒園(全銜)：</w:t>
                    </w:r>
                    <w:r w:rsidR="00020AB9" w:rsidRPr="00020AB9">
                      <w:rPr>
                        <w:rFonts w:cs="Gungsuh" w:hint="eastAsia"/>
                        <w:sz w:val="24"/>
                      </w:rPr>
                      <w:t>基隆市安樂國小附設幼兒園</w:t>
                    </w:r>
                    <w:r w:rsidR="00020AB9" w:rsidRPr="00020AB9">
                      <w:rPr>
                        <w:rFonts w:cs="Gungsuh"/>
                        <w:sz w:val="24"/>
                      </w:rPr>
                      <w:t>(</w:t>
                    </w:r>
                    <w:r w:rsidR="00020AB9" w:rsidRPr="00020AB9">
                      <w:rPr>
                        <w:rFonts w:cs="Gungsuh" w:hint="eastAsia"/>
                        <w:sz w:val="24"/>
                      </w:rPr>
                      <w:t>貝殼</w:t>
                    </w:r>
                    <w:r w:rsidR="00020AB9" w:rsidRPr="00020AB9">
                      <w:rPr>
                        <w:rFonts w:cs="Gungsuh"/>
                        <w:sz w:val="24"/>
                      </w:rPr>
                      <w:t>班)</w:t>
                    </w:r>
                  </w:sdtContent>
                </w:sdt>
              </w:sdtContent>
            </w:sdt>
          </w:p>
        </w:tc>
      </w:tr>
      <w:tr w:rsidR="00020AB9" w:rsidTr="0016292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020AB9" w:rsidRPr="00020AB9" w:rsidRDefault="00255634" w:rsidP="0016292A">
            <w:pPr>
              <w:widowControl/>
              <w:rPr>
                <w:sz w:val="24"/>
              </w:rPr>
            </w:pPr>
            <w:sdt>
              <w:sdtPr>
                <w:rPr>
                  <w:sz w:val="24"/>
                </w:rPr>
                <w:tag w:val="goog_rdk_49"/>
                <w:id w:val="220331533"/>
              </w:sdtPr>
              <w:sdtContent>
                <w:r w:rsidR="00020AB9" w:rsidRPr="00020AB9">
                  <w:rPr>
                    <w:rFonts w:cs="Gungsuh"/>
                    <w:sz w:val="24"/>
                  </w:rPr>
                  <w:t>活動時間：111年12月01日至111年12月31日</w:t>
                </w:r>
              </w:sdtContent>
            </w:sdt>
          </w:p>
        </w:tc>
      </w:tr>
      <w:tr w:rsidR="00020AB9" w:rsidTr="0016292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020AB9" w:rsidRPr="00020AB9" w:rsidRDefault="00255634" w:rsidP="0016292A">
            <w:pPr>
              <w:jc w:val="center"/>
              <w:rPr>
                <w:sz w:val="24"/>
              </w:rPr>
            </w:pPr>
            <w:sdt>
              <w:sdtPr>
                <w:rPr>
                  <w:sz w:val="24"/>
                </w:rPr>
                <w:tag w:val="goog_rdk_50"/>
                <w:id w:val="-1543821015"/>
              </w:sdtPr>
              <w:sdtContent>
                <w:r w:rsidR="00020AB9" w:rsidRPr="00020AB9">
                  <w:rPr>
                    <w:rFonts w:cs="Gungsuh"/>
                    <w:sz w:val="24"/>
                  </w:rPr>
                  <w:t>活動內容概述（150字為原則）</w:t>
                </w:r>
              </w:sdtContent>
            </w:sdt>
          </w:p>
        </w:tc>
      </w:tr>
      <w:tr w:rsidR="00020AB9" w:rsidTr="0016292A">
        <w:trPr>
          <w:trHeight w:val="1985"/>
          <w:jc w:val="center"/>
        </w:trPr>
        <w:tc>
          <w:tcPr>
            <w:tcW w:w="10433" w:type="dxa"/>
            <w:gridSpan w:val="5"/>
          </w:tcPr>
          <w:p w:rsidR="00020AB9" w:rsidRPr="00020AB9" w:rsidRDefault="00020AB9" w:rsidP="00020AB9">
            <w:pPr>
              <w:ind w:firstLineChars="200" w:firstLine="480"/>
              <w:rPr>
                <w:sz w:val="24"/>
              </w:rPr>
            </w:pPr>
            <w:r w:rsidRPr="00020AB9">
              <w:rPr>
                <w:rFonts w:hint="eastAsia"/>
                <w:sz w:val="24"/>
              </w:rPr>
              <w:t>除了</w:t>
            </w:r>
            <w:proofErr w:type="gramStart"/>
            <w:r w:rsidRPr="00020AB9">
              <w:rPr>
                <w:rFonts w:hint="eastAsia"/>
                <w:sz w:val="24"/>
              </w:rPr>
              <w:t>將閩語融入</w:t>
            </w:r>
            <w:proofErr w:type="gramEnd"/>
            <w:r w:rsidRPr="00020AB9">
              <w:rPr>
                <w:rFonts w:hint="eastAsia"/>
                <w:sz w:val="24"/>
              </w:rPr>
              <w:t>在日常的生活自理外，老師也透過每</w:t>
            </w:r>
            <w:proofErr w:type="gramStart"/>
            <w:r w:rsidRPr="00020AB9">
              <w:rPr>
                <w:rFonts w:hint="eastAsia"/>
                <w:sz w:val="24"/>
              </w:rPr>
              <w:t>個</w:t>
            </w:r>
            <w:proofErr w:type="gramEnd"/>
            <w:r w:rsidRPr="00020AB9">
              <w:rPr>
                <w:rFonts w:hint="eastAsia"/>
                <w:sz w:val="24"/>
              </w:rPr>
              <w:t>月的慶生活動教幼兒</w:t>
            </w:r>
            <w:proofErr w:type="gramStart"/>
            <w:r w:rsidRPr="00020AB9">
              <w:rPr>
                <w:rFonts w:hint="eastAsia"/>
                <w:sz w:val="24"/>
              </w:rPr>
              <w:t>唱閩語</w:t>
            </w:r>
            <w:proofErr w:type="gramEnd"/>
            <w:r w:rsidRPr="00020AB9">
              <w:rPr>
                <w:rFonts w:hint="eastAsia"/>
                <w:sz w:val="24"/>
              </w:rPr>
              <w:t>版的生日快樂歌，慶生時也鼓勵幼兒給予小壽星生日祝福，老師也會協助將祝福轉換</w:t>
            </w:r>
            <w:proofErr w:type="gramStart"/>
            <w:r w:rsidRPr="00020AB9">
              <w:rPr>
                <w:rFonts w:hint="eastAsia"/>
                <w:sz w:val="24"/>
              </w:rPr>
              <w:t>為閩語</w:t>
            </w:r>
            <w:proofErr w:type="gramEnd"/>
            <w:r w:rsidRPr="00020AB9">
              <w:rPr>
                <w:rFonts w:hint="eastAsia"/>
                <w:sz w:val="24"/>
              </w:rPr>
              <w:t>，並邀請幼兒再說一次。</w:t>
            </w:r>
          </w:p>
          <w:p w:rsidR="00020AB9" w:rsidRPr="00020AB9" w:rsidRDefault="00020AB9" w:rsidP="00020AB9">
            <w:pPr>
              <w:ind w:firstLineChars="200" w:firstLine="480"/>
              <w:rPr>
                <w:sz w:val="24"/>
              </w:rPr>
            </w:pPr>
            <w:r w:rsidRPr="00020AB9">
              <w:rPr>
                <w:rFonts w:hint="eastAsia"/>
                <w:sz w:val="24"/>
              </w:rPr>
              <w:t>在大肌肉活動時，老師自然的</w:t>
            </w:r>
            <w:proofErr w:type="gramStart"/>
            <w:r w:rsidRPr="00020AB9">
              <w:rPr>
                <w:rFonts w:hint="eastAsia"/>
                <w:sz w:val="24"/>
              </w:rPr>
              <w:t>將閩語融入</w:t>
            </w:r>
            <w:proofErr w:type="gramEnd"/>
            <w:r w:rsidRPr="00020AB9">
              <w:rPr>
                <w:rFonts w:hint="eastAsia"/>
                <w:sz w:val="24"/>
              </w:rPr>
              <w:t>在數數中，前幾個月幼兒能</w:t>
            </w:r>
            <w:proofErr w:type="gramStart"/>
            <w:r w:rsidRPr="00020AB9">
              <w:rPr>
                <w:rFonts w:hint="eastAsia"/>
                <w:sz w:val="24"/>
              </w:rPr>
              <w:t>用閩語從</w:t>
            </w:r>
            <w:proofErr w:type="gramEnd"/>
            <w:r w:rsidRPr="00020AB9">
              <w:rPr>
                <w:rFonts w:hint="eastAsia"/>
                <w:sz w:val="24"/>
              </w:rPr>
              <w:t>1數到10，老師在遊戲中帶著幼兒一次</w:t>
            </w:r>
            <w:proofErr w:type="gramStart"/>
            <w:r w:rsidRPr="00020AB9">
              <w:rPr>
                <w:rFonts w:hint="eastAsia"/>
                <w:sz w:val="24"/>
              </w:rPr>
              <w:t>次</w:t>
            </w:r>
            <w:proofErr w:type="gramEnd"/>
            <w:r w:rsidRPr="00020AB9">
              <w:rPr>
                <w:rFonts w:hint="eastAsia"/>
                <w:sz w:val="24"/>
              </w:rPr>
              <w:t>練習，發現幼兒</w:t>
            </w:r>
            <w:proofErr w:type="gramStart"/>
            <w:r w:rsidRPr="00020AB9">
              <w:rPr>
                <w:rFonts w:hint="eastAsia"/>
                <w:sz w:val="24"/>
              </w:rPr>
              <w:t>對於閩語數數</w:t>
            </w:r>
            <w:proofErr w:type="gramEnd"/>
            <w:r w:rsidRPr="00020AB9">
              <w:rPr>
                <w:rFonts w:hint="eastAsia"/>
                <w:sz w:val="24"/>
              </w:rPr>
              <w:t>1到10已逐漸熟悉，有些幼兒還能從1數到20呢！</w:t>
            </w:r>
          </w:p>
        </w:tc>
      </w:tr>
      <w:tr w:rsidR="00020AB9" w:rsidTr="0016292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020AB9" w:rsidRPr="00020AB9" w:rsidRDefault="00255634" w:rsidP="0016292A">
            <w:pPr>
              <w:jc w:val="center"/>
              <w:rPr>
                <w:sz w:val="24"/>
              </w:rPr>
            </w:pPr>
            <w:sdt>
              <w:sdtPr>
                <w:rPr>
                  <w:sz w:val="24"/>
                </w:rPr>
                <w:tag w:val="goog_rdk_51"/>
                <w:id w:val="1229655316"/>
              </w:sdtPr>
              <w:sdtContent>
                <w:r w:rsidR="00020AB9" w:rsidRPr="00020AB9">
                  <w:rPr>
                    <w:rFonts w:cs="Gungsuh"/>
                    <w:sz w:val="24"/>
                  </w:rPr>
                  <w:t>省思與回饋（150字為原則）</w:t>
                </w:r>
              </w:sdtContent>
            </w:sdt>
          </w:p>
        </w:tc>
      </w:tr>
      <w:tr w:rsidR="00020AB9" w:rsidTr="0016292A">
        <w:trPr>
          <w:trHeight w:val="1894"/>
          <w:jc w:val="center"/>
        </w:trPr>
        <w:tc>
          <w:tcPr>
            <w:tcW w:w="10433" w:type="dxa"/>
            <w:gridSpan w:val="5"/>
          </w:tcPr>
          <w:p w:rsidR="00020AB9" w:rsidRPr="00020AB9" w:rsidRDefault="00020AB9" w:rsidP="00020AB9">
            <w:pPr>
              <w:ind w:firstLineChars="200" w:firstLine="480"/>
              <w:jc w:val="both"/>
              <w:rPr>
                <w:sz w:val="24"/>
              </w:rPr>
            </w:pPr>
            <w:r w:rsidRPr="00020AB9">
              <w:rPr>
                <w:rFonts w:hint="eastAsia"/>
                <w:color w:val="000000" w:themeColor="text1"/>
                <w:sz w:val="24"/>
              </w:rPr>
              <w:t>透過大肌肉活動、每月節慶活動和歲末表演不斷的練習下，老師發現一半的幼生能理解老師用閩南語所發出的指令，部分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幼生需再次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提醒或動作示意也能完成指令，大班的幼生也會用中文提示中班幼兒，中班幼兒能反覆連結閩南語與中文，幾次之後，老師發現幼兒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對閩語的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敏銳度越來越高，似乎漸漸都聽得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懂閩語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，但部分中班幼兒還是無法自己熟練地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用閩語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進行回答，老師會再加強幼兒</w:t>
            </w:r>
            <w:proofErr w:type="gramStart"/>
            <w:r w:rsidRPr="00020AB9">
              <w:rPr>
                <w:rFonts w:hint="eastAsia"/>
                <w:color w:val="000000" w:themeColor="text1"/>
                <w:sz w:val="24"/>
              </w:rPr>
              <w:t>用閩語覆誦與</w:t>
            </w:r>
            <w:proofErr w:type="gramEnd"/>
            <w:r w:rsidRPr="00020AB9">
              <w:rPr>
                <w:rFonts w:hint="eastAsia"/>
                <w:color w:val="000000" w:themeColor="text1"/>
                <w:sz w:val="24"/>
              </w:rPr>
              <w:t>回答。</w:t>
            </w:r>
            <w:r w:rsidRPr="00020AB9">
              <w:rPr>
                <w:sz w:val="24"/>
              </w:rPr>
              <w:t xml:space="preserve"> </w:t>
            </w:r>
          </w:p>
        </w:tc>
      </w:tr>
      <w:tr w:rsidR="00020AB9" w:rsidTr="0016292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E2668" w:rsidRDefault="00255634" w:rsidP="0016292A">
            <w:pPr>
              <w:jc w:val="center"/>
            </w:pPr>
            <w:sdt>
              <w:sdtPr>
                <w:tag w:val="goog_rdk_52"/>
                <w:id w:val="138078775"/>
              </w:sdtPr>
              <w:sdtEndPr>
                <w:rPr>
                  <w:sz w:val="24"/>
                </w:rPr>
              </w:sdtEndPr>
              <w:sdtContent>
                <w:r w:rsidR="00020AB9" w:rsidRPr="00020AB9">
                  <w:rPr>
                    <w:rFonts w:cs="Gungsuh"/>
                    <w:sz w:val="24"/>
                  </w:rPr>
                  <w:t>活動照片(含閩南語學習情境/媒材/教具教材)</w:t>
                </w:r>
              </w:sdtContent>
            </w:sdt>
          </w:p>
        </w:tc>
      </w:tr>
      <w:tr w:rsidR="00020AB9" w:rsidTr="0016292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020AB9" w:rsidRPr="00BE2668" w:rsidRDefault="00020AB9" w:rsidP="0016292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2751" cy="1404000"/>
                  <wp:effectExtent l="0" t="0" r="0" b="5715"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51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020AB9" w:rsidRPr="00BE2668" w:rsidRDefault="00020AB9" w:rsidP="0016292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2626" cy="1404000"/>
                  <wp:effectExtent l="0" t="0" r="0" b="5715"/>
                  <wp:docPr id="1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26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AB9" w:rsidTr="0016292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53"/>
                <w:id w:val="-1239170088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照片說明：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晨光時間</w:t>
                </w:r>
                <w:proofErr w:type="gramStart"/>
                <w:r w:rsidR="00020AB9">
                  <w:rPr>
                    <w:rFonts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020AB9">
                  <w:rPr>
                    <w:rFonts w:cs="Gungsuh" w:hint="eastAsia"/>
                    <w:sz w:val="20"/>
                    <w:szCs w:val="20"/>
                  </w:rPr>
                  <w:t>向幼兒介紹如何脫外套</w:t>
                </w:r>
              </w:sdtContent>
            </w:sdt>
          </w:p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54"/>
                <w:id w:val="-1589378015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111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年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月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05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55"/>
                <w:id w:val="-1361039830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照片說明：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大肌肉活動時，幼兒</w:t>
                </w:r>
                <w:proofErr w:type="gramStart"/>
                <w:r w:rsidR="00020AB9">
                  <w:rPr>
                    <w:rFonts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020AB9">
                  <w:rPr>
                    <w:rFonts w:cs="Gungsuh" w:hint="eastAsia"/>
                    <w:sz w:val="20"/>
                    <w:szCs w:val="20"/>
                  </w:rPr>
                  <w:t>倒數讓炸彈爆炸</w:t>
                </w:r>
              </w:sdtContent>
            </w:sdt>
          </w:p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56"/>
                <w:id w:val="1233664643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111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年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月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13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020AB9" w:rsidTr="0016292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020AB9" w:rsidRPr="00BE2668" w:rsidRDefault="00020AB9" w:rsidP="0016292A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6556" cy="1404000"/>
                  <wp:effectExtent l="0" t="0" r="0" b="5715"/>
                  <wp:docPr id="1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556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020AB9" w:rsidRPr="00BE2668" w:rsidRDefault="00020AB9" w:rsidP="0016292A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6167" cy="1404000"/>
                  <wp:effectExtent l="0" t="0" r="0" b="5715"/>
                  <wp:docPr id="12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67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AB9" w:rsidTr="0016292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57"/>
                <w:id w:val="298587122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照片說明：</w:t>
                </w:r>
                <w:proofErr w:type="gramStart"/>
                <w:r w:rsidR="00020AB9">
                  <w:rPr>
                    <w:rFonts w:cs="Gungsuh" w:hint="eastAsia"/>
                    <w:sz w:val="20"/>
                    <w:szCs w:val="20"/>
                  </w:rPr>
                  <w:t>透過閩語給予</w:t>
                </w:r>
                <w:proofErr w:type="gramEnd"/>
                <w:r w:rsidR="00020AB9">
                  <w:rPr>
                    <w:rFonts w:cs="Gungsuh" w:hint="eastAsia"/>
                    <w:sz w:val="20"/>
                    <w:szCs w:val="20"/>
                  </w:rPr>
                  <w:t>好朋友生日祝福</w:t>
                </w:r>
              </w:sdtContent>
            </w:sdt>
          </w:p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58"/>
                <w:id w:val="-1992241868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111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年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月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15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59"/>
                <w:id w:val="-1394816433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照片說明：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期末表演預演</w:t>
                </w:r>
                <w:proofErr w:type="gramStart"/>
                <w:r w:rsidR="00020AB9">
                  <w:rPr>
                    <w:rFonts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020AB9">
                  <w:rPr>
                    <w:rFonts w:cs="Gungsuh" w:hint="eastAsia"/>
                    <w:sz w:val="20"/>
                    <w:szCs w:val="20"/>
                  </w:rPr>
                  <w:t>童謠《古早有一隻虎》</w:t>
                </w:r>
              </w:sdtContent>
            </w:sdt>
          </w:p>
          <w:p w:rsidR="00020AB9" w:rsidRPr="00BE2668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60"/>
                <w:id w:val="-1881166713"/>
              </w:sdtPr>
              <w:sdtContent>
                <w:r w:rsidR="00020AB9" w:rsidRPr="00BE2668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111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年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月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19</w:t>
                </w:r>
                <w:r w:rsidR="00020AB9" w:rsidRPr="00BE2668">
                  <w:rPr>
                    <w:rFonts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020AB9" w:rsidTr="0016292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E2668" w:rsidRDefault="00255634" w:rsidP="0016292A">
            <w:pPr>
              <w:jc w:val="center"/>
            </w:pPr>
            <w:sdt>
              <w:sdtPr>
                <w:tag w:val="goog_rdk_61"/>
                <w:id w:val="553115772"/>
              </w:sdtPr>
              <w:sdtContent>
                <w:r w:rsidR="00020AB9" w:rsidRPr="00BE2668">
                  <w:rPr>
                    <w:rFonts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E2668" w:rsidRDefault="00255634" w:rsidP="0016292A">
            <w:pPr>
              <w:jc w:val="center"/>
            </w:pPr>
            <w:sdt>
              <w:sdtPr>
                <w:tag w:val="goog_rdk_62"/>
                <w:id w:val="1928925720"/>
              </w:sdtPr>
              <w:sdtContent>
                <w:r w:rsidR="00020AB9" w:rsidRPr="00BE2668">
                  <w:rPr>
                    <w:rFonts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E2668" w:rsidRDefault="00255634" w:rsidP="0016292A">
            <w:pPr>
              <w:jc w:val="center"/>
            </w:pPr>
            <w:sdt>
              <w:sdtPr>
                <w:tag w:val="goog_rdk_63"/>
                <w:id w:val="1710062869"/>
              </w:sdtPr>
              <w:sdtContent>
                <w:r w:rsidR="00020AB9" w:rsidRPr="00BE2668">
                  <w:rPr>
                    <w:rFonts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BE2668" w:rsidRDefault="00020AB9" w:rsidP="0016292A">
            <w:pPr>
              <w:jc w:val="center"/>
            </w:pPr>
            <w:r w:rsidRPr="00BE2668">
              <w:t>E-mail</w:t>
            </w:r>
          </w:p>
        </w:tc>
      </w:tr>
      <w:tr w:rsidR="00020AB9" w:rsidTr="0016292A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7D37DF" w:rsidRDefault="00020AB9" w:rsidP="0016292A">
            <w:pPr>
              <w:jc w:val="center"/>
              <w:rPr>
                <w:sz w:val="20"/>
                <w:szCs w:val="20"/>
              </w:rPr>
            </w:pPr>
            <w:r w:rsidRPr="007D37DF">
              <w:rPr>
                <w:rFonts w:hint="eastAsia"/>
                <w:sz w:val="20"/>
                <w:szCs w:val="20"/>
              </w:rPr>
              <w:t>黃亭瑄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7D37DF" w:rsidRDefault="00020AB9" w:rsidP="0016292A">
            <w:pPr>
              <w:jc w:val="center"/>
              <w:rPr>
                <w:sz w:val="20"/>
                <w:szCs w:val="20"/>
              </w:rPr>
            </w:pPr>
            <w:r w:rsidRPr="007D37DF">
              <w:rPr>
                <w:rFonts w:hint="eastAsia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7D37DF" w:rsidRDefault="00020AB9" w:rsidP="0016292A">
            <w:pPr>
              <w:jc w:val="center"/>
              <w:rPr>
                <w:sz w:val="20"/>
                <w:szCs w:val="20"/>
              </w:rPr>
            </w:pPr>
            <w:r w:rsidRPr="007D37DF">
              <w:rPr>
                <w:rFonts w:hint="eastAsia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7D37DF" w:rsidRDefault="00020AB9" w:rsidP="0016292A">
            <w:pPr>
              <w:jc w:val="center"/>
              <w:rPr>
                <w:sz w:val="20"/>
                <w:szCs w:val="20"/>
              </w:rPr>
            </w:pPr>
            <w:r w:rsidRPr="007D37DF">
              <w:rPr>
                <w:rFonts w:hint="eastAsia"/>
                <w:sz w:val="20"/>
                <w:szCs w:val="20"/>
              </w:rPr>
              <w:t>ac6545@gm.kl.edu.tw</w:t>
            </w:r>
          </w:p>
        </w:tc>
      </w:tr>
    </w:tbl>
    <w:p w:rsidR="00020AB9" w:rsidRDefault="00020AB9" w:rsidP="00020AB9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  <w:r>
        <w:br w:type="page"/>
      </w:r>
    </w:p>
    <w:tbl>
      <w:tblPr>
        <w:tblW w:w="104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020AB9" w:rsidTr="0016292A">
        <w:trPr>
          <w:cantSplit/>
          <w:trHeight w:val="551"/>
          <w:tblHeader/>
          <w:jc w:val="center"/>
        </w:trPr>
        <w:tc>
          <w:tcPr>
            <w:tcW w:w="10433" w:type="dxa"/>
            <w:gridSpan w:val="5"/>
            <w:vAlign w:val="center"/>
          </w:tcPr>
          <w:p w:rsidR="00020AB9" w:rsidRDefault="00255634" w:rsidP="0016292A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0"/>
                <w:id w:val="1149338"/>
              </w:sdtPr>
              <w:sdtContent>
                <w:r w:rsidR="00020AB9" w:rsidRPr="00292D67">
                  <w:rPr>
                    <w:rFonts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020AB9" w:rsidRPr="00292D67">
                  <w:rPr>
                    <w:rFonts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020AB9" w:rsidRPr="00292D67">
                  <w:rPr>
                    <w:rFonts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020AB9" w:rsidTr="0016292A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vAlign w:val="center"/>
          </w:tcPr>
          <w:p w:rsidR="00020AB9" w:rsidRPr="00147F1B" w:rsidRDefault="00255634" w:rsidP="0016292A">
            <w:pPr>
              <w:widowControl/>
            </w:pPr>
            <w:sdt>
              <w:sdtPr>
                <w:tag w:val="goog_rdk_1"/>
                <w:id w:val="1149339"/>
              </w:sdtPr>
              <w:sdtContent>
                <w:r w:rsidR="00020AB9" w:rsidRPr="00292D67">
                  <w:rPr>
                    <w:rFonts w:cs="Gungsuh"/>
                    <w:sz w:val="24"/>
                  </w:rPr>
                  <w:t>幼兒園(全銜)：</w:t>
                </w:r>
                <w:r w:rsidR="00020AB9" w:rsidRPr="00292D67">
                  <w:rPr>
                    <w:rFonts w:cs="Gungsuh" w:hint="eastAsia"/>
                    <w:sz w:val="24"/>
                  </w:rPr>
                  <w:t>基隆市安樂區安樂國民小學附設幼兒園</w:t>
                </w:r>
                <w:r w:rsidR="00020AB9" w:rsidRPr="00292D67">
                  <w:rPr>
                    <w:rFonts w:cs="Gungsuh"/>
                    <w:sz w:val="24"/>
                  </w:rPr>
                  <w:t>(</w:t>
                </w:r>
                <w:r w:rsidR="00020AB9" w:rsidRPr="00292D67">
                  <w:rPr>
                    <w:rFonts w:cs="Gungsuh" w:hint="eastAsia"/>
                    <w:sz w:val="24"/>
                  </w:rPr>
                  <w:t>海豚</w:t>
                </w:r>
                <w:r w:rsidR="00020AB9" w:rsidRPr="00292D67">
                  <w:rPr>
                    <w:rFonts w:cs="Gungsuh"/>
                    <w:sz w:val="24"/>
                  </w:rPr>
                  <w:t>班)</w:t>
                </w:r>
              </w:sdtContent>
            </w:sdt>
          </w:p>
        </w:tc>
      </w:tr>
      <w:tr w:rsidR="00020AB9" w:rsidTr="0016292A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vAlign w:val="center"/>
          </w:tcPr>
          <w:p w:rsidR="00020AB9" w:rsidRPr="00147F1B" w:rsidRDefault="00255634" w:rsidP="0016292A">
            <w:pPr>
              <w:widowControl/>
            </w:pPr>
            <w:sdt>
              <w:sdtPr>
                <w:tag w:val="goog_rdk_3"/>
                <w:id w:val="1149341"/>
              </w:sdtPr>
              <w:sdtContent>
                <w:r w:rsidR="00020AB9" w:rsidRPr="00292D67">
                  <w:rPr>
                    <w:rFonts w:cs="Gungsuh"/>
                    <w:sz w:val="24"/>
                  </w:rPr>
                  <w:t>活動時間：</w:t>
                </w:r>
                <w:r w:rsidR="00020AB9" w:rsidRPr="00292D67">
                  <w:rPr>
                    <w:rFonts w:cs="Gungsuh" w:hint="eastAsia"/>
                    <w:sz w:val="24"/>
                  </w:rPr>
                  <w:t>111</w:t>
                </w:r>
                <w:r w:rsidR="00020AB9" w:rsidRPr="00292D67">
                  <w:rPr>
                    <w:rFonts w:cs="Gungsuh"/>
                    <w:sz w:val="24"/>
                  </w:rPr>
                  <w:t>年</w:t>
                </w:r>
                <w:r w:rsidR="00020AB9" w:rsidRPr="00292D67">
                  <w:rPr>
                    <w:rFonts w:cs="Gungsuh" w:hint="eastAsia"/>
                    <w:sz w:val="24"/>
                  </w:rPr>
                  <w:t>12</w:t>
                </w:r>
                <w:r w:rsidR="00020AB9" w:rsidRPr="00292D67">
                  <w:rPr>
                    <w:rFonts w:cs="Gungsuh"/>
                    <w:sz w:val="24"/>
                  </w:rPr>
                  <w:t>月</w:t>
                </w:r>
                <w:r w:rsidR="00020AB9" w:rsidRPr="00292D67">
                  <w:rPr>
                    <w:rFonts w:cs="Gungsuh" w:hint="eastAsia"/>
                    <w:sz w:val="24"/>
                  </w:rPr>
                  <w:t>1</w:t>
                </w:r>
                <w:r w:rsidR="00020AB9" w:rsidRPr="00292D67">
                  <w:rPr>
                    <w:rFonts w:cs="Gungsuh"/>
                    <w:sz w:val="24"/>
                  </w:rPr>
                  <w:t>日至</w:t>
                </w:r>
                <w:r w:rsidR="00020AB9" w:rsidRPr="00292D67">
                  <w:rPr>
                    <w:rFonts w:cs="Gungsuh" w:hint="eastAsia"/>
                    <w:sz w:val="24"/>
                  </w:rPr>
                  <w:t>111</w:t>
                </w:r>
                <w:r w:rsidR="00020AB9" w:rsidRPr="00292D67">
                  <w:rPr>
                    <w:rFonts w:cs="Gungsuh"/>
                    <w:sz w:val="24"/>
                  </w:rPr>
                  <w:t>年</w:t>
                </w:r>
                <w:r w:rsidR="00020AB9" w:rsidRPr="00292D67">
                  <w:rPr>
                    <w:rFonts w:cs="Gungsuh" w:hint="eastAsia"/>
                    <w:sz w:val="24"/>
                  </w:rPr>
                  <w:t>12</w:t>
                </w:r>
                <w:r w:rsidR="00020AB9" w:rsidRPr="00292D67">
                  <w:rPr>
                    <w:rFonts w:cs="Gungsuh"/>
                    <w:sz w:val="24"/>
                  </w:rPr>
                  <w:t>月</w:t>
                </w:r>
                <w:r w:rsidR="00020AB9" w:rsidRPr="00292D67">
                  <w:rPr>
                    <w:rFonts w:cs="Gungsuh" w:hint="eastAsia"/>
                    <w:sz w:val="24"/>
                  </w:rPr>
                  <w:t>31</w:t>
                </w:r>
                <w:r w:rsidR="00020AB9" w:rsidRPr="00292D67">
                  <w:rPr>
                    <w:rFonts w:cs="Gungsuh"/>
                    <w:sz w:val="24"/>
                  </w:rPr>
                  <w:t>日</w:t>
                </w:r>
                <w:r w:rsidR="00020AB9" w:rsidRPr="00147F1B">
                  <w:rPr>
                    <w:rFonts w:cs="Gungsuh"/>
                  </w:rPr>
                  <w:t xml:space="preserve">                                    </w:t>
                </w:r>
              </w:sdtContent>
            </w:sdt>
          </w:p>
        </w:tc>
      </w:tr>
      <w:tr w:rsidR="00020AB9" w:rsidTr="00292D67">
        <w:trPr>
          <w:cantSplit/>
          <w:trHeight w:val="65"/>
          <w:tblHeader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020AB9" w:rsidRPr="00292D67" w:rsidRDefault="00255634" w:rsidP="0016292A">
            <w:pPr>
              <w:jc w:val="center"/>
              <w:rPr>
                <w:rFonts w:cs="Gungsuh"/>
                <w:sz w:val="24"/>
              </w:rPr>
            </w:pPr>
            <w:sdt>
              <w:sdtPr>
                <w:rPr>
                  <w:rFonts w:cs="Gungsuh"/>
                  <w:sz w:val="24"/>
                </w:rPr>
                <w:tag w:val="goog_rdk_5"/>
                <w:id w:val="1149343"/>
              </w:sdtPr>
              <w:sdtContent>
                <w:r w:rsidR="00020AB9" w:rsidRPr="00292D67">
                  <w:rPr>
                    <w:rFonts w:cs="Gungsuh"/>
                    <w:sz w:val="24"/>
                  </w:rPr>
                  <w:t>活動內容概述（150字為原則）</w:t>
                </w:r>
              </w:sdtContent>
            </w:sdt>
          </w:p>
        </w:tc>
      </w:tr>
      <w:tr w:rsidR="00020AB9" w:rsidTr="0016292A">
        <w:trPr>
          <w:cantSplit/>
          <w:trHeight w:val="1985"/>
          <w:tblHeader/>
          <w:jc w:val="center"/>
        </w:trPr>
        <w:tc>
          <w:tcPr>
            <w:tcW w:w="10433" w:type="dxa"/>
            <w:gridSpan w:val="5"/>
          </w:tcPr>
          <w:p w:rsidR="00020AB9" w:rsidRPr="0055365F" w:rsidRDefault="00020AB9" w:rsidP="0016292A">
            <w:r w:rsidRPr="00020AB9">
              <w:rPr>
                <w:rFonts w:hint="eastAsia"/>
                <w:sz w:val="24"/>
              </w:rPr>
              <w:t>好快又到一年的尾巴，12月充滿迎新的氛圍。老師藉</w:t>
            </w:r>
            <w:proofErr w:type="gramStart"/>
            <w:r w:rsidRPr="00020AB9">
              <w:rPr>
                <w:rFonts w:hint="eastAsia"/>
                <w:sz w:val="24"/>
              </w:rPr>
              <w:t>由繪本—</w:t>
            </w:r>
            <w:proofErr w:type="gramEnd"/>
            <w:r w:rsidRPr="00020AB9">
              <w:rPr>
                <w:rFonts w:hint="eastAsia"/>
                <w:sz w:val="24"/>
              </w:rPr>
              <w:t>歡樂過新年。向大家介紹過新年的習俗與由來，充滿互動的書中有很多有趣的小故事，年的傳說、打掃辦年貨、拜年等故事。閱讀故事書的時候，幼兒們都開心的分享自己過年的趣事。認識了好聽的快樂台灣年歌曲，歌詞裡有「恭喜」、「賺大錢」、「事事都順利」等用語讓幼兒們認識新年的吉祥話。歌曲好聽又好唱，大家興奮的決定歲末聯歡時要表演給家人看。</w:t>
            </w:r>
          </w:p>
        </w:tc>
      </w:tr>
      <w:tr w:rsidR="00020AB9" w:rsidTr="00292D67">
        <w:trPr>
          <w:cantSplit/>
          <w:trHeight w:val="666"/>
          <w:tblHeader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020AB9" w:rsidRPr="00292D67" w:rsidRDefault="00255634" w:rsidP="0016292A">
            <w:pPr>
              <w:jc w:val="center"/>
              <w:rPr>
                <w:rFonts w:cs="Gungsuh"/>
                <w:sz w:val="24"/>
              </w:rPr>
            </w:pPr>
            <w:sdt>
              <w:sdtPr>
                <w:rPr>
                  <w:rFonts w:cs="Gungsuh"/>
                  <w:sz w:val="24"/>
                </w:rPr>
                <w:tag w:val="goog_rdk_15"/>
                <w:id w:val="1149353"/>
              </w:sdtPr>
              <w:sdtContent>
                <w:r w:rsidR="00020AB9" w:rsidRPr="00292D67">
                  <w:rPr>
                    <w:rFonts w:cs="Gungsuh"/>
                    <w:sz w:val="24"/>
                  </w:rPr>
                  <w:t>省思與回饋（150字為原則）</w:t>
                </w:r>
              </w:sdtContent>
            </w:sdt>
          </w:p>
        </w:tc>
      </w:tr>
      <w:tr w:rsidR="00020AB9" w:rsidTr="0016292A">
        <w:trPr>
          <w:cantSplit/>
          <w:trHeight w:val="1506"/>
          <w:tblHeader/>
          <w:jc w:val="center"/>
        </w:trPr>
        <w:tc>
          <w:tcPr>
            <w:tcW w:w="10433" w:type="dxa"/>
            <w:gridSpan w:val="5"/>
          </w:tcPr>
          <w:p w:rsidR="00020AB9" w:rsidRPr="00E60CFE" w:rsidRDefault="00020AB9" w:rsidP="0016292A">
            <w:pPr>
              <w:pStyle w:val="a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老師介紹習俗的時候班上的幼兒都具有相關經驗，</w:t>
            </w:r>
            <w:proofErr w:type="gramStart"/>
            <w:r>
              <w:rPr>
                <w:rFonts w:ascii="標楷體" w:eastAsia="標楷體" w:hAnsi="標楷體" w:hint="eastAsia"/>
              </w:rPr>
              <w:t>說了很多</w:t>
            </w:r>
            <w:proofErr w:type="gramEnd"/>
            <w:r>
              <w:rPr>
                <w:rFonts w:ascii="標楷體" w:eastAsia="標楷體" w:hAnsi="標楷體" w:hint="eastAsia"/>
              </w:rPr>
              <w:t>自己在家過年的趣事。例如:收到很多的紅包、家裡會貼春聯等。藉由這些經驗老師在介紹相關的母語【紅包】、【春聯】的時候幼兒更快速明白母語所要表達的意思。但有些較少使用的辭彙還是需要老師的說明，幼兒才能夠明瞭如:「</w:t>
            </w:r>
            <w:proofErr w:type="gramStart"/>
            <w:r w:rsidRPr="0055365F">
              <w:rPr>
                <w:rFonts w:ascii="標楷體" w:eastAsia="標楷體" w:hAnsi="標楷體"/>
                <w:spacing w:val="18"/>
                <w:shd w:val="clear" w:color="auto" w:fill="FFFFFF"/>
              </w:rPr>
              <w:t>衲袋仔戴予滇</w:t>
            </w:r>
            <w:proofErr w:type="gramEnd"/>
            <w:r>
              <w:rPr>
                <w:rFonts w:ascii="標楷體" w:eastAsia="標楷體" w:hAnsi="標楷體" w:hint="eastAsia"/>
              </w:rPr>
              <w:t>」，就是口袋裝滿</w:t>
            </w:r>
            <w:proofErr w:type="gramStart"/>
            <w:r>
              <w:rPr>
                <w:rFonts w:ascii="標楷體" w:eastAsia="標楷體" w:hAnsi="標楷體" w:hint="eastAsia"/>
              </w:rPr>
              <w:t>滿</w:t>
            </w:r>
            <w:proofErr w:type="gramEnd"/>
            <w:r>
              <w:rPr>
                <w:rFonts w:ascii="標楷體" w:eastAsia="標楷體" w:hAnsi="標楷體" w:hint="eastAsia"/>
              </w:rPr>
              <w:t>的意思。老師透過歌曲的唱</w:t>
            </w:r>
            <w:proofErr w:type="gramStart"/>
            <w:r>
              <w:rPr>
                <w:rFonts w:ascii="標楷體" w:eastAsia="標楷體" w:hAnsi="標楷體" w:hint="eastAsia"/>
              </w:rPr>
              <w:t>謠</w:t>
            </w:r>
            <w:proofErr w:type="gramEnd"/>
            <w:r>
              <w:rPr>
                <w:rFonts w:ascii="標楷體" w:eastAsia="標楷體" w:hAnsi="標楷體" w:hint="eastAsia"/>
              </w:rPr>
              <w:t>讓幼兒認識理解並用在日常的生活中。</w:t>
            </w:r>
          </w:p>
        </w:tc>
      </w:tr>
      <w:tr w:rsidR="00020AB9" w:rsidTr="0016292A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292D67" w:rsidRDefault="00255634" w:rsidP="0016292A">
            <w:pPr>
              <w:jc w:val="center"/>
              <w:rPr>
                <w:rFonts w:cs="Gungsuh"/>
                <w:sz w:val="24"/>
              </w:rPr>
            </w:pPr>
            <w:sdt>
              <w:sdtPr>
                <w:rPr>
                  <w:rFonts w:cs="Gungsuh"/>
                  <w:sz w:val="24"/>
                </w:rPr>
                <w:tag w:val="goog_rdk_21"/>
                <w:id w:val="1149359"/>
              </w:sdtPr>
              <w:sdtContent>
                <w:r w:rsidR="00020AB9" w:rsidRPr="00292D67">
                  <w:rPr>
                    <w:rFonts w:cs="Gungsuh"/>
                    <w:sz w:val="24"/>
                  </w:rPr>
                  <w:t>活動照片(含閩南語學習情境/媒材/教具教材)</w:t>
                </w:r>
              </w:sdtContent>
            </w:sdt>
          </w:p>
        </w:tc>
      </w:tr>
      <w:tr w:rsidR="00020AB9" w:rsidTr="0016292A">
        <w:trPr>
          <w:cantSplit/>
          <w:trHeight w:val="2283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020AB9" w:rsidRDefault="00020AB9" w:rsidP="0016292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1920000" cy="1440000"/>
                  <wp:effectExtent l="19050" t="0" r="4050" b="0"/>
                  <wp:docPr id="13" name="圖片 1" descr="D:\Users\USER\Desktop\15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ER\Desktop\15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020AB9" w:rsidRPr="004C7DCC" w:rsidRDefault="00020AB9" w:rsidP="0016292A">
            <w:pPr>
              <w:jc w:val="center"/>
              <w:rPr>
                <w:rFonts w:ascii="Times New Roman" w:eastAsia="Times New Roman" w:hAnsi="Times New Roman"/>
              </w:rPr>
            </w:pPr>
            <w:r w:rsidRPr="00E60CFE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1927619" cy="1440000"/>
                  <wp:effectExtent l="19050" t="0" r="0" b="0"/>
                  <wp:docPr id="14" name="圖片 3" descr="D:\Users\USER\Desktop\S__3298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ER\Desktop\S__3298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AB9" w:rsidTr="0016292A">
        <w:trPr>
          <w:cantSplit/>
          <w:trHeight w:val="559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020AB9" w:rsidRPr="001A2193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24"/>
                <w:id w:val="1149362"/>
              </w:sdtPr>
              <w:sdtContent>
                <w:r w:rsidR="00020AB9" w:rsidRPr="001A2193">
                  <w:rPr>
                    <w:rFonts w:cs="Gungsuh"/>
                    <w:sz w:val="20"/>
                    <w:szCs w:val="20"/>
                  </w:rPr>
                  <w:t>照片說明：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介紹過年的故事書</w:t>
                </w:r>
                <w:r w:rsidR="00020AB9" w:rsidRPr="001A2193">
                  <w:rPr>
                    <w:rFonts w:cs="Gungsuh"/>
                    <w:sz w:val="20"/>
                    <w:szCs w:val="20"/>
                  </w:rPr>
                  <w:t xml:space="preserve">    </w:t>
                </w:r>
              </w:sdtContent>
            </w:sdt>
          </w:p>
          <w:p w:rsidR="00020AB9" w:rsidRDefault="00255634" w:rsidP="0016292A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26"/>
                <w:id w:val="1149364"/>
              </w:sdtPr>
              <w:sdtContent>
                <w:r w:rsidR="00020AB9" w:rsidRPr="001A2193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111</w:t>
                </w:r>
                <w:r w:rsidR="00020AB9" w:rsidRPr="001A2193">
                  <w:rPr>
                    <w:rFonts w:cs="Gungsuh"/>
                    <w:sz w:val="20"/>
                    <w:szCs w:val="20"/>
                  </w:rPr>
                  <w:t>年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1A2193">
                  <w:rPr>
                    <w:rFonts w:cs="Gungsuh"/>
                    <w:sz w:val="20"/>
                    <w:szCs w:val="20"/>
                  </w:rPr>
                  <w:t>月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9</w:t>
                </w:r>
                <w:r w:rsidR="00020AB9" w:rsidRPr="001A2193">
                  <w:rPr>
                    <w:rFonts w:cs="Gungsuh"/>
                    <w:sz w:val="20"/>
                    <w:szCs w:val="20"/>
                  </w:rPr>
                  <w:t>日</w:t>
                </w:r>
                <w:r w:rsidR="00020AB9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020AB9" w:rsidRDefault="00255634" w:rsidP="0016292A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28"/>
                <w:id w:val="1149366"/>
              </w:sdtPr>
              <w:sdtContent>
                <w:r w:rsidR="00020AB9" w:rsidRPr="001A2193">
                  <w:rPr>
                    <w:rFonts w:cs="Gungsuh"/>
                    <w:sz w:val="20"/>
                    <w:szCs w:val="20"/>
                  </w:rPr>
                  <w:t>照片說明：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看著海報一起唱歌</w:t>
                </w:r>
                <w:r w:rsidR="00020AB9" w:rsidRPr="001A2193">
                  <w:rPr>
                    <w:rFonts w:cs="Gungsuh"/>
                    <w:sz w:val="20"/>
                    <w:szCs w:val="20"/>
                  </w:rPr>
                  <w:t xml:space="preserve"> </w:t>
                </w:r>
                <w:r w:rsidR="00020AB9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   </w:t>
                </w:r>
              </w:sdtContent>
            </w:sdt>
          </w:p>
          <w:p w:rsidR="00020AB9" w:rsidRDefault="00255634" w:rsidP="0016292A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30"/>
                <w:id w:val="1149368"/>
              </w:sdtPr>
              <w:sdtContent>
                <w:r w:rsidR="00020AB9" w:rsidRPr="001A2193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111</w:t>
                </w:r>
                <w:r w:rsidR="00020AB9" w:rsidRPr="001A2193">
                  <w:rPr>
                    <w:rFonts w:cs="Gungsuh"/>
                    <w:sz w:val="20"/>
                    <w:szCs w:val="20"/>
                  </w:rPr>
                  <w:t>年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1A2193">
                  <w:rPr>
                    <w:rFonts w:cs="Gungsuh"/>
                    <w:sz w:val="20"/>
                    <w:szCs w:val="20"/>
                  </w:rPr>
                  <w:t>月</w:t>
                </w:r>
                <w:r w:rsidR="00020AB9">
                  <w:rPr>
                    <w:rFonts w:cs="Gungsuh" w:hint="eastAsia"/>
                    <w:sz w:val="20"/>
                    <w:szCs w:val="20"/>
                  </w:rPr>
                  <w:t>13</w:t>
                </w:r>
                <w:r w:rsidR="00020AB9" w:rsidRPr="001A2193">
                  <w:rPr>
                    <w:rFonts w:cs="Gungsuh"/>
                    <w:sz w:val="20"/>
                    <w:szCs w:val="20"/>
                  </w:rPr>
                  <w:t xml:space="preserve">日   </w:t>
                </w:r>
                <w:r w:rsidR="00020AB9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  </w:t>
                </w:r>
              </w:sdtContent>
            </w:sdt>
          </w:p>
        </w:tc>
      </w:tr>
      <w:tr w:rsidR="00020AB9" w:rsidTr="0016292A">
        <w:trPr>
          <w:cantSplit/>
          <w:trHeight w:val="2215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020AB9" w:rsidRDefault="00020AB9" w:rsidP="0016292A">
            <w:pPr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Cs w:val="28"/>
              </w:rPr>
              <w:drawing>
                <wp:inline distT="0" distB="0" distL="0" distR="0">
                  <wp:extent cx="2482610" cy="1475117"/>
                  <wp:effectExtent l="19050" t="0" r="0" b="0"/>
                  <wp:docPr id="15" name="圖片 1" descr="D:\111大肌肉\15-16週大肌肉\15-16週大肌肉_22122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大肌肉\15-16週大肌肉\15-16週大肌肉_221220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608" cy="147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020AB9" w:rsidRDefault="00020AB9" w:rsidP="0016292A">
            <w:pPr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1927619" cy="1440000"/>
                  <wp:effectExtent l="19050" t="0" r="0" b="0"/>
                  <wp:docPr id="16" name="圖片 2" descr="D:\Users\USER\Desktop\試裝_22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SER\Desktop\試裝_22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AB9" w:rsidTr="0016292A">
        <w:trPr>
          <w:cantSplit/>
          <w:trHeight w:val="595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020AB9" w:rsidRPr="00BC6379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32"/>
                <w:id w:val="1149370"/>
              </w:sdtPr>
              <w:sdtContent>
                <w:r w:rsidR="00020AB9" w:rsidRPr="00BC6379">
                  <w:rPr>
                    <w:rFonts w:cs="Gungsuh"/>
                    <w:sz w:val="20"/>
                    <w:szCs w:val="20"/>
                  </w:rPr>
                  <w:t>照片說明：</w:t>
                </w:r>
                <w:proofErr w:type="gramStart"/>
                <w:r w:rsidR="00020AB9" w:rsidRPr="00BC6379">
                  <w:rPr>
                    <w:rFonts w:cs="Gungsuh" w:hint="eastAsia"/>
                    <w:sz w:val="20"/>
                    <w:szCs w:val="20"/>
                  </w:rPr>
                  <w:t>一起邊編動作</w:t>
                </w:r>
                <w:proofErr w:type="gramEnd"/>
                <w:r w:rsidR="00020AB9" w:rsidRPr="00BC6379">
                  <w:rPr>
                    <w:rFonts w:cs="Gungsuh" w:hint="eastAsia"/>
                    <w:sz w:val="20"/>
                    <w:szCs w:val="20"/>
                  </w:rPr>
                  <w:t>跳舞</w:t>
                </w:r>
                <w:r w:rsidR="00020AB9" w:rsidRPr="00BC6379">
                  <w:rPr>
                    <w:rFonts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020AB9" w:rsidRDefault="00255634" w:rsidP="0016292A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34"/>
                <w:id w:val="1149372"/>
              </w:sdtPr>
              <w:sdtContent>
                <w:r w:rsidR="00020AB9" w:rsidRPr="00BC6379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 w:rsidRPr="00BC6379">
                  <w:rPr>
                    <w:rFonts w:cs="Gungsuh" w:hint="eastAsia"/>
                    <w:sz w:val="20"/>
                    <w:szCs w:val="20"/>
                  </w:rPr>
                  <w:t>111</w:t>
                </w:r>
                <w:r w:rsidR="00020AB9" w:rsidRPr="00BC6379">
                  <w:rPr>
                    <w:rFonts w:cs="Gungsuh"/>
                    <w:sz w:val="20"/>
                    <w:szCs w:val="20"/>
                  </w:rPr>
                  <w:t>年</w:t>
                </w:r>
                <w:r w:rsidR="00020AB9" w:rsidRPr="00BC637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BC6379">
                  <w:rPr>
                    <w:rFonts w:cs="Gungsuh"/>
                    <w:sz w:val="20"/>
                    <w:szCs w:val="20"/>
                  </w:rPr>
                  <w:t>月</w:t>
                </w:r>
                <w:r w:rsidR="00020AB9" w:rsidRPr="00BC6379">
                  <w:rPr>
                    <w:rFonts w:cs="Gungsuh" w:hint="eastAsia"/>
                    <w:sz w:val="20"/>
                    <w:szCs w:val="20"/>
                  </w:rPr>
                  <w:t>20</w:t>
                </w:r>
                <w:r w:rsidR="00020AB9" w:rsidRPr="00BC6379">
                  <w:rPr>
                    <w:rFonts w:cs="Gungsuh"/>
                    <w:sz w:val="20"/>
                    <w:szCs w:val="20"/>
                  </w:rPr>
                  <w:t xml:space="preserve">日 </w:t>
                </w:r>
                <w:r w:rsidR="00020AB9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020AB9" w:rsidRPr="00BC6379" w:rsidRDefault="00255634" w:rsidP="0016292A">
            <w:pPr>
              <w:jc w:val="both"/>
              <w:rPr>
                <w:sz w:val="20"/>
                <w:szCs w:val="20"/>
              </w:rPr>
            </w:pPr>
            <w:sdt>
              <w:sdtPr>
                <w:tag w:val="goog_rdk_36"/>
                <w:id w:val="1149374"/>
              </w:sdtPr>
              <w:sdtContent>
                <w:r w:rsidR="00020AB9" w:rsidRPr="00BC6379">
                  <w:rPr>
                    <w:rFonts w:cs="Gungsuh"/>
                    <w:sz w:val="20"/>
                    <w:szCs w:val="20"/>
                  </w:rPr>
                  <w:t>照片說明：</w:t>
                </w:r>
                <w:r w:rsidR="00020AB9" w:rsidRPr="00BC6379">
                  <w:rPr>
                    <w:rFonts w:cs="Gungsuh" w:hint="eastAsia"/>
                    <w:sz w:val="20"/>
                    <w:szCs w:val="20"/>
                  </w:rPr>
                  <w:t>歲末聯歡的表演</w:t>
                </w:r>
                <w:r w:rsidR="00020AB9" w:rsidRPr="00BC6379">
                  <w:rPr>
                    <w:rFonts w:cs="Gungsuh"/>
                    <w:sz w:val="20"/>
                    <w:szCs w:val="20"/>
                  </w:rPr>
                  <w:t xml:space="preserve">    </w:t>
                </w:r>
              </w:sdtContent>
            </w:sdt>
          </w:p>
          <w:p w:rsidR="00020AB9" w:rsidRDefault="00255634" w:rsidP="0016292A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38"/>
                <w:id w:val="1149376"/>
              </w:sdtPr>
              <w:sdtContent>
                <w:r w:rsidR="00020AB9" w:rsidRPr="00BC6379">
                  <w:rPr>
                    <w:rFonts w:cs="Gungsuh"/>
                    <w:sz w:val="20"/>
                    <w:szCs w:val="20"/>
                  </w:rPr>
                  <w:t>拍攝日期：</w:t>
                </w:r>
                <w:r w:rsidR="00020AB9" w:rsidRPr="00BC6379">
                  <w:rPr>
                    <w:rFonts w:cs="Gungsuh" w:hint="eastAsia"/>
                    <w:sz w:val="20"/>
                    <w:szCs w:val="20"/>
                  </w:rPr>
                  <w:t>111</w:t>
                </w:r>
                <w:r w:rsidR="00020AB9" w:rsidRPr="00BC6379">
                  <w:rPr>
                    <w:rFonts w:cs="Gungsuh"/>
                    <w:sz w:val="20"/>
                    <w:szCs w:val="20"/>
                  </w:rPr>
                  <w:t>年</w:t>
                </w:r>
                <w:r w:rsidR="00020AB9" w:rsidRPr="00BC6379">
                  <w:rPr>
                    <w:rFonts w:cs="Gungsuh" w:hint="eastAsia"/>
                    <w:sz w:val="20"/>
                    <w:szCs w:val="20"/>
                  </w:rPr>
                  <w:t>12</w:t>
                </w:r>
                <w:r w:rsidR="00020AB9" w:rsidRPr="00BC6379">
                  <w:rPr>
                    <w:rFonts w:cs="Gungsuh"/>
                    <w:sz w:val="20"/>
                    <w:szCs w:val="20"/>
                  </w:rPr>
                  <w:t>月</w:t>
                </w:r>
                <w:r w:rsidR="00020AB9" w:rsidRPr="00BC6379">
                  <w:rPr>
                    <w:rFonts w:cs="Gungsuh" w:hint="eastAsia"/>
                    <w:sz w:val="20"/>
                    <w:szCs w:val="20"/>
                  </w:rPr>
                  <w:t>23</w:t>
                </w:r>
                <w:r w:rsidR="00020AB9" w:rsidRPr="00BC6379">
                  <w:rPr>
                    <w:rFonts w:cs="Gungsuh"/>
                    <w:sz w:val="20"/>
                    <w:szCs w:val="20"/>
                  </w:rPr>
                  <w:t>日</w:t>
                </w:r>
                <w:r w:rsidR="00020AB9">
                  <w:rPr>
                    <w:rFonts w:ascii="Gungsuh" w:eastAsia="Gungsuh" w:hAnsi="Gungsuh" w:cs="Gungsuh"/>
                    <w:sz w:val="20"/>
                    <w:szCs w:val="20"/>
                  </w:rPr>
                  <w:t xml:space="preserve">       </w:t>
                </w:r>
              </w:sdtContent>
            </w:sdt>
          </w:p>
        </w:tc>
      </w:tr>
      <w:tr w:rsidR="00020AB9" w:rsidTr="0016292A">
        <w:trPr>
          <w:cantSplit/>
          <w:trHeight w:val="70"/>
          <w:tblHeader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292D67" w:rsidRDefault="00255634" w:rsidP="0016292A">
            <w:pPr>
              <w:jc w:val="center"/>
            </w:pPr>
            <w:sdt>
              <w:sdtPr>
                <w:tag w:val="goog_rdk_40"/>
                <w:id w:val="1149378"/>
              </w:sdtPr>
              <w:sdtContent>
                <w:r w:rsidR="00020AB9" w:rsidRPr="00292D67">
                  <w:rPr>
                    <w:rFonts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292D67" w:rsidRDefault="00255634" w:rsidP="0016292A">
            <w:pPr>
              <w:jc w:val="center"/>
            </w:pPr>
            <w:sdt>
              <w:sdtPr>
                <w:tag w:val="goog_rdk_41"/>
                <w:id w:val="1149379"/>
              </w:sdtPr>
              <w:sdtContent>
                <w:r w:rsidR="00020AB9" w:rsidRPr="00292D67">
                  <w:rPr>
                    <w:rFonts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292D67" w:rsidRDefault="00255634" w:rsidP="0016292A">
            <w:pPr>
              <w:jc w:val="center"/>
            </w:pPr>
            <w:sdt>
              <w:sdtPr>
                <w:tag w:val="goog_rdk_42"/>
                <w:id w:val="1149380"/>
              </w:sdtPr>
              <w:sdtContent>
                <w:r w:rsidR="00020AB9" w:rsidRPr="00292D67">
                  <w:rPr>
                    <w:rFonts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292D67" w:rsidRDefault="00020AB9" w:rsidP="0016292A">
            <w:pPr>
              <w:jc w:val="center"/>
            </w:pPr>
            <w:r w:rsidRPr="00292D67">
              <w:t>E-mail</w:t>
            </w:r>
          </w:p>
        </w:tc>
      </w:tr>
      <w:tr w:rsidR="00020AB9" w:rsidTr="0016292A">
        <w:trPr>
          <w:cantSplit/>
          <w:trHeight w:val="533"/>
          <w:tblHeader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1A2193" w:rsidRDefault="00020AB9" w:rsidP="0016292A">
            <w:pPr>
              <w:jc w:val="center"/>
              <w:rPr>
                <w:sz w:val="20"/>
                <w:szCs w:val="20"/>
              </w:rPr>
            </w:pPr>
            <w:r w:rsidRPr="001A2193">
              <w:rPr>
                <w:rFonts w:hint="eastAsia"/>
                <w:sz w:val="20"/>
                <w:szCs w:val="20"/>
              </w:rPr>
              <w:t>楊瑛慧 廖育萱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1A2193" w:rsidRDefault="00020AB9" w:rsidP="0016292A">
            <w:pPr>
              <w:jc w:val="center"/>
              <w:rPr>
                <w:sz w:val="20"/>
                <w:szCs w:val="20"/>
              </w:rPr>
            </w:pPr>
            <w:r w:rsidRPr="001A2193">
              <w:rPr>
                <w:rFonts w:hint="eastAsia"/>
                <w:sz w:val="20"/>
                <w:szCs w:val="20"/>
              </w:rPr>
              <w:t>安樂國小附設幼兒園/教師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1A2193" w:rsidRDefault="00020AB9" w:rsidP="0016292A">
            <w:pPr>
              <w:jc w:val="center"/>
              <w:rPr>
                <w:sz w:val="20"/>
                <w:szCs w:val="20"/>
              </w:rPr>
            </w:pPr>
            <w:r w:rsidRPr="001A2193">
              <w:rPr>
                <w:rFonts w:hint="eastAsia"/>
                <w:sz w:val="20"/>
                <w:szCs w:val="20"/>
              </w:rPr>
              <w:t>24220814*62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0AB9" w:rsidRPr="001A2193" w:rsidRDefault="00020AB9" w:rsidP="0016292A">
            <w:pPr>
              <w:jc w:val="center"/>
              <w:rPr>
                <w:sz w:val="20"/>
                <w:szCs w:val="20"/>
              </w:rPr>
            </w:pPr>
            <w:r w:rsidRPr="001A2193">
              <w:rPr>
                <w:rFonts w:hint="eastAsia"/>
                <w:sz w:val="20"/>
                <w:szCs w:val="20"/>
              </w:rPr>
              <w:t>myself7979@hotmail.com</w:t>
            </w:r>
          </w:p>
        </w:tc>
      </w:tr>
      <w:tr w:rsidR="00292D67" w:rsidTr="0016292A">
        <w:trPr>
          <w:cantSplit/>
          <w:trHeight w:val="551"/>
          <w:tblHeader/>
          <w:jc w:val="center"/>
        </w:trPr>
        <w:tc>
          <w:tcPr>
            <w:tcW w:w="10433" w:type="dxa"/>
            <w:gridSpan w:val="5"/>
            <w:vAlign w:val="center"/>
          </w:tcPr>
          <w:p w:rsidR="00292D67" w:rsidRDefault="00255634" w:rsidP="0016292A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0"/>
                <w:id w:val="-1183929274"/>
              </w:sdtPr>
              <w:sdtContent>
                <w:r w:rsidR="00292D67" w:rsidRPr="00292D67">
                  <w:rPr>
                    <w:rFonts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292D67" w:rsidRPr="00292D67">
                  <w:rPr>
                    <w:rFonts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292D67" w:rsidRPr="00292D67">
                  <w:rPr>
                    <w:rFonts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292D67" w:rsidTr="0016292A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vAlign w:val="center"/>
          </w:tcPr>
          <w:p w:rsidR="00292D67" w:rsidRPr="00147F1B" w:rsidRDefault="00255634" w:rsidP="0016292A">
            <w:pPr>
              <w:widowControl/>
            </w:pPr>
            <w:sdt>
              <w:sdtPr>
                <w:tag w:val="goog_rdk_1"/>
                <w:id w:val="-1183929273"/>
              </w:sdtPr>
              <w:sdtContent>
                <w:r w:rsidR="00292D67" w:rsidRPr="00292D67">
                  <w:rPr>
                    <w:rFonts w:cs="Gungsuh"/>
                    <w:sz w:val="24"/>
                  </w:rPr>
                  <w:t>幼兒園(全銜)：</w:t>
                </w:r>
                <w:r w:rsidR="00292D67">
                  <w:rPr>
                    <w:rFonts w:cs="新細明體" w:hint="eastAsia"/>
                    <w:color w:val="000000"/>
                    <w:sz w:val="24"/>
                  </w:rPr>
                  <w:t>基隆市安樂國小附設幼兒園(海星班)</w:t>
                </w:r>
              </w:sdtContent>
            </w:sdt>
          </w:p>
        </w:tc>
      </w:tr>
      <w:tr w:rsidR="00292D67" w:rsidTr="0016292A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vAlign w:val="center"/>
          </w:tcPr>
          <w:p w:rsidR="00292D67" w:rsidRPr="00147F1B" w:rsidRDefault="00255634" w:rsidP="0016292A">
            <w:pPr>
              <w:widowControl/>
            </w:pPr>
            <w:sdt>
              <w:sdtPr>
                <w:tag w:val="goog_rdk_3"/>
                <w:id w:val="-1183929272"/>
              </w:sdtPr>
              <w:sdtContent>
                <w:r w:rsidR="00292D67" w:rsidRPr="00292D67">
                  <w:rPr>
                    <w:rFonts w:cs="Gungsuh"/>
                    <w:sz w:val="24"/>
                  </w:rPr>
                  <w:t>活動時間：</w:t>
                </w:r>
                <w:r w:rsidR="00292D67" w:rsidRPr="00292D67">
                  <w:rPr>
                    <w:rFonts w:cs="Gungsuh" w:hint="eastAsia"/>
                    <w:sz w:val="24"/>
                  </w:rPr>
                  <w:t>111</w:t>
                </w:r>
                <w:r w:rsidR="00292D67" w:rsidRPr="00292D67">
                  <w:rPr>
                    <w:rFonts w:cs="Gungsuh"/>
                    <w:sz w:val="24"/>
                  </w:rPr>
                  <w:t>年</w:t>
                </w:r>
                <w:r w:rsidR="00292D67" w:rsidRPr="00292D67">
                  <w:rPr>
                    <w:rFonts w:cs="Gungsuh" w:hint="eastAsia"/>
                    <w:sz w:val="24"/>
                  </w:rPr>
                  <w:t>12</w:t>
                </w:r>
                <w:r w:rsidR="00292D67" w:rsidRPr="00292D67">
                  <w:rPr>
                    <w:rFonts w:cs="Gungsuh"/>
                    <w:sz w:val="24"/>
                  </w:rPr>
                  <w:t>月</w:t>
                </w:r>
                <w:r w:rsidR="00292D67" w:rsidRPr="00292D67">
                  <w:rPr>
                    <w:rFonts w:cs="Gungsuh" w:hint="eastAsia"/>
                    <w:sz w:val="24"/>
                  </w:rPr>
                  <w:t>1</w:t>
                </w:r>
                <w:r w:rsidR="00292D67" w:rsidRPr="00292D67">
                  <w:rPr>
                    <w:rFonts w:cs="Gungsuh"/>
                    <w:sz w:val="24"/>
                  </w:rPr>
                  <w:t>日至</w:t>
                </w:r>
                <w:r w:rsidR="00292D67" w:rsidRPr="00292D67">
                  <w:rPr>
                    <w:rFonts w:cs="Gungsuh" w:hint="eastAsia"/>
                    <w:sz w:val="24"/>
                  </w:rPr>
                  <w:t>111</w:t>
                </w:r>
                <w:r w:rsidR="00292D67" w:rsidRPr="00292D67">
                  <w:rPr>
                    <w:rFonts w:cs="Gungsuh"/>
                    <w:sz w:val="24"/>
                  </w:rPr>
                  <w:t>年</w:t>
                </w:r>
                <w:r w:rsidR="00292D67" w:rsidRPr="00292D67">
                  <w:rPr>
                    <w:rFonts w:cs="Gungsuh" w:hint="eastAsia"/>
                    <w:sz w:val="24"/>
                  </w:rPr>
                  <w:t>12</w:t>
                </w:r>
                <w:r w:rsidR="00292D67" w:rsidRPr="00292D67">
                  <w:rPr>
                    <w:rFonts w:cs="Gungsuh"/>
                    <w:sz w:val="24"/>
                  </w:rPr>
                  <w:t>月</w:t>
                </w:r>
                <w:r w:rsidR="00292D67" w:rsidRPr="00292D67">
                  <w:rPr>
                    <w:rFonts w:cs="Gungsuh" w:hint="eastAsia"/>
                    <w:sz w:val="24"/>
                  </w:rPr>
                  <w:t>31</w:t>
                </w:r>
                <w:r w:rsidR="00292D67" w:rsidRPr="00292D67">
                  <w:rPr>
                    <w:rFonts w:cs="Gungsuh"/>
                    <w:sz w:val="24"/>
                  </w:rPr>
                  <w:t>日</w:t>
                </w:r>
                <w:r w:rsidR="00292D67" w:rsidRPr="00147F1B">
                  <w:rPr>
                    <w:rFonts w:cs="Gungsuh"/>
                  </w:rPr>
                  <w:t xml:space="preserve">                                    </w:t>
                </w:r>
              </w:sdtContent>
            </w:sdt>
          </w:p>
        </w:tc>
      </w:tr>
      <w:tr w:rsidR="00292D67" w:rsidTr="0016292A">
        <w:trPr>
          <w:cantSplit/>
          <w:trHeight w:val="65"/>
          <w:tblHeader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292D67" w:rsidRPr="00292D67" w:rsidRDefault="00255634" w:rsidP="0016292A">
            <w:pPr>
              <w:jc w:val="center"/>
              <w:rPr>
                <w:rFonts w:cs="Gungsuh"/>
                <w:sz w:val="24"/>
              </w:rPr>
            </w:pPr>
            <w:sdt>
              <w:sdtPr>
                <w:rPr>
                  <w:rFonts w:cs="Gungsuh"/>
                  <w:sz w:val="24"/>
                </w:rPr>
                <w:tag w:val="goog_rdk_5"/>
                <w:id w:val="-1183929271"/>
              </w:sdtPr>
              <w:sdtContent>
                <w:r w:rsidR="00292D67" w:rsidRPr="00292D67">
                  <w:rPr>
                    <w:rFonts w:cs="Gungsuh"/>
                    <w:sz w:val="24"/>
                  </w:rPr>
                  <w:t>活動內容概述（150字為原則）</w:t>
                </w:r>
              </w:sdtContent>
            </w:sdt>
          </w:p>
        </w:tc>
      </w:tr>
      <w:tr w:rsidR="00292D67" w:rsidTr="0016292A">
        <w:trPr>
          <w:cantSplit/>
          <w:trHeight w:val="1985"/>
          <w:tblHeader/>
          <w:jc w:val="center"/>
        </w:trPr>
        <w:tc>
          <w:tcPr>
            <w:tcW w:w="10433" w:type="dxa"/>
            <w:gridSpan w:val="5"/>
          </w:tcPr>
          <w:p w:rsidR="00292D67" w:rsidRPr="0055365F" w:rsidRDefault="00292D67" w:rsidP="0016292A">
            <w:r>
              <w:rPr>
                <w:rFonts w:cs="新細明體"/>
                <w:color w:val="000000"/>
                <w:sz w:val="24"/>
              </w:rPr>
              <w:tab/>
            </w:r>
            <w:r>
              <w:rPr>
                <w:rFonts w:cs="新細明體" w:hint="eastAsia"/>
                <w:color w:val="000000"/>
                <w:sz w:val="24"/>
              </w:rPr>
              <w:t>冬天到了，基隆的雨季也來臨了。雨都長大的孩子，非常習慣下雨的日子，所以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開始由雨帶入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相關閩南語，介紹每天都會穿的雨衣、雨鞋、雨傘、落雨等。並延續上個月學到的雷公、</w:t>
            </w:r>
            <w:r w:rsidRPr="00BE2DBD">
              <w:rPr>
                <w:rFonts w:cs="新細明體" w:hint="eastAsia"/>
                <w:color w:val="000000"/>
                <w:sz w:val="24"/>
              </w:rPr>
              <w:t>爍</w:t>
            </w:r>
            <w:proofErr w:type="gramStart"/>
            <w:r w:rsidRPr="00BE2DBD">
              <w:rPr>
                <w:rFonts w:cs="新細明體" w:hint="eastAsia"/>
                <w:color w:val="000000"/>
                <w:sz w:val="24"/>
              </w:rPr>
              <w:t>爁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，更深入的了解閩南語歌曲</w:t>
            </w:r>
            <w:proofErr w:type="gramStart"/>
            <w:r>
              <w:rPr>
                <w:rFonts w:cs="新細明體" w:hint="eastAsia"/>
                <w:color w:val="000000"/>
                <w:sz w:val="24"/>
              </w:rPr>
              <w:t>─</w:t>
            </w:r>
            <w:proofErr w:type="gramEnd"/>
            <w:r>
              <w:rPr>
                <w:rFonts w:cs="新細明體" w:hint="eastAsia"/>
                <w:color w:val="000000"/>
                <w:sz w:val="24"/>
              </w:rPr>
              <w:t>雨來了的歌詞內容。而在日常與孩子的對話中，教師也對帶入相關的閩南語問答，如：下雨天了，要帶什麼呢？讓孩子從對話中學習閩南語。</w:t>
            </w:r>
          </w:p>
        </w:tc>
      </w:tr>
      <w:tr w:rsidR="00292D67" w:rsidTr="0016292A">
        <w:trPr>
          <w:cantSplit/>
          <w:trHeight w:val="666"/>
          <w:tblHeader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292D67" w:rsidRPr="00292D67" w:rsidRDefault="00255634" w:rsidP="0016292A">
            <w:pPr>
              <w:jc w:val="center"/>
              <w:rPr>
                <w:rFonts w:cs="Gungsuh"/>
                <w:sz w:val="24"/>
              </w:rPr>
            </w:pPr>
            <w:sdt>
              <w:sdtPr>
                <w:rPr>
                  <w:rFonts w:cs="Gungsuh"/>
                  <w:sz w:val="24"/>
                </w:rPr>
                <w:tag w:val="goog_rdk_15"/>
                <w:id w:val="-1183929270"/>
              </w:sdtPr>
              <w:sdtContent>
                <w:r w:rsidR="00292D67" w:rsidRPr="00292D67">
                  <w:rPr>
                    <w:rFonts w:cs="Gungsuh"/>
                    <w:sz w:val="24"/>
                  </w:rPr>
                  <w:t>省思與回饋（150字為原則）</w:t>
                </w:r>
              </w:sdtContent>
            </w:sdt>
          </w:p>
        </w:tc>
      </w:tr>
      <w:tr w:rsidR="00292D67" w:rsidTr="0016292A">
        <w:trPr>
          <w:cantSplit/>
          <w:trHeight w:val="1506"/>
          <w:tblHeader/>
          <w:jc w:val="center"/>
        </w:trPr>
        <w:tc>
          <w:tcPr>
            <w:tcW w:w="10433" w:type="dxa"/>
            <w:gridSpan w:val="5"/>
          </w:tcPr>
          <w:p w:rsidR="00292D67" w:rsidRPr="00292D67" w:rsidRDefault="00292D67" w:rsidP="0016292A">
            <w:pPr>
              <w:pStyle w:val="a6"/>
              <w:rPr>
                <w:rFonts w:ascii="標楷體" w:eastAsia="標楷體" w:hAnsi="標楷體"/>
              </w:rPr>
            </w:pPr>
            <w:r w:rsidRPr="00292D67">
              <w:rPr>
                <w:rFonts w:ascii="標楷體" w:eastAsia="標楷體" w:hAnsi="標楷體" w:cs="新細明體"/>
                <w:color w:val="000000"/>
              </w:rPr>
              <w:tab/>
            </w:r>
            <w:r w:rsidRPr="00292D67">
              <w:rPr>
                <w:rFonts w:ascii="標楷體" w:eastAsia="標楷體" w:hAnsi="標楷體" w:cs="新細明體" w:hint="eastAsia"/>
                <w:color w:val="000000"/>
              </w:rPr>
              <w:t>基隆的</w:t>
            </w:r>
            <w:proofErr w:type="gramStart"/>
            <w:r w:rsidRPr="00292D67">
              <w:rPr>
                <w:rFonts w:ascii="標楷體" w:eastAsia="標楷體" w:hAnsi="標楷體" w:cs="新細明體" w:hint="eastAsia"/>
                <w:color w:val="000000"/>
              </w:rPr>
              <w:t>孩子對雨十分</w:t>
            </w:r>
            <w:proofErr w:type="gramEnd"/>
            <w:r w:rsidRPr="00292D67">
              <w:rPr>
                <w:rFonts w:ascii="標楷體" w:eastAsia="標楷體" w:hAnsi="標楷體" w:cs="新細明體" w:hint="eastAsia"/>
                <w:color w:val="000000"/>
              </w:rPr>
              <w:t>習以為常，</w:t>
            </w:r>
            <w:proofErr w:type="gramStart"/>
            <w:r w:rsidRPr="00292D67">
              <w:rPr>
                <w:rFonts w:ascii="標楷體" w:eastAsia="標楷體" w:hAnsi="標楷體" w:cs="新細明體" w:hint="eastAsia"/>
                <w:color w:val="000000"/>
              </w:rPr>
              <w:t>所以由雨切入</w:t>
            </w:r>
            <w:proofErr w:type="gramEnd"/>
            <w:r w:rsidRPr="00292D67">
              <w:rPr>
                <w:rFonts w:ascii="標楷體" w:eastAsia="標楷體" w:hAnsi="標楷體" w:cs="新細明體" w:hint="eastAsia"/>
                <w:color w:val="000000"/>
              </w:rPr>
              <w:t>很容易切入孩子們的日常生活。而上個月學到的雷公、爍</w:t>
            </w:r>
            <w:proofErr w:type="gramStart"/>
            <w:r w:rsidRPr="00292D67">
              <w:rPr>
                <w:rFonts w:ascii="標楷體" w:eastAsia="標楷體" w:hAnsi="標楷體" w:cs="新細明體" w:hint="eastAsia"/>
                <w:color w:val="000000"/>
              </w:rPr>
              <w:t>爁</w:t>
            </w:r>
            <w:proofErr w:type="gramEnd"/>
            <w:r w:rsidRPr="00292D67">
              <w:rPr>
                <w:rFonts w:ascii="標楷體" w:eastAsia="標楷體" w:hAnsi="標楷體" w:cs="新細明體" w:hint="eastAsia"/>
                <w:color w:val="000000"/>
              </w:rPr>
              <w:t>，孩子經過</w:t>
            </w:r>
            <w:bookmarkStart w:id="1" w:name="_GoBack"/>
            <w:bookmarkEnd w:id="1"/>
            <w:r w:rsidRPr="00292D67">
              <w:rPr>
                <w:rFonts w:ascii="標楷體" w:eastAsia="標楷體" w:hAnsi="標楷體" w:cs="新細明體" w:hint="eastAsia"/>
                <w:color w:val="000000"/>
              </w:rPr>
              <w:t>一個多月來的練習，都已經可以正確發音，並了解詞語的意思。在加入其他的相關語詞，孩子們都能很快地融入平常的用語。而孩子們也根據閩南語歌謠</w:t>
            </w:r>
            <w:proofErr w:type="gramStart"/>
            <w:r w:rsidRPr="00292D67">
              <w:rPr>
                <w:rFonts w:ascii="標楷體" w:eastAsia="標楷體" w:hAnsi="標楷體" w:cs="新細明體" w:hint="eastAsia"/>
                <w:color w:val="000000"/>
              </w:rPr>
              <w:t>─</w:t>
            </w:r>
            <w:proofErr w:type="gramEnd"/>
            <w:r w:rsidRPr="00292D67">
              <w:rPr>
                <w:rFonts w:ascii="標楷體" w:eastAsia="標楷體" w:hAnsi="標楷體" w:cs="新細明體" w:hint="eastAsia"/>
                <w:color w:val="000000"/>
              </w:rPr>
              <w:t>雨來了，討論出屬於海星班的舞蹈。家長們有反饋，回家都有唱跳表演，有的還會當小老師教爸爸媽媽呢。</w:t>
            </w:r>
          </w:p>
        </w:tc>
      </w:tr>
      <w:tr w:rsidR="00292D67" w:rsidTr="0016292A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2D67" w:rsidRPr="00292D67" w:rsidRDefault="00255634" w:rsidP="0016292A">
            <w:pPr>
              <w:jc w:val="center"/>
              <w:rPr>
                <w:rFonts w:cs="Gungsuh"/>
                <w:sz w:val="24"/>
              </w:rPr>
            </w:pPr>
            <w:sdt>
              <w:sdtPr>
                <w:rPr>
                  <w:rFonts w:cs="Gungsuh"/>
                  <w:sz w:val="24"/>
                </w:rPr>
                <w:tag w:val="goog_rdk_21"/>
                <w:id w:val="-1183929269"/>
              </w:sdtPr>
              <w:sdtContent>
                <w:r w:rsidR="00292D67" w:rsidRPr="00292D67">
                  <w:rPr>
                    <w:rFonts w:cs="Gungsuh"/>
                    <w:sz w:val="24"/>
                  </w:rPr>
                  <w:t>活動照片(含閩南語學習情境/媒材/教具教材)</w:t>
                </w:r>
              </w:sdtContent>
            </w:sdt>
          </w:p>
        </w:tc>
      </w:tr>
      <w:tr w:rsidR="00292D67" w:rsidTr="0016292A">
        <w:trPr>
          <w:cantSplit/>
          <w:trHeight w:val="2283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292D67" w:rsidRPr="00845C68" w:rsidRDefault="001B6507" w:rsidP="0016292A">
            <w:pPr>
              <w:jc w:val="center"/>
              <w:rPr>
                <w:color w:val="000000"/>
              </w:rPr>
            </w:pPr>
            <w:r w:rsidRPr="00255634">
              <w:rPr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113.25pt">
                  <v:imagedata r:id="rId20" o:title="LINE_ALBUM_借放_221226"/>
                </v:shape>
              </w:pict>
            </w:r>
          </w:p>
        </w:tc>
        <w:tc>
          <w:tcPr>
            <w:tcW w:w="5217" w:type="dxa"/>
            <w:gridSpan w:val="2"/>
            <w:vAlign w:val="center"/>
          </w:tcPr>
          <w:p w:rsidR="00292D67" w:rsidRPr="00845C68" w:rsidRDefault="00255634" w:rsidP="0016292A">
            <w:pPr>
              <w:jc w:val="right"/>
              <w:rPr>
                <w:color w:val="000000"/>
              </w:rPr>
            </w:pPr>
            <w:r w:rsidRPr="00255634">
              <w:rPr>
                <w:noProof/>
              </w:rPr>
              <w:pict>
                <v:shape id="_x0000_s1026" type="#_x0000_t75" style="position:absolute;left:0;text-align:left;margin-left:78.95pt;margin-top:13.75pt;width:85.25pt;height:113.4pt;z-index:251660288;mso-position-horizontal-relative:margin;mso-position-vertical-relative:margin">
                  <v:imagedata r:id="rId21" o:title="LINE_ALBUM_借放_221226_0"/>
                  <w10:wrap type="square" anchorx="margin" anchory="margin"/>
                </v:shape>
              </w:pict>
            </w:r>
          </w:p>
        </w:tc>
      </w:tr>
      <w:tr w:rsidR="00292D67" w:rsidTr="0016292A">
        <w:trPr>
          <w:cantSplit/>
          <w:trHeight w:val="559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292D67" w:rsidRPr="008E54E4" w:rsidRDefault="00292D67" w:rsidP="0016292A">
            <w:pPr>
              <w:spacing w:line="240" w:lineRule="exact"/>
              <w:jc w:val="both"/>
              <w:rPr>
                <w:rFonts w:cs="新細明體"/>
                <w:color w:val="000000"/>
                <w:sz w:val="20"/>
              </w:rPr>
            </w:pPr>
            <w:r w:rsidRPr="008E54E4">
              <w:rPr>
                <w:rFonts w:cs="新細明體" w:hint="eastAsia"/>
                <w:color w:val="000000"/>
                <w:sz w:val="20"/>
              </w:rPr>
              <w:t>照片說明：</w:t>
            </w:r>
            <w:r>
              <w:rPr>
                <w:rFonts w:cs="新細明體" w:hint="eastAsia"/>
                <w:color w:val="000000"/>
                <w:sz w:val="20"/>
              </w:rPr>
              <w:t>閩南語音樂律動</w:t>
            </w:r>
            <w:proofErr w:type="gramStart"/>
            <w:r>
              <w:rPr>
                <w:rFonts w:cs="新細明體" w:hint="eastAsia"/>
                <w:color w:val="000000"/>
                <w:sz w:val="20"/>
              </w:rPr>
              <w:t>─</w:t>
            </w:r>
            <w:proofErr w:type="gramEnd"/>
            <w:r>
              <w:rPr>
                <w:rFonts w:cs="新細明體" w:hint="eastAsia"/>
                <w:color w:val="000000"/>
                <w:sz w:val="20"/>
              </w:rPr>
              <w:t>雨來了</w:t>
            </w:r>
          </w:p>
          <w:p w:rsidR="00292D67" w:rsidRPr="008E54E4" w:rsidRDefault="00292D67" w:rsidP="0016292A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 w:rsidRPr="008E54E4">
              <w:rPr>
                <w:rFonts w:cs="新細明體" w:hint="eastAsia"/>
                <w:color w:val="000000"/>
                <w:sz w:val="20"/>
              </w:rPr>
              <w:t>拍攝日期：</w:t>
            </w:r>
            <w:r>
              <w:rPr>
                <w:rFonts w:cs="新細明體" w:hint="eastAsia"/>
                <w:color w:val="000000"/>
                <w:sz w:val="20"/>
              </w:rPr>
              <w:t>111年12月7日</w:t>
            </w:r>
          </w:p>
        </w:tc>
        <w:tc>
          <w:tcPr>
            <w:tcW w:w="5217" w:type="dxa"/>
            <w:gridSpan w:val="2"/>
            <w:vAlign w:val="center"/>
          </w:tcPr>
          <w:p w:rsidR="00292D67" w:rsidRDefault="00292D67" w:rsidP="0016292A">
            <w:pPr>
              <w:spacing w:line="240" w:lineRule="exact"/>
              <w:jc w:val="both"/>
              <w:rPr>
                <w:rFonts w:cs="新細明體"/>
                <w:color w:val="000000"/>
                <w:sz w:val="20"/>
              </w:rPr>
            </w:pPr>
            <w:r w:rsidRPr="008E54E4">
              <w:rPr>
                <w:rFonts w:cs="新細明體" w:hint="eastAsia"/>
                <w:color w:val="000000"/>
                <w:sz w:val="20"/>
              </w:rPr>
              <w:t>照片說明：</w:t>
            </w:r>
            <w:r>
              <w:rPr>
                <w:rFonts w:cs="新細明體" w:hint="eastAsia"/>
                <w:color w:val="000000"/>
                <w:sz w:val="20"/>
              </w:rPr>
              <w:t>學習區</w:t>
            </w:r>
            <w:proofErr w:type="gramStart"/>
            <w:r>
              <w:rPr>
                <w:rFonts w:cs="新細明體" w:hint="eastAsia"/>
                <w:color w:val="000000"/>
                <w:sz w:val="20"/>
              </w:rPr>
              <w:t>─</w:t>
            </w:r>
            <w:proofErr w:type="gramEnd"/>
            <w:r>
              <w:rPr>
                <w:rFonts w:cs="新細明體" w:hint="eastAsia"/>
                <w:color w:val="000000"/>
                <w:sz w:val="20"/>
              </w:rPr>
              <w:t>下雨運筆練習</w:t>
            </w:r>
          </w:p>
          <w:p w:rsidR="00292D67" w:rsidRPr="008E54E4" w:rsidRDefault="00292D67" w:rsidP="0016292A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cs="新細明體" w:hint="eastAsia"/>
                <w:color w:val="000000"/>
                <w:sz w:val="20"/>
              </w:rPr>
              <w:t>拍攝日期：111年12月19日</w:t>
            </w:r>
          </w:p>
        </w:tc>
      </w:tr>
      <w:tr w:rsidR="00292D67" w:rsidTr="0016292A">
        <w:trPr>
          <w:cantSplit/>
          <w:trHeight w:val="2215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292D67" w:rsidRPr="00845C68" w:rsidRDefault="00292D67" w:rsidP="0016292A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10862" cy="1440000"/>
                  <wp:effectExtent l="19050" t="0" r="0" b="0"/>
                  <wp:docPr id="21" name="圖片 5" descr="C:\Users\Owner\AppData\Local\Microsoft\Windows\INetCache\Content.Word\LINE_ALBUM_閩南語12月_22122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Owner\AppData\Local\Microsoft\Windows\INetCache\Content.Word\LINE_ALBUM_閩南語12月_22122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292D67" w:rsidRPr="00845C68" w:rsidRDefault="001B6507" w:rsidP="0016292A">
            <w:pPr>
              <w:jc w:val="center"/>
              <w:rPr>
                <w:color w:val="000000"/>
                <w:szCs w:val="28"/>
              </w:rPr>
            </w:pPr>
            <w:r w:rsidRPr="00255634">
              <w:rPr>
                <w:color w:val="000000"/>
                <w:szCs w:val="28"/>
              </w:rPr>
              <w:pict>
                <v:shape id="_x0000_i1026" type="#_x0000_t75" style="width:151.5pt;height:113.25pt">
                  <v:imagedata r:id="rId23" o:title="LINE_ALBUM_閩南語12月_221226"/>
                </v:shape>
              </w:pict>
            </w:r>
          </w:p>
        </w:tc>
      </w:tr>
      <w:tr w:rsidR="00292D67" w:rsidTr="0016292A">
        <w:trPr>
          <w:cantSplit/>
          <w:trHeight w:val="595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292D67" w:rsidRDefault="00292D67" w:rsidP="0016292A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8E54E4">
              <w:rPr>
                <w:rFonts w:cs="新細明體" w:hint="eastAsia"/>
                <w:color w:val="000000"/>
                <w:sz w:val="20"/>
                <w:szCs w:val="20"/>
              </w:rPr>
              <w:t>照片說明：</w:t>
            </w:r>
            <w:r>
              <w:rPr>
                <w:rFonts w:cs="新細明體" w:hint="eastAsia"/>
                <w:color w:val="000000"/>
                <w:sz w:val="20"/>
                <w:szCs w:val="20"/>
              </w:rPr>
              <w:t>結合生活以閩南語及肢體動作</w:t>
            </w:r>
            <w:proofErr w:type="gramStart"/>
            <w:r>
              <w:rPr>
                <w:rFonts w:cs="新細明體" w:hint="eastAsia"/>
                <w:color w:val="000000"/>
                <w:sz w:val="20"/>
                <w:szCs w:val="20"/>
              </w:rPr>
              <w:t>─</w:t>
            </w:r>
            <w:proofErr w:type="gramEnd"/>
            <w:r>
              <w:rPr>
                <w:rFonts w:cs="新細明體" w:hint="eastAsia"/>
                <w:color w:val="000000"/>
                <w:sz w:val="20"/>
                <w:szCs w:val="20"/>
              </w:rPr>
              <w:t>雨傘</w:t>
            </w:r>
          </w:p>
          <w:p w:rsidR="00292D67" w:rsidRPr="008E54E4" w:rsidRDefault="00292D67" w:rsidP="0016292A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cs="新細明體" w:hint="eastAsia"/>
                <w:color w:val="000000"/>
                <w:sz w:val="20"/>
                <w:szCs w:val="20"/>
              </w:rPr>
              <w:t>拍攝日期：111年12月23日</w:t>
            </w:r>
          </w:p>
        </w:tc>
        <w:tc>
          <w:tcPr>
            <w:tcW w:w="5217" w:type="dxa"/>
            <w:gridSpan w:val="2"/>
            <w:vAlign w:val="center"/>
          </w:tcPr>
          <w:p w:rsidR="00292D67" w:rsidRDefault="00292D67" w:rsidP="0016292A">
            <w:pPr>
              <w:spacing w:line="240" w:lineRule="exact"/>
              <w:jc w:val="both"/>
              <w:rPr>
                <w:rFonts w:cs="新細明體"/>
                <w:color w:val="000000"/>
                <w:sz w:val="20"/>
                <w:szCs w:val="20"/>
              </w:rPr>
            </w:pPr>
            <w:r w:rsidRPr="008E54E4">
              <w:rPr>
                <w:rFonts w:cs="新細明體" w:hint="eastAsia"/>
                <w:color w:val="000000"/>
                <w:sz w:val="20"/>
                <w:szCs w:val="20"/>
              </w:rPr>
              <w:t>照片說明：</w:t>
            </w:r>
            <w:r>
              <w:rPr>
                <w:rFonts w:cs="新細明體" w:hint="eastAsia"/>
                <w:color w:val="000000"/>
                <w:sz w:val="20"/>
                <w:szCs w:val="20"/>
              </w:rPr>
              <w:t>認識雨的香</w:t>
            </w:r>
            <w:proofErr w:type="gramStart"/>
            <w:r>
              <w:rPr>
                <w:rFonts w:cs="新細明體" w:hint="eastAsia"/>
                <w:color w:val="000000"/>
                <w:sz w:val="20"/>
                <w:szCs w:val="20"/>
              </w:rPr>
              <w:t>湍</w:t>
            </w:r>
            <w:proofErr w:type="gramEnd"/>
            <w:r>
              <w:rPr>
                <w:rFonts w:cs="新細明體" w:hint="eastAsia"/>
                <w:color w:val="000000"/>
                <w:sz w:val="20"/>
                <w:szCs w:val="20"/>
              </w:rPr>
              <w:t>閩南語詞語</w:t>
            </w:r>
          </w:p>
          <w:p w:rsidR="00292D67" w:rsidRPr="008E54E4" w:rsidRDefault="00292D67" w:rsidP="0016292A">
            <w:pPr>
              <w:spacing w:line="24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cs="新細明體" w:hint="eastAsia"/>
                <w:color w:val="000000"/>
                <w:sz w:val="20"/>
                <w:szCs w:val="20"/>
              </w:rPr>
              <w:t>拍攝日期：111年12月23日</w:t>
            </w:r>
          </w:p>
        </w:tc>
      </w:tr>
      <w:tr w:rsidR="00292D67" w:rsidTr="0016292A">
        <w:trPr>
          <w:cantSplit/>
          <w:trHeight w:val="70"/>
          <w:tblHeader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2D67" w:rsidRPr="00292D67" w:rsidRDefault="00255634" w:rsidP="0016292A">
            <w:pPr>
              <w:jc w:val="center"/>
            </w:pPr>
            <w:sdt>
              <w:sdtPr>
                <w:tag w:val="goog_rdk_40"/>
                <w:id w:val="-1183929260"/>
              </w:sdtPr>
              <w:sdtContent>
                <w:r w:rsidR="00292D67" w:rsidRPr="00292D67">
                  <w:rPr>
                    <w:rFonts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2D67" w:rsidRPr="00292D67" w:rsidRDefault="00255634" w:rsidP="0016292A">
            <w:pPr>
              <w:jc w:val="center"/>
            </w:pPr>
            <w:sdt>
              <w:sdtPr>
                <w:tag w:val="goog_rdk_41"/>
                <w:id w:val="-1183929259"/>
              </w:sdtPr>
              <w:sdtContent>
                <w:r w:rsidR="00292D67" w:rsidRPr="00292D67">
                  <w:rPr>
                    <w:rFonts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2D67" w:rsidRPr="00292D67" w:rsidRDefault="00255634" w:rsidP="0016292A">
            <w:pPr>
              <w:jc w:val="center"/>
            </w:pPr>
            <w:sdt>
              <w:sdtPr>
                <w:tag w:val="goog_rdk_42"/>
                <w:id w:val="-1183929258"/>
              </w:sdtPr>
              <w:sdtContent>
                <w:r w:rsidR="00292D67" w:rsidRPr="00292D67">
                  <w:rPr>
                    <w:rFonts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2D67" w:rsidRPr="00292D67" w:rsidRDefault="00292D67" w:rsidP="0016292A">
            <w:pPr>
              <w:jc w:val="center"/>
            </w:pPr>
            <w:r w:rsidRPr="00292D67">
              <w:t>E-mail</w:t>
            </w:r>
          </w:p>
        </w:tc>
      </w:tr>
      <w:tr w:rsidR="00292D67" w:rsidTr="00292D67">
        <w:trPr>
          <w:cantSplit/>
          <w:trHeight w:val="533"/>
          <w:tblHeader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2D67" w:rsidRDefault="00292D67" w:rsidP="00292D67">
            <w:pPr>
              <w:jc w:val="center"/>
              <w:rPr>
                <w:color w:val="000000"/>
                <w:sz w:val="20"/>
                <w:szCs w:val="20"/>
              </w:rPr>
            </w:pPr>
            <w:r w:rsidRPr="00D418AD">
              <w:rPr>
                <w:rFonts w:hint="eastAsia"/>
                <w:color w:val="000000"/>
                <w:sz w:val="20"/>
                <w:szCs w:val="20"/>
              </w:rPr>
              <w:t>李家如</w:t>
            </w:r>
          </w:p>
          <w:p w:rsidR="00292D67" w:rsidRPr="00D418AD" w:rsidRDefault="00292D67" w:rsidP="00292D67">
            <w:pPr>
              <w:jc w:val="center"/>
              <w:rPr>
                <w:color w:val="000000"/>
                <w:sz w:val="20"/>
                <w:szCs w:val="20"/>
              </w:rPr>
            </w:pPr>
            <w:r w:rsidRPr="00D418AD">
              <w:rPr>
                <w:rFonts w:hint="eastAsia"/>
                <w:color w:val="000000"/>
                <w:sz w:val="20"/>
                <w:szCs w:val="20"/>
              </w:rPr>
              <w:t>洪郁婷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2D67" w:rsidRPr="00D418AD" w:rsidRDefault="00292D67" w:rsidP="00292D67">
            <w:pPr>
              <w:jc w:val="center"/>
              <w:rPr>
                <w:color w:val="000000"/>
                <w:sz w:val="20"/>
                <w:szCs w:val="20"/>
              </w:rPr>
            </w:pPr>
            <w:r w:rsidRPr="00D418AD">
              <w:rPr>
                <w:rFonts w:hint="eastAsia"/>
                <w:color w:val="000000"/>
                <w:sz w:val="20"/>
                <w:szCs w:val="20"/>
              </w:rPr>
              <w:t>基隆市安樂國小/教師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2D67" w:rsidRPr="00D418AD" w:rsidRDefault="00292D67" w:rsidP="00292D67">
            <w:pPr>
              <w:jc w:val="center"/>
              <w:rPr>
                <w:color w:val="000000"/>
                <w:sz w:val="20"/>
                <w:szCs w:val="20"/>
              </w:rPr>
            </w:pPr>
            <w:r w:rsidRPr="00D418AD">
              <w:rPr>
                <w:rFonts w:hint="eastAsia"/>
                <w:color w:val="000000"/>
                <w:sz w:val="20"/>
                <w:szCs w:val="20"/>
              </w:rPr>
              <w:t>02-24220814#65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2D67" w:rsidRDefault="00255634" w:rsidP="00292D67">
            <w:pPr>
              <w:jc w:val="center"/>
              <w:rPr>
                <w:color w:val="000000"/>
                <w:sz w:val="20"/>
                <w:szCs w:val="20"/>
              </w:rPr>
            </w:pPr>
            <w:hyperlink r:id="rId24" w:history="1">
              <w:r w:rsidR="00292D67" w:rsidRPr="00964356">
                <w:rPr>
                  <w:rStyle w:val="a3"/>
                  <w:sz w:val="20"/>
                  <w:szCs w:val="20"/>
                </w:rPr>
                <w:t>chiaju512@gmail.com</w:t>
              </w:r>
            </w:hyperlink>
          </w:p>
          <w:p w:rsidR="00292D67" w:rsidRPr="00D418AD" w:rsidRDefault="00292D67" w:rsidP="00292D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yuting05177@gmail.com</w:t>
            </w:r>
          </w:p>
        </w:tc>
      </w:tr>
    </w:tbl>
    <w:p w:rsidR="00020AB9" w:rsidRPr="00020AB9" w:rsidRDefault="00020AB9" w:rsidP="00C22B4C">
      <w:pPr>
        <w:ind w:right="1440"/>
        <w:rPr>
          <w:sz w:val="36"/>
          <w:szCs w:val="36"/>
        </w:rPr>
      </w:pPr>
    </w:p>
    <w:sectPr w:rsidR="00020AB9" w:rsidRPr="00020AB9" w:rsidSect="000A2423">
      <w:pgSz w:w="11906" w:h="16838"/>
      <w:pgMar w:top="720" w:right="720" w:bottom="720" w:left="720" w:header="851" w:footer="992" w:gutter="0"/>
      <w:cols w:space="425"/>
      <w:docGrid w:type="lines"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413D7"/>
    <w:rsid w:val="00003B3A"/>
    <w:rsid w:val="0000679E"/>
    <w:rsid w:val="00007E42"/>
    <w:rsid w:val="00020AB9"/>
    <w:rsid w:val="00034788"/>
    <w:rsid w:val="00053D59"/>
    <w:rsid w:val="00062C6E"/>
    <w:rsid w:val="0006343D"/>
    <w:rsid w:val="00075054"/>
    <w:rsid w:val="0009134B"/>
    <w:rsid w:val="000A2423"/>
    <w:rsid w:val="000C06CD"/>
    <w:rsid w:val="000C4CD8"/>
    <w:rsid w:val="00102516"/>
    <w:rsid w:val="00144D71"/>
    <w:rsid w:val="00160A82"/>
    <w:rsid w:val="001B6507"/>
    <w:rsid w:val="001C1E60"/>
    <w:rsid w:val="001E3140"/>
    <w:rsid w:val="00250DCD"/>
    <w:rsid w:val="00255634"/>
    <w:rsid w:val="00256D03"/>
    <w:rsid w:val="0027649B"/>
    <w:rsid w:val="00292D67"/>
    <w:rsid w:val="002D582B"/>
    <w:rsid w:val="002E0526"/>
    <w:rsid w:val="002E1526"/>
    <w:rsid w:val="002F6323"/>
    <w:rsid w:val="00321A8E"/>
    <w:rsid w:val="00322D44"/>
    <w:rsid w:val="0037701E"/>
    <w:rsid w:val="0039183F"/>
    <w:rsid w:val="0039633A"/>
    <w:rsid w:val="003D472E"/>
    <w:rsid w:val="003D723C"/>
    <w:rsid w:val="004104C0"/>
    <w:rsid w:val="004138F8"/>
    <w:rsid w:val="0042703F"/>
    <w:rsid w:val="004352B0"/>
    <w:rsid w:val="004D565C"/>
    <w:rsid w:val="00505EF7"/>
    <w:rsid w:val="00543EF3"/>
    <w:rsid w:val="00556872"/>
    <w:rsid w:val="00560F0E"/>
    <w:rsid w:val="00561607"/>
    <w:rsid w:val="00597095"/>
    <w:rsid w:val="005A4C59"/>
    <w:rsid w:val="005C7E36"/>
    <w:rsid w:val="00611643"/>
    <w:rsid w:val="00631C38"/>
    <w:rsid w:val="006C5C79"/>
    <w:rsid w:val="006D4BEE"/>
    <w:rsid w:val="007160D0"/>
    <w:rsid w:val="007458CD"/>
    <w:rsid w:val="0075022D"/>
    <w:rsid w:val="00761C93"/>
    <w:rsid w:val="0077273C"/>
    <w:rsid w:val="00784958"/>
    <w:rsid w:val="007B42CF"/>
    <w:rsid w:val="007B5F08"/>
    <w:rsid w:val="007D3035"/>
    <w:rsid w:val="007E3DD7"/>
    <w:rsid w:val="007E6312"/>
    <w:rsid w:val="007F2113"/>
    <w:rsid w:val="0080425E"/>
    <w:rsid w:val="008310E6"/>
    <w:rsid w:val="0084556A"/>
    <w:rsid w:val="00863A5F"/>
    <w:rsid w:val="0089673F"/>
    <w:rsid w:val="009027B4"/>
    <w:rsid w:val="00937A1A"/>
    <w:rsid w:val="0094186E"/>
    <w:rsid w:val="009539FE"/>
    <w:rsid w:val="0097615A"/>
    <w:rsid w:val="00976A22"/>
    <w:rsid w:val="00981AEB"/>
    <w:rsid w:val="009A07DF"/>
    <w:rsid w:val="009A26A0"/>
    <w:rsid w:val="009C1FF2"/>
    <w:rsid w:val="009D6DAD"/>
    <w:rsid w:val="00A14AFC"/>
    <w:rsid w:val="00A15A95"/>
    <w:rsid w:val="00A21D86"/>
    <w:rsid w:val="00A61A07"/>
    <w:rsid w:val="00A67C74"/>
    <w:rsid w:val="00A74E1D"/>
    <w:rsid w:val="00A852A7"/>
    <w:rsid w:val="00A90B6F"/>
    <w:rsid w:val="00AA0E56"/>
    <w:rsid w:val="00AA3B66"/>
    <w:rsid w:val="00AB09B0"/>
    <w:rsid w:val="00AC1F6B"/>
    <w:rsid w:val="00AC237A"/>
    <w:rsid w:val="00AD335A"/>
    <w:rsid w:val="00AE08B1"/>
    <w:rsid w:val="00AE6228"/>
    <w:rsid w:val="00B367BC"/>
    <w:rsid w:val="00B47973"/>
    <w:rsid w:val="00B519BB"/>
    <w:rsid w:val="00B850E3"/>
    <w:rsid w:val="00B941A4"/>
    <w:rsid w:val="00BB38B0"/>
    <w:rsid w:val="00C22B4C"/>
    <w:rsid w:val="00C32A4D"/>
    <w:rsid w:val="00C417BE"/>
    <w:rsid w:val="00C63EB8"/>
    <w:rsid w:val="00C72C97"/>
    <w:rsid w:val="00CA0D99"/>
    <w:rsid w:val="00CB6750"/>
    <w:rsid w:val="00CE3630"/>
    <w:rsid w:val="00D11E28"/>
    <w:rsid w:val="00D72239"/>
    <w:rsid w:val="00DA5CC0"/>
    <w:rsid w:val="00DB0A2E"/>
    <w:rsid w:val="00DC5EC3"/>
    <w:rsid w:val="00DD2BDE"/>
    <w:rsid w:val="00E16735"/>
    <w:rsid w:val="00E413D7"/>
    <w:rsid w:val="00E64B61"/>
    <w:rsid w:val="00E654FC"/>
    <w:rsid w:val="00E66D88"/>
    <w:rsid w:val="00E80543"/>
    <w:rsid w:val="00E96FC5"/>
    <w:rsid w:val="00EB5EFC"/>
    <w:rsid w:val="00EC1097"/>
    <w:rsid w:val="00F007E2"/>
    <w:rsid w:val="00F14864"/>
    <w:rsid w:val="00F22F7E"/>
    <w:rsid w:val="00F27A0E"/>
    <w:rsid w:val="00F32088"/>
    <w:rsid w:val="00F459A1"/>
    <w:rsid w:val="00F463AC"/>
    <w:rsid w:val="00F525C1"/>
    <w:rsid w:val="00F90648"/>
    <w:rsid w:val="00FC0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D7"/>
    <w:pPr>
      <w:widowControl w:val="0"/>
    </w:pPr>
    <w:rPr>
      <w:rFonts w:ascii="標楷體" w:eastAsia="標楷體" w:hAnsi="標楷體" w:cs="Times New Roman"/>
      <w:snapToGrid w:val="0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273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24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A2423"/>
    <w:rPr>
      <w:rFonts w:asciiTheme="majorHAnsi" w:eastAsiaTheme="majorEastAsia" w:hAnsiTheme="majorHAnsi" w:cstheme="majorBidi"/>
      <w:snapToGrid w:val="0"/>
      <w:kern w:val="0"/>
      <w:sz w:val="18"/>
      <w:szCs w:val="18"/>
    </w:rPr>
  </w:style>
  <w:style w:type="paragraph" w:styleId="a6">
    <w:name w:val="No Spacing"/>
    <w:uiPriority w:val="1"/>
    <w:qFormat/>
    <w:rsid w:val="00020AB9"/>
    <w:pPr>
      <w:widowControl w:val="0"/>
    </w:pPr>
    <w:rPr>
      <w:rFonts w:ascii="Calibri" w:eastAsia="新細明體" w:hAnsi="Calibri" w:cs="Times New Roman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9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hyperlink" Target="mailto:chiaju512@gmail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5</Pages>
  <Words>600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杜鈞瑄</cp:lastModifiedBy>
  <cp:revision>166</cp:revision>
  <dcterms:created xsi:type="dcterms:W3CDTF">2022-10-07T02:54:00Z</dcterms:created>
  <dcterms:modified xsi:type="dcterms:W3CDTF">2023-03-30T01:33:00Z</dcterms:modified>
</cp:coreProperties>
</file>