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1E" w:rsidRDefault="00BD2CD7" w:rsidP="00BD2CD7">
      <w:pPr>
        <w:jc w:val="center"/>
        <w:rPr>
          <w:rFonts w:ascii="標楷體" w:eastAsia="標楷體" w:hAnsi="標楷體"/>
          <w:sz w:val="28"/>
          <w:szCs w:val="28"/>
        </w:rPr>
      </w:pPr>
      <w:r w:rsidRPr="00BD2CD7">
        <w:rPr>
          <w:rFonts w:ascii="標楷體" w:eastAsia="標楷體" w:hAnsi="標楷體" w:hint="eastAsia"/>
          <w:sz w:val="28"/>
          <w:szCs w:val="28"/>
        </w:rPr>
        <w:t>安樂國小附設幼兒園110學年度第</w:t>
      </w:r>
      <w:r w:rsidR="003C0469">
        <w:rPr>
          <w:rFonts w:ascii="標楷體" w:eastAsia="標楷體" w:hAnsi="標楷體" w:hint="eastAsia"/>
          <w:sz w:val="28"/>
          <w:szCs w:val="28"/>
        </w:rPr>
        <w:t>2</w:t>
      </w:r>
      <w:r w:rsidRPr="00BD2CD7">
        <w:rPr>
          <w:rFonts w:ascii="標楷體" w:eastAsia="標楷體" w:hAnsi="標楷體" w:hint="eastAsia"/>
          <w:sz w:val="28"/>
          <w:szCs w:val="28"/>
        </w:rPr>
        <w:t>學期</w:t>
      </w:r>
    </w:p>
    <w:p w:rsidR="00BD2CD7" w:rsidRDefault="00BD2CD7" w:rsidP="00BD2CD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母語成果</w:t>
      </w:r>
    </w:p>
    <w:p w:rsidR="00C45A79" w:rsidRPr="00C45A79" w:rsidRDefault="003C0469" w:rsidP="00C45A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C45A79">
        <w:rPr>
          <w:rFonts w:ascii="標楷體" w:eastAsia="標楷體" w:hAnsi="標楷體" w:hint="eastAsia"/>
          <w:szCs w:val="24"/>
        </w:rPr>
        <w:t>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AE2EC9" w:rsidTr="009A3FFB">
        <w:trPr>
          <w:trHeight w:val="3580"/>
        </w:trPr>
        <w:tc>
          <w:tcPr>
            <w:tcW w:w="5261" w:type="dxa"/>
          </w:tcPr>
          <w:p w:rsidR="00AE2EC9" w:rsidRPr="009D5F93" w:rsidRDefault="00814B5C" w:rsidP="009D5F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A092B88" wp14:editId="7CD7E6E8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41275</wp:posOffset>
                  </wp:positionV>
                  <wp:extent cx="2526102" cy="2160000"/>
                  <wp:effectExtent l="0" t="0" r="762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102" cy="21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1" w:type="dxa"/>
          </w:tcPr>
          <w:p w:rsidR="00AE2EC9" w:rsidRPr="009D5F93" w:rsidRDefault="00DF6012" w:rsidP="009D5F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881307" cy="2160000"/>
                  <wp:effectExtent l="0" t="0" r="0" b="0"/>
                  <wp:docPr id="2" name="圖片 2" descr="G:\第6周照片\衛教、母語、棉被\LINE_ALBUM_第六週_220318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第6周照片\衛教、母語、棉被\LINE_ALBUM_第六週_220318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07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EC9" w:rsidTr="00DF6012">
        <w:trPr>
          <w:trHeight w:val="386"/>
        </w:trPr>
        <w:tc>
          <w:tcPr>
            <w:tcW w:w="5261" w:type="dxa"/>
          </w:tcPr>
          <w:p w:rsidR="00AE2EC9" w:rsidRPr="009D5F93" w:rsidRDefault="00375A16" w:rsidP="00DF60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大家一起唸母語</w:t>
            </w:r>
            <w:r w:rsidR="009A3FFB">
              <w:rPr>
                <w:rFonts w:ascii="標楷體" w:eastAsia="標楷體" w:hAnsi="標楷體" w:hint="eastAsia"/>
                <w:szCs w:val="24"/>
              </w:rPr>
              <w:t>~~三隻豬</w:t>
            </w:r>
          </w:p>
        </w:tc>
        <w:tc>
          <w:tcPr>
            <w:tcW w:w="5261" w:type="dxa"/>
          </w:tcPr>
          <w:p w:rsidR="00AE2EC9" w:rsidRPr="00DF6012" w:rsidRDefault="009A3FFB" w:rsidP="00DF60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6012">
              <w:rPr>
                <w:rFonts w:ascii="標楷體" w:eastAsia="標楷體" w:hAnsi="標楷體" w:hint="eastAsia"/>
                <w:szCs w:val="24"/>
              </w:rPr>
              <w:t>用母語歌謠(三隻豬)</w:t>
            </w:r>
            <w:r w:rsidR="00242D2C" w:rsidRPr="00DF6012">
              <w:rPr>
                <w:rFonts w:ascii="標楷體" w:eastAsia="標楷體" w:hAnsi="標楷體" w:hint="eastAsia"/>
                <w:szCs w:val="24"/>
              </w:rPr>
              <w:t>認識</w:t>
            </w:r>
            <w:r w:rsidRPr="00DF6012">
              <w:rPr>
                <w:rFonts w:ascii="標楷體" w:eastAsia="標楷體" w:hAnsi="標楷體" w:hint="eastAsia"/>
                <w:szCs w:val="24"/>
              </w:rPr>
              <w:t>五官</w:t>
            </w:r>
            <w:r w:rsidR="00DF6012" w:rsidRPr="00DF6012">
              <w:rPr>
                <w:rFonts w:ascii="標楷體" w:eastAsia="標楷體" w:hAnsi="標楷體" w:hint="eastAsia"/>
                <w:szCs w:val="24"/>
              </w:rPr>
              <w:t>、數字</w:t>
            </w:r>
          </w:p>
        </w:tc>
      </w:tr>
      <w:tr w:rsidR="00AE2EC9" w:rsidTr="00AE2EC9">
        <w:tc>
          <w:tcPr>
            <w:tcW w:w="5261" w:type="dxa"/>
          </w:tcPr>
          <w:p w:rsidR="00AE2EC9" w:rsidRPr="009D5F93" w:rsidRDefault="00DF6012" w:rsidP="009D5F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881305" cy="2160000"/>
                  <wp:effectExtent l="0" t="0" r="0" b="0"/>
                  <wp:docPr id="5" name="圖片 5" descr="G:\第6周照片\衛教、母語、棉被\LINE_ALBUM_親子共讀、母語、清潔棉被_220318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第6周照片\衛教、母語、棉被\LINE_ALBUM_親子共讀、母語、清潔棉被_220318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0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AE2EC9" w:rsidRPr="009D5F93" w:rsidRDefault="00DF6012" w:rsidP="009D5F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881306" cy="2160000"/>
                  <wp:effectExtent l="0" t="0" r="0" b="0"/>
                  <wp:docPr id="6" name="圖片 6" descr="G:\第6周照片\衛教、母語、棉被\LINE_ALBUM_親子共讀、母語、清潔棉被_220318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第6周照片\衛教、母語、棉被\LINE_ALBUM_親子共讀、母語、清潔棉被_220318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EC9" w:rsidTr="00DF6012">
        <w:trPr>
          <w:trHeight w:val="344"/>
        </w:trPr>
        <w:tc>
          <w:tcPr>
            <w:tcW w:w="5261" w:type="dxa"/>
          </w:tcPr>
          <w:p w:rsidR="00AE2EC9" w:rsidRPr="009D5F93" w:rsidRDefault="00DF6012" w:rsidP="00DF60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6012">
              <w:rPr>
                <w:rFonts w:ascii="標楷體" w:eastAsia="標楷體" w:hAnsi="標楷體" w:hint="eastAsia"/>
                <w:szCs w:val="24"/>
              </w:rPr>
              <w:t>大家一起</w:t>
            </w:r>
            <w:r>
              <w:rPr>
                <w:rFonts w:ascii="標楷體" w:eastAsia="標楷體" w:hAnsi="標楷體" w:hint="eastAsia"/>
                <w:szCs w:val="24"/>
              </w:rPr>
              <w:t>母語歌謠</w:t>
            </w:r>
          </w:p>
        </w:tc>
        <w:tc>
          <w:tcPr>
            <w:tcW w:w="5261" w:type="dxa"/>
          </w:tcPr>
          <w:p w:rsidR="00AE2EC9" w:rsidRPr="009D5F93" w:rsidRDefault="00242D2C" w:rsidP="00DF60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2D2C">
              <w:rPr>
                <w:rFonts w:ascii="標楷體" w:eastAsia="標楷體" w:hAnsi="標楷體" w:hint="eastAsia"/>
                <w:szCs w:val="24"/>
              </w:rPr>
              <w:t>大家一起唸母語</w:t>
            </w:r>
            <w:r w:rsidR="00DF6012">
              <w:rPr>
                <w:rFonts w:ascii="標楷體" w:eastAsia="標楷體" w:hAnsi="標楷體" w:hint="eastAsia"/>
                <w:szCs w:val="24"/>
              </w:rPr>
              <w:t>歌謠</w:t>
            </w:r>
          </w:p>
        </w:tc>
      </w:tr>
      <w:tr w:rsidR="00AE2EC9" w:rsidTr="00AE2EC9">
        <w:tc>
          <w:tcPr>
            <w:tcW w:w="5261" w:type="dxa"/>
          </w:tcPr>
          <w:p w:rsidR="00AE2EC9" w:rsidRPr="00DF6012" w:rsidRDefault="00DF6012" w:rsidP="009D5F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881304" cy="2160000"/>
                  <wp:effectExtent l="0" t="0" r="0" b="0"/>
                  <wp:docPr id="3" name="圖片 3" descr="G:\第6周照片\衛教、母語、棉被\LINE_ALBUM_第六週_220318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第6周照片\衛教、母語、棉被\LINE_ALBUM_第六週_220318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04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AE2EC9" w:rsidRPr="009D5F93" w:rsidRDefault="00DF6012" w:rsidP="009D5F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881308" cy="2160000"/>
                  <wp:effectExtent l="0" t="0" r="0" b="0"/>
                  <wp:docPr id="4" name="圖片 4" descr="G:\第6周照片\衛教、母語、棉被\LINE_ALBUM_第六週_220318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第6周照片\衛教、母語、棉被\LINE_ALBUM_第六週_220318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0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EC9" w:rsidTr="00DF6012">
        <w:trPr>
          <w:trHeight w:val="344"/>
        </w:trPr>
        <w:tc>
          <w:tcPr>
            <w:tcW w:w="5261" w:type="dxa"/>
          </w:tcPr>
          <w:p w:rsidR="00AE2EC9" w:rsidRPr="00242D2C" w:rsidRDefault="00242D2C" w:rsidP="009D5F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2D2C">
              <w:rPr>
                <w:rFonts w:ascii="標楷體" w:eastAsia="標楷體" w:hAnsi="標楷體" w:hint="eastAsia"/>
                <w:szCs w:val="24"/>
              </w:rPr>
              <w:t>上台表演三隻豬歌謠</w:t>
            </w:r>
          </w:p>
        </w:tc>
        <w:tc>
          <w:tcPr>
            <w:tcW w:w="5261" w:type="dxa"/>
          </w:tcPr>
          <w:p w:rsidR="00AE2EC9" w:rsidRPr="009D5F93" w:rsidRDefault="00242D2C" w:rsidP="00242D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2D2C">
              <w:rPr>
                <w:rFonts w:ascii="標楷體" w:eastAsia="標楷體" w:hAnsi="標楷體" w:hint="eastAsia"/>
                <w:szCs w:val="24"/>
              </w:rPr>
              <w:t>上台表演三隻豬歌謠</w:t>
            </w:r>
          </w:p>
        </w:tc>
      </w:tr>
    </w:tbl>
    <w:p w:rsidR="00AE2EC9" w:rsidRPr="00AE2EC9" w:rsidRDefault="00AE2EC9" w:rsidP="00AE2EC9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AE2EC9" w:rsidRPr="00AE2EC9" w:rsidSect="00BD2C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5C" w:rsidRDefault="00814B5C" w:rsidP="00814B5C">
      <w:r>
        <w:separator/>
      </w:r>
    </w:p>
  </w:endnote>
  <w:endnote w:type="continuationSeparator" w:id="0">
    <w:p w:rsidR="00814B5C" w:rsidRDefault="00814B5C" w:rsidP="0081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5C" w:rsidRDefault="00814B5C" w:rsidP="00814B5C">
      <w:r>
        <w:separator/>
      </w:r>
    </w:p>
  </w:footnote>
  <w:footnote w:type="continuationSeparator" w:id="0">
    <w:p w:rsidR="00814B5C" w:rsidRDefault="00814B5C" w:rsidP="0081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49"/>
    <w:rsid w:val="000569BF"/>
    <w:rsid w:val="000733C4"/>
    <w:rsid w:val="000F10BF"/>
    <w:rsid w:val="001D07A9"/>
    <w:rsid w:val="00242D2C"/>
    <w:rsid w:val="00375A16"/>
    <w:rsid w:val="003B2DE2"/>
    <w:rsid w:val="003C0469"/>
    <w:rsid w:val="004A1F0A"/>
    <w:rsid w:val="00555733"/>
    <w:rsid w:val="00702C99"/>
    <w:rsid w:val="007C0348"/>
    <w:rsid w:val="00814849"/>
    <w:rsid w:val="00814B5C"/>
    <w:rsid w:val="00900F7B"/>
    <w:rsid w:val="009A3FFB"/>
    <w:rsid w:val="009D5F93"/>
    <w:rsid w:val="00A156E6"/>
    <w:rsid w:val="00AE2EC9"/>
    <w:rsid w:val="00BD2CD7"/>
    <w:rsid w:val="00C45A79"/>
    <w:rsid w:val="00D81E51"/>
    <w:rsid w:val="00DF6012"/>
    <w:rsid w:val="00E9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5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D5F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4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4B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4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4B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5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D5F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4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4B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4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4B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風雨疾如霜</dc:creator>
  <cp:lastModifiedBy>簡仲良</cp:lastModifiedBy>
  <cp:revision>5</cp:revision>
  <cp:lastPrinted>2021-09-22T14:45:00Z</cp:lastPrinted>
  <dcterms:created xsi:type="dcterms:W3CDTF">2022-03-06T06:18:00Z</dcterms:created>
  <dcterms:modified xsi:type="dcterms:W3CDTF">2022-03-18T13:49:00Z</dcterms:modified>
</cp:coreProperties>
</file>