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1E" w:rsidRDefault="00BD2CD7" w:rsidP="00BD2CD7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BD2CD7">
        <w:rPr>
          <w:rFonts w:ascii="標楷體" w:eastAsia="標楷體" w:hAnsi="標楷體" w:hint="eastAsia"/>
          <w:sz w:val="28"/>
          <w:szCs w:val="28"/>
        </w:rPr>
        <w:t>安樂國小附設幼兒園110學年度第1學期</w:t>
      </w:r>
    </w:p>
    <w:p w:rsidR="00BD2CD7" w:rsidRDefault="00BD2CD7" w:rsidP="00BD2CD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母語成果</w:t>
      </w:r>
    </w:p>
    <w:p w:rsidR="00C45A79" w:rsidRPr="00C45A79" w:rsidRDefault="00C45A79" w:rsidP="00C45A79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9月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AE2EC9" w:rsidTr="00AE2EC9">
        <w:tc>
          <w:tcPr>
            <w:tcW w:w="5261" w:type="dxa"/>
          </w:tcPr>
          <w:p w:rsidR="00AE2EC9" w:rsidRPr="009D5F93" w:rsidRDefault="009D5F93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9D5F93">
              <w:rPr>
                <w:rFonts w:ascii="標楷體" w:eastAsia="標楷體" w:hAnsi="標楷體"/>
                <w:noProof/>
              </w:rPr>
              <w:drawing>
                <wp:inline distT="0" distB="0" distL="0" distR="0" wp14:anchorId="29A3B0C6" wp14:editId="07C158ED">
                  <wp:extent cx="288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AE2EC9" w:rsidRPr="009D5F93" w:rsidRDefault="000569BF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143179" wp14:editId="68AEC840">
                  <wp:extent cx="1619157" cy="216000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5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EC9" w:rsidTr="00AE2EC9">
        <w:tc>
          <w:tcPr>
            <w:tcW w:w="5261" w:type="dxa"/>
          </w:tcPr>
          <w:p w:rsidR="00AE2EC9" w:rsidRPr="009D5F93" w:rsidRDefault="00375A16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大家一起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母語，唱唱跳跳「中秋節」。</w:t>
            </w:r>
          </w:p>
        </w:tc>
        <w:tc>
          <w:tcPr>
            <w:tcW w:w="5261" w:type="dxa"/>
          </w:tcPr>
          <w:p w:rsidR="00AE2EC9" w:rsidRPr="009D5F93" w:rsidRDefault="000F10BF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配合節慶，認識中秋節母語活動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AE2EC9" w:rsidTr="00AE2EC9">
        <w:tc>
          <w:tcPr>
            <w:tcW w:w="5261" w:type="dxa"/>
          </w:tcPr>
          <w:p w:rsidR="00AE2EC9" w:rsidRPr="009D5F93" w:rsidRDefault="00A156E6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8D743B" wp14:editId="752E8AED">
                  <wp:extent cx="288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AE2EC9" w:rsidRPr="009D5F93" w:rsidRDefault="00A156E6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F0EB3C" wp14:editId="071C2826">
                  <wp:extent cx="2881334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3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EC9" w:rsidTr="00AE2EC9">
        <w:tc>
          <w:tcPr>
            <w:tcW w:w="5261" w:type="dxa"/>
          </w:tcPr>
          <w:p w:rsidR="00AE2EC9" w:rsidRPr="009D5F93" w:rsidRDefault="000733C4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會說、會認</w:t>
            </w:r>
            <w:r w:rsidRPr="000733C4">
              <w:rPr>
                <w:rFonts w:ascii="標楷體" w:eastAsia="標楷體" w:hAnsi="標楷體" w:hint="eastAsia"/>
                <w:szCs w:val="24"/>
              </w:rPr>
              <w:t>「中秋節」</w:t>
            </w:r>
            <w:r>
              <w:rPr>
                <w:rFonts w:ascii="標楷體" w:eastAsia="標楷體" w:hAnsi="標楷體" w:hint="eastAsia"/>
                <w:szCs w:val="24"/>
              </w:rPr>
              <w:t>相關物品與大小。</w:t>
            </w:r>
          </w:p>
        </w:tc>
        <w:tc>
          <w:tcPr>
            <w:tcW w:w="5261" w:type="dxa"/>
          </w:tcPr>
          <w:p w:rsidR="00AE2EC9" w:rsidRPr="009D5F93" w:rsidRDefault="001D07A9" w:rsidP="003B2DE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用母語說出</w:t>
            </w:r>
            <w:r w:rsidR="003B2DE2" w:rsidRPr="003B2DE2">
              <w:rPr>
                <w:rFonts w:ascii="標楷體" w:eastAsia="標楷體" w:hAnsi="標楷體" w:hint="eastAsia"/>
                <w:szCs w:val="24"/>
              </w:rPr>
              <w:t>「中秋節」</w:t>
            </w:r>
            <w:r w:rsidR="003B2DE2">
              <w:rPr>
                <w:rFonts w:ascii="標楷體" w:eastAsia="標楷體" w:hAnsi="標楷體" w:hint="eastAsia"/>
                <w:szCs w:val="24"/>
              </w:rPr>
              <w:t>應景食物。</w:t>
            </w:r>
          </w:p>
        </w:tc>
      </w:tr>
      <w:tr w:rsidR="00AE2EC9" w:rsidTr="00AE2EC9">
        <w:tc>
          <w:tcPr>
            <w:tcW w:w="5261" w:type="dxa"/>
          </w:tcPr>
          <w:p w:rsidR="00AE2EC9" w:rsidRPr="009D5F93" w:rsidRDefault="00A156E6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DB988" wp14:editId="6D836B39">
                  <wp:extent cx="288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AE2EC9" w:rsidRPr="009D5F93" w:rsidRDefault="00900F7B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07B68C" wp14:editId="7AF2D373">
                  <wp:extent cx="1547294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9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EC9" w:rsidTr="00AE2EC9">
        <w:tc>
          <w:tcPr>
            <w:tcW w:w="5261" w:type="dxa"/>
          </w:tcPr>
          <w:p w:rsidR="00AE2EC9" w:rsidRPr="009D5F93" w:rsidRDefault="004A1F0A" w:rsidP="009D5F9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用母語進行遊戲。</w:t>
            </w:r>
          </w:p>
        </w:tc>
        <w:tc>
          <w:tcPr>
            <w:tcW w:w="5261" w:type="dxa"/>
          </w:tcPr>
          <w:p w:rsidR="00AE2EC9" w:rsidRPr="009D5F93" w:rsidRDefault="004A1F0A" w:rsidP="004A1F0A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運用學習分享單，回家和家人一起唸「母語」，並進行親子互動勞作</w:t>
            </w:r>
            <w:r>
              <w:rPr>
                <w:rFonts w:ascii="標楷體" w:eastAsia="標楷體" w:hAnsi="標楷體"/>
                <w:szCs w:val="24"/>
              </w:rPr>
              <w:t>—</w:t>
            </w:r>
            <w:r>
              <w:rPr>
                <w:rFonts w:ascii="標楷體" w:eastAsia="標楷體" w:hAnsi="標楷體" w:hint="eastAsia"/>
                <w:szCs w:val="24"/>
              </w:rPr>
              <w:t>愛吃的烘肉食品，和家人一起認識其他食物名稱。</w:t>
            </w:r>
            <w:bookmarkStart w:id="0" w:name="_GoBack"/>
            <w:bookmarkEnd w:id="0"/>
          </w:p>
        </w:tc>
      </w:tr>
    </w:tbl>
    <w:p w:rsidR="00AE2EC9" w:rsidRPr="00AE2EC9" w:rsidRDefault="00AE2EC9" w:rsidP="00AE2EC9">
      <w:pPr>
        <w:rPr>
          <w:rFonts w:ascii="標楷體" w:eastAsia="標楷體" w:hAnsi="標楷體" w:hint="eastAsia"/>
          <w:szCs w:val="24"/>
        </w:rPr>
      </w:pPr>
    </w:p>
    <w:sectPr w:rsidR="00AE2EC9" w:rsidRPr="00AE2EC9" w:rsidSect="00BD2C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49"/>
    <w:rsid w:val="000569BF"/>
    <w:rsid w:val="000733C4"/>
    <w:rsid w:val="000F10BF"/>
    <w:rsid w:val="001D07A9"/>
    <w:rsid w:val="00375A16"/>
    <w:rsid w:val="003B2DE2"/>
    <w:rsid w:val="004A1F0A"/>
    <w:rsid w:val="00555733"/>
    <w:rsid w:val="00702C99"/>
    <w:rsid w:val="007C0348"/>
    <w:rsid w:val="00814849"/>
    <w:rsid w:val="00900F7B"/>
    <w:rsid w:val="009D5F93"/>
    <w:rsid w:val="00A156E6"/>
    <w:rsid w:val="00AE2EC9"/>
    <w:rsid w:val="00BD2CD7"/>
    <w:rsid w:val="00C45A79"/>
    <w:rsid w:val="00D81E51"/>
    <w:rsid w:val="00E9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5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5F9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5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5F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風雨疾如霜</dc:creator>
  <cp:lastModifiedBy>風雨疾如霜</cp:lastModifiedBy>
  <cp:revision>32</cp:revision>
  <cp:lastPrinted>2021-09-22T14:45:00Z</cp:lastPrinted>
  <dcterms:created xsi:type="dcterms:W3CDTF">2021-09-22T14:10:00Z</dcterms:created>
  <dcterms:modified xsi:type="dcterms:W3CDTF">2021-09-22T14:45:00Z</dcterms:modified>
</cp:coreProperties>
</file>