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A" w:rsidRDefault="009D4270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109</w:t>
      </w:r>
      <w:r>
        <w:rPr>
          <w:rFonts w:ascii="標楷體" w:eastAsia="標楷體" w:hAnsi="標楷體" w:cs="標楷體"/>
          <w:sz w:val="40"/>
          <w:szCs w:val="40"/>
        </w:rPr>
        <w:t>學年度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安樂國小附設幼兒園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 w:hint="eastAsia"/>
          <w:sz w:val="40"/>
          <w:szCs w:val="40"/>
        </w:rPr>
        <w:t>企鵝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0"/>
          <w:szCs w:val="40"/>
        </w:rPr>
        <w:t>班</w:t>
      </w:r>
    </w:p>
    <w:p w:rsidR="00C46F6A" w:rsidRDefault="009D4270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推動臺灣母語教學辦理情形</w:t>
      </w:r>
    </w:p>
    <w:p w:rsidR="00C46F6A" w:rsidRDefault="00C46F6A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C46F6A" w:rsidRDefault="009D42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母語教學活動配合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主題及</w:t>
      </w:r>
      <w:r>
        <w:rPr>
          <w:rFonts w:ascii="標楷體" w:eastAsia="標楷體" w:hAnsi="標楷體" w:cs="標楷體"/>
          <w:color w:val="000000"/>
          <w:sz w:val="32"/>
          <w:szCs w:val="32"/>
        </w:rPr>
        <w:t>節慶</w:t>
      </w:r>
    </w:p>
    <w:tbl>
      <w:tblPr>
        <w:tblStyle w:val="ac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8"/>
        <w:gridCol w:w="5189"/>
      </w:tblGrid>
      <w:tr w:rsidR="00C46F6A" w:rsidTr="009D4270">
        <w:trPr>
          <w:trHeight w:val="3756"/>
        </w:trPr>
        <w:tc>
          <w:tcPr>
            <w:tcW w:w="5188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06041FCC" wp14:editId="58467374">
                  <wp:extent cx="2856865" cy="2141682"/>
                  <wp:effectExtent l="0" t="0" r="635" b="0"/>
                  <wp:docPr id="1" name="圖片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216" cy="215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A498F3" wp14:editId="418C8003">
                  <wp:extent cx="2783003" cy="2086311"/>
                  <wp:effectExtent l="0" t="0" r="0" b="9525"/>
                  <wp:docPr id="2" name="圖片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415" cy="209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F6A" w:rsidTr="009D4270">
        <w:tc>
          <w:tcPr>
            <w:tcW w:w="5188" w:type="dxa"/>
            <w:shd w:val="clear" w:color="auto" w:fill="auto"/>
          </w:tcPr>
          <w:p w:rsidR="00C46F6A" w:rsidRDefault="009D4270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配合主題「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上學趣」唸謠</w:t>
            </w:r>
            <w:proofErr w:type="gramEnd"/>
          </w:p>
        </w:tc>
        <w:tc>
          <w:tcPr>
            <w:tcW w:w="5189" w:type="dxa"/>
            <w:shd w:val="clear" w:color="auto" w:fill="auto"/>
          </w:tcPr>
          <w:p w:rsidR="00C46F6A" w:rsidRDefault="009D4270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配合節慶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「紅龜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粿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」</w:t>
            </w:r>
          </w:p>
        </w:tc>
      </w:tr>
      <w:tr w:rsidR="00C46F6A" w:rsidTr="009D4270">
        <w:trPr>
          <w:trHeight w:val="3854"/>
        </w:trPr>
        <w:tc>
          <w:tcPr>
            <w:tcW w:w="5188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4270">
              <w:rPr>
                <w:rFonts w:ascii="標楷體" w:eastAsia="標楷體" w:hAnsi="標楷體" w:cs="標楷體"/>
                <w:sz w:val="28"/>
                <w:szCs w:val="28"/>
              </w:rPr>
              <w:drawing>
                <wp:inline distT="0" distB="0" distL="0" distR="0">
                  <wp:extent cx="2028825" cy="2706319"/>
                  <wp:effectExtent l="0" t="0" r="0" b="0"/>
                  <wp:docPr id="5" name="圖片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20" cy="271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C46F6A" w:rsidRDefault="009D4270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drawing>
                <wp:inline distT="0" distB="0" distL="0" distR="0" wp14:anchorId="5E939879">
                  <wp:extent cx="2737485" cy="2048510"/>
                  <wp:effectExtent l="0" t="0" r="5715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204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F6A" w:rsidTr="009D4270">
        <w:tc>
          <w:tcPr>
            <w:tcW w:w="5188" w:type="dxa"/>
            <w:shd w:val="clear" w:color="auto" w:fill="auto"/>
          </w:tcPr>
          <w:p w:rsidR="00C46F6A" w:rsidRDefault="009D4270" w:rsidP="009D4270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*說明：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配合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「紅龜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粿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，製作紅龜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粿</w:t>
            </w:r>
            <w:bookmarkStart w:id="1" w:name="_GoBack"/>
            <w:bookmarkEnd w:id="1"/>
            <w:proofErr w:type="gramEnd"/>
          </w:p>
        </w:tc>
        <w:tc>
          <w:tcPr>
            <w:tcW w:w="5189" w:type="dxa"/>
            <w:shd w:val="clear" w:color="auto" w:fill="auto"/>
          </w:tcPr>
          <w:p w:rsidR="00C46F6A" w:rsidRDefault="009D4270" w:rsidP="009D4270">
            <w:pPr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張貼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唸謠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海報</w:t>
            </w:r>
          </w:p>
        </w:tc>
      </w:tr>
    </w:tbl>
    <w:p w:rsidR="00C46F6A" w:rsidRDefault="00C46F6A"/>
    <w:sectPr w:rsidR="00C46F6A" w:rsidSect="009D4270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221"/>
    <w:multiLevelType w:val="multilevel"/>
    <w:tmpl w:val="45203E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A"/>
    <w:rsid w:val="009D4270"/>
    <w:rsid w:val="00C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AF63"/>
  <w15:docId w15:val="{DC894579-B7D1-4068-9D14-FC3ED9B4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6E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4614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8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7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0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GSP3HLbizVaGrsVohsrZprZG3A==">AMUW2mXeIWIIEzoRSC5juGYcsI8f51v3G6gFCRjwBFSduZqvoosqHzJ4lZ0RBxbY7jowE2an1i/jNqESVCUqYhNfZVPnV5Kj/arcOcOFxZdz/0BJ4lLiJeMYNjrbFe8KfC4lCYZbBu7j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2021-01-13T08:46:00Z</cp:lastPrinted>
  <dcterms:created xsi:type="dcterms:W3CDTF">2021-01-13T08:46:00Z</dcterms:created>
  <dcterms:modified xsi:type="dcterms:W3CDTF">2021-01-13T08:46:00Z</dcterms:modified>
</cp:coreProperties>
</file>