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C40" w:rsidRDefault="00471C40" w:rsidP="00C41F5D">
      <w:pPr>
        <w:jc w:val="center"/>
        <w:rPr>
          <w:rFonts w:ascii="標楷體" w:eastAsia="標楷體" w:hAnsi="標楷體"/>
          <w:sz w:val="32"/>
        </w:rPr>
      </w:pPr>
      <w:r w:rsidRPr="00471C40">
        <w:rPr>
          <w:rFonts w:ascii="標楷體" w:eastAsia="標楷體" w:hAnsi="標楷體" w:hint="eastAsia"/>
          <w:sz w:val="32"/>
        </w:rPr>
        <w:t>109學年度第一學期母語教學-海豚班</w:t>
      </w:r>
    </w:p>
    <w:tbl>
      <w:tblPr>
        <w:tblStyle w:val="a5"/>
        <w:tblW w:w="9356" w:type="dxa"/>
        <w:tblInd w:w="-601" w:type="dxa"/>
        <w:tblLook w:val="04A0"/>
      </w:tblPr>
      <w:tblGrid>
        <w:gridCol w:w="4875"/>
        <w:gridCol w:w="4988"/>
      </w:tblGrid>
      <w:tr w:rsidR="00C41F5D" w:rsidTr="008B1CFF">
        <w:tc>
          <w:tcPr>
            <w:tcW w:w="4875" w:type="dxa"/>
          </w:tcPr>
          <w:p w:rsidR="00C41F5D" w:rsidRDefault="008B1CFF" w:rsidP="00C41F5D">
            <w:pPr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noProof/>
                <w:sz w:val="32"/>
              </w:rPr>
              <w:drawing>
                <wp:inline distT="0" distB="0" distL="0" distR="0">
                  <wp:extent cx="2939415" cy="2207895"/>
                  <wp:effectExtent l="19050" t="0" r="0" b="0"/>
                  <wp:docPr id="8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415" cy="2207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dxa"/>
          </w:tcPr>
          <w:p w:rsidR="00C41F5D" w:rsidRDefault="00964B17" w:rsidP="00C41F5D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noProof/>
                <w:sz w:val="22"/>
              </w:rPr>
              <w:drawing>
                <wp:inline distT="0" distB="0" distL="0" distR="0">
                  <wp:extent cx="2875873" cy="2160000"/>
                  <wp:effectExtent l="19050" t="0" r="677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873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F5D" w:rsidTr="008B1CFF">
        <w:tc>
          <w:tcPr>
            <w:tcW w:w="4875" w:type="dxa"/>
          </w:tcPr>
          <w:p w:rsidR="00C41F5D" w:rsidRDefault="008B1CFF" w:rsidP="00BE17FA">
            <w:pPr>
              <w:rPr>
                <w:rFonts w:ascii="標楷體" w:eastAsia="標楷體" w:hAnsi="標楷體"/>
              </w:rPr>
            </w:pPr>
            <w:r w:rsidRPr="004C0B36">
              <w:rPr>
                <w:rFonts w:ascii="標楷體" w:eastAsia="標楷體" w:hAnsi="標楷體" w:hint="eastAsia"/>
              </w:rPr>
              <w:t>母語念謠-元旦</w:t>
            </w:r>
            <w:r w:rsidR="00BE17FA">
              <w:rPr>
                <w:rFonts w:ascii="標楷體" w:eastAsia="標楷體" w:hAnsi="標楷體" w:hint="eastAsia"/>
              </w:rPr>
              <w:t>，透過歌謠的方式，讓幼兒更容易琅琅上口，認識生活中常說詞彙的母語</w:t>
            </w:r>
            <w:r w:rsidR="00166A6E">
              <w:rPr>
                <w:rFonts w:ascii="標楷體" w:eastAsia="標楷體" w:hAnsi="標楷體" w:hint="eastAsia"/>
              </w:rPr>
              <w:t>，</w:t>
            </w:r>
          </w:p>
          <w:p w:rsidR="00166A6E" w:rsidRPr="00166A6E" w:rsidRDefault="00166A6E" w:rsidP="00BE17FA">
            <w:pPr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</w:rPr>
              <w:t>也透過母語教學認識台灣不同的節慶文化。</w:t>
            </w:r>
          </w:p>
        </w:tc>
        <w:tc>
          <w:tcPr>
            <w:tcW w:w="4481" w:type="dxa"/>
          </w:tcPr>
          <w:p w:rsidR="00BE17FA" w:rsidRPr="00BE17FA" w:rsidRDefault="00BE17FA" w:rsidP="00C41F5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這次利用母語來跟幼兒介紹新年的相關習俗，包含:團圓飯、穿新衣、大掃除、拿紅包</w:t>
            </w:r>
            <w:r>
              <w:rPr>
                <w:rFonts w:ascii="標楷體" w:eastAsia="標楷體" w:hAnsi="標楷體"/>
              </w:rPr>
              <w:t>……</w:t>
            </w:r>
            <w:r>
              <w:rPr>
                <w:rFonts w:ascii="標楷體" w:eastAsia="標楷體" w:hAnsi="標楷體" w:hint="eastAsia"/>
              </w:rPr>
              <w:t>等，讓幼兒可以更認識我們的母語，也能學習講出來!</w:t>
            </w:r>
          </w:p>
        </w:tc>
      </w:tr>
      <w:tr w:rsidR="00CF7CEB" w:rsidTr="00362965">
        <w:trPr>
          <w:trHeight w:val="3431"/>
        </w:trPr>
        <w:tc>
          <w:tcPr>
            <w:tcW w:w="4875" w:type="dxa"/>
          </w:tcPr>
          <w:p w:rsidR="00CF7CEB" w:rsidRPr="004C0B36" w:rsidRDefault="00966F4D" w:rsidP="00BE17F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75873" cy="2160000"/>
                  <wp:effectExtent l="19050" t="0" r="677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873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dxa"/>
          </w:tcPr>
          <w:p w:rsidR="005045C6" w:rsidRDefault="00362965" w:rsidP="00C41F5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3011113" cy="2139351"/>
                  <wp:effectExtent l="19050" t="0" r="0" b="0"/>
                  <wp:docPr id="5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954" t="3647" r="2043" b="8519"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013069" cy="2140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7CEB" w:rsidTr="008B1CFF">
        <w:tc>
          <w:tcPr>
            <w:tcW w:w="4875" w:type="dxa"/>
          </w:tcPr>
          <w:p w:rsidR="00CF7CEB" w:rsidRPr="004C0B36" w:rsidRDefault="00CF7CEB" w:rsidP="00CF7CE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老幼共學活動，表演母語歌謠。</w:t>
            </w:r>
          </w:p>
        </w:tc>
        <w:tc>
          <w:tcPr>
            <w:tcW w:w="4481" w:type="dxa"/>
          </w:tcPr>
          <w:p w:rsidR="00CF7CEB" w:rsidRDefault="00CF7CEB" w:rsidP="00C41F5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在家裡和家人一起分享學校的母語兒歌，並且完成學習單。</w:t>
            </w:r>
          </w:p>
        </w:tc>
      </w:tr>
    </w:tbl>
    <w:p w:rsidR="00C41F5D" w:rsidRPr="00C41F5D" w:rsidRDefault="00C41F5D" w:rsidP="00C41F5D">
      <w:pPr>
        <w:rPr>
          <w:rFonts w:ascii="標楷體" w:eastAsia="標楷體" w:hAnsi="標楷體"/>
          <w:sz w:val="22"/>
        </w:rPr>
      </w:pPr>
    </w:p>
    <w:p w:rsidR="00211B14" w:rsidRDefault="00211B14" w:rsidP="00211B14">
      <w:pPr>
        <w:rPr>
          <w:rFonts w:ascii="標楷體" w:eastAsia="標楷體" w:hAnsi="標楷體"/>
          <w:sz w:val="32"/>
        </w:rPr>
      </w:pPr>
    </w:p>
    <w:p w:rsidR="00471C40" w:rsidRPr="00471C40" w:rsidRDefault="00471C40" w:rsidP="00471C40">
      <w:pPr>
        <w:rPr>
          <w:rFonts w:ascii="標楷體" w:eastAsia="標楷體" w:hAnsi="標楷體"/>
          <w:sz w:val="32"/>
        </w:rPr>
      </w:pPr>
    </w:p>
    <w:sectPr w:rsidR="00471C40" w:rsidRPr="00471C40" w:rsidSect="00A8153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6397" w:rsidRDefault="00F16397" w:rsidP="00964B17">
      <w:r>
        <w:separator/>
      </w:r>
    </w:p>
  </w:endnote>
  <w:endnote w:type="continuationSeparator" w:id="1">
    <w:p w:rsidR="00F16397" w:rsidRDefault="00F16397" w:rsidP="00964B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6397" w:rsidRDefault="00F16397" w:rsidP="00964B17">
      <w:r>
        <w:separator/>
      </w:r>
    </w:p>
  </w:footnote>
  <w:footnote w:type="continuationSeparator" w:id="1">
    <w:p w:rsidR="00F16397" w:rsidRDefault="00F16397" w:rsidP="00964B1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71C40"/>
    <w:rsid w:val="00166A6E"/>
    <w:rsid w:val="0017446D"/>
    <w:rsid w:val="001A5182"/>
    <w:rsid w:val="00211B14"/>
    <w:rsid w:val="00362965"/>
    <w:rsid w:val="00471C40"/>
    <w:rsid w:val="004C0B36"/>
    <w:rsid w:val="005045C6"/>
    <w:rsid w:val="00510A88"/>
    <w:rsid w:val="00605270"/>
    <w:rsid w:val="006F2052"/>
    <w:rsid w:val="00756C7D"/>
    <w:rsid w:val="007577F7"/>
    <w:rsid w:val="008B1CFF"/>
    <w:rsid w:val="008C3D52"/>
    <w:rsid w:val="00964B17"/>
    <w:rsid w:val="00966F4D"/>
    <w:rsid w:val="009A70E8"/>
    <w:rsid w:val="00A667F1"/>
    <w:rsid w:val="00A81532"/>
    <w:rsid w:val="00BE17FA"/>
    <w:rsid w:val="00C239B1"/>
    <w:rsid w:val="00C41F5D"/>
    <w:rsid w:val="00CF7CEB"/>
    <w:rsid w:val="00D44CE3"/>
    <w:rsid w:val="00D6395B"/>
    <w:rsid w:val="00F163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53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C4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71C40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C41F5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964B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964B17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964B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964B17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30</Words>
  <Characters>172</Characters>
  <Application>Microsoft Office Word</Application>
  <DocSecurity>0</DocSecurity>
  <Lines>1</Lines>
  <Paragraphs>1</Paragraphs>
  <ScaleCrop>false</ScaleCrop>
  <Company/>
  <LinksUpToDate>false</LinksUpToDate>
  <CharactersWithSpaces>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21</cp:revision>
  <dcterms:created xsi:type="dcterms:W3CDTF">2021-01-05T05:55:00Z</dcterms:created>
  <dcterms:modified xsi:type="dcterms:W3CDTF">2021-01-18T00:41:00Z</dcterms:modified>
</cp:coreProperties>
</file>