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FC" w:rsidRPr="0063121D" w:rsidRDefault="007A0AE8" w:rsidP="00F515A1">
      <w:pPr>
        <w:pStyle w:val="Web"/>
        <w:spacing w:before="0" w:beforeAutospacing="0" w:after="0" w:afterAutospacing="0"/>
        <w:jc w:val="center"/>
        <w:rPr>
          <w:rFonts w:ascii="楷体" w:eastAsiaTheme="minorEastAsia" w:hAnsi="楷体"/>
          <w:b/>
          <w:color w:val="000000" w:themeColor="text1"/>
          <w:sz w:val="36"/>
          <w:szCs w:val="36"/>
        </w:rPr>
      </w:pPr>
      <w:r w:rsidRPr="0063121D">
        <w:rPr>
          <w:rFonts w:ascii="楷体" w:eastAsia="楷体" w:hAnsi="楷体" w:hint="eastAsia"/>
          <w:b/>
          <w:color w:val="000000" w:themeColor="text1"/>
          <w:sz w:val="36"/>
          <w:szCs w:val="36"/>
        </w:rPr>
        <w:t>安樂</w:t>
      </w:r>
      <w:r w:rsidR="00900BFC" w:rsidRPr="0063121D">
        <w:rPr>
          <w:rFonts w:ascii="楷体" w:eastAsia="楷体" w:hAnsi="楷体" w:hint="eastAsia"/>
          <w:b/>
          <w:color w:val="000000" w:themeColor="text1"/>
          <w:sz w:val="36"/>
          <w:szCs w:val="36"/>
        </w:rPr>
        <w:t>國民小學附設幼兒園</w:t>
      </w:r>
      <w:r w:rsidR="00AE2F3C" w:rsidRPr="0063121D">
        <w:rPr>
          <w:rFonts w:ascii="楷体" w:eastAsia="楷体" w:hAnsi="楷体" w:hint="eastAsia"/>
          <w:b/>
          <w:color w:val="000000" w:themeColor="text1"/>
          <w:sz w:val="36"/>
          <w:szCs w:val="36"/>
        </w:rPr>
        <w:t>1</w:t>
      </w:r>
      <w:r w:rsidR="0073743E" w:rsidRPr="0063121D">
        <w:rPr>
          <w:rFonts w:ascii="楷体" w:eastAsia="楷体" w:hAnsi="楷体" w:hint="eastAsia"/>
          <w:b/>
          <w:color w:val="000000" w:themeColor="text1"/>
          <w:sz w:val="36"/>
          <w:szCs w:val="36"/>
        </w:rPr>
        <w:t>11</w:t>
      </w:r>
      <w:r w:rsidR="00900BFC" w:rsidRPr="0063121D">
        <w:rPr>
          <w:rFonts w:ascii="楷体" w:eastAsia="楷体" w:hAnsi="楷体" w:hint="eastAsia"/>
          <w:b/>
          <w:color w:val="000000" w:themeColor="text1"/>
          <w:sz w:val="36"/>
          <w:szCs w:val="36"/>
        </w:rPr>
        <w:t>學年度</w:t>
      </w:r>
      <w:r w:rsidR="00DD14EF" w:rsidRPr="0063121D">
        <w:rPr>
          <w:rFonts w:ascii="楷体" w:eastAsia="楷体" w:hAnsi="楷体" w:hint="eastAsia"/>
          <w:b/>
          <w:color w:val="000000" w:themeColor="text1"/>
          <w:sz w:val="36"/>
          <w:szCs w:val="36"/>
        </w:rPr>
        <w:t>2</w:t>
      </w:r>
      <w:r w:rsidR="00900BFC" w:rsidRPr="0063121D">
        <w:rPr>
          <w:rFonts w:ascii="楷体" w:eastAsia="楷体" w:hAnsi="楷体" w:hint="eastAsia"/>
          <w:b/>
          <w:color w:val="000000" w:themeColor="text1"/>
          <w:sz w:val="36"/>
          <w:szCs w:val="36"/>
        </w:rPr>
        <w:t>月份</w:t>
      </w:r>
      <w:r w:rsidR="0063121D" w:rsidRPr="0063121D">
        <w:rPr>
          <w:rFonts w:ascii="楷体" w:eastAsia="楷体" w:hAnsi="楷体" w:hint="eastAsia"/>
          <w:b/>
          <w:color w:val="000000" w:themeColor="text1"/>
          <w:sz w:val="36"/>
          <w:szCs w:val="36"/>
        </w:rPr>
        <w:t>餐點表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709"/>
        <w:gridCol w:w="2268"/>
        <w:gridCol w:w="7371"/>
        <w:gridCol w:w="2982"/>
      </w:tblGrid>
      <w:tr w:rsidR="003B240C" w:rsidRPr="0063121D" w:rsidTr="00BE3547">
        <w:trPr>
          <w:trHeight w:val="404"/>
          <w:jc w:val="center"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40C" w:rsidRPr="0063121D" w:rsidRDefault="003B240C" w:rsidP="000C177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40C" w:rsidRPr="0063121D" w:rsidRDefault="003B240C" w:rsidP="000C177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32"/>
                <w:szCs w:val="32"/>
              </w:rPr>
            </w:pPr>
            <w:r w:rsidRPr="0063121D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40C" w:rsidRPr="0063121D" w:rsidRDefault="003B240C" w:rsidP="000C177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32"/>
                <w:szCs w:val="32"/>
              </w:rPr>
            </w:pPr>
            <w:r w:rsidRPr="0063121D">
              <w:rPr>
                <w:rFonts w:ascii="楷体" w:eastAsia="楷体" w:hAnsi="楷体" w:hint="eastAsia"/>
                <w:b/>
                <w:color w:val="000000" w:themeColor="text1"/>
                <w:sz w:val="32"/>
                <w:szCs w:val="32"/>
              </w:rPr>
              <w:t>上午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40C" w:rsidRPr="0063121D" w:rsidRDefault="003B240C" w:rsidP="000C177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32"/>
                <w:szCs w:val="32"/>
              </w:rPr>
            </w:pPr>
            <w:r w:rsidRPr="0063121D">
              <w:rPr>
                <w:rFonts w:ascii="楷体" w:eastAsia="楷体" w:hAnsi="楷体" w:hint="eastAsia"/>
                <w:b/>
                <w:color w:val="000000" w:themeColor="text1"/>
                <w:sz w:val="32"/>
                <w:szCs w:val="32"/>
              </w:rPr>
              <w:t>營養午餐</w:t>
            </w:r>
          </w:p>
        </w:tc>
        <w:tc>
          <w:tcPr>
            <w:tcW w:w="2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40C" w:rsidRPr="0063121D" w:rsidRDefault="003B240C" w:rsidP="000C177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32"/>
                <w:szCs w:val="32"/>
              </w:rPr>
            </w:pPr>
            <w:r w:rsidRPr="0063121D">
              <w:rPr>
                <w:rFonts w:ascii="楷体" w:eastAsia="楷体" w:hAnsi="楷体" w:hint="eastAsia"/>
                <w:b/>
                <w:color w:val="000000" w:themeColor="text1"/>
                <w:sz w:val="32"/>
                <w:szCs w:val="32"/>
              </w:rPr>
              <w:t>下午</w:t>
            </w:r>
          </w:p>
        </w:tc>
      </w:tr>
      <w:tr w:rsidR="003B240C" w:rsidRPr="005E6F7B" w:rsidTr="00BE3547">
        <w:trPr>
          <w:trHeight w:val="464"/>
          <w:jc w:val="center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2/11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五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黃金雞肉粥</w:t>
            </w:r>
          </w:p>
        </w:tc>
        <w:tc>
          <w:tcPr>
            <w:tcW w:w="73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白米飯、有機蔬菜、炸醬肉燥、鐵板豆芽、紫菜花枝丸湯</w:t>
            </w:r>
          </w:p>
        </w:tc>
        <w:tc>
          <w:tcPr>
            <w:tcW w:w="29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水果餐</w:t>
            </w:r>
          </w:p>
        </w:tc>
      </w:tr>
      <w:tr w:rsidR="003B240C" w:rsidRPr="005E6F7B" w:rsidTr="00BE3547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2/14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63121D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肉包+豆漿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白米飯、有機蔬菜、蘿蔔燒肉、</w:t>
            </w:r>
            <w:r w:rsidR="00AB6F01" w:rsidRPr="0063121D">
              <w:rPr>
                <w:rFonts w:ascii="楷体" w:eastAsia="楷体" w:hAnsi="楷体" w:hint="eastAsia"/>
                <w:sz w:val="28"/>
                <w:szCs w:val="28"/>
              </w:rPr>
              <w:t>丁香乾片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proofErr w:type="gramStart"/>
            <w:r w:rsidR="0044190D" w:rsidRPr="0063121D">
              <w:rPr>
                <w:rFonts w:ascii="楷体" w:eastAsia="楷体" w:hAnsi="楷体" w:hint="eastAsia"/>
                <w:sz w:val="28"/>
                <w:szCs w:val="28"/>
              </w:rPr>
              <w:t>筍片清湯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3B240C" w:rsidRPr="00BE3547" w:rsidRDefault="003B240C" w:rsidP="0063121D">
            <w:pPr>
              <w:rPr>
                <w:rFonts w:ascii="楷体" w:eastAsiaTheme="minorEastAsia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珍珠肉丸子</w:t>
            </w:r>
            <w:r w:rsidR="00956577" w:rsidRPr="0063121D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</w:tr>
      <w:tr w:rsidR="003B240C" w:rsidRPr="005E6F7B" w:rsidTr="00BE3547">
        <w:trPr>
          <w:trHeight w:val="414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2/15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</w:tc>
        <w:tc>
          <w:tcPr>
            <w:tcW w:w="2268" w:type="dxa"/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什錦烏龍</w:t>
            </w:r>
            <w:proofErr w:type="gramStart"/>
            <w:r w:rsidRPr="0063121D">
              <w:rPr>
                <w:rFonts w:ascii="楷体" w:eastAsia="楷体" w:hAnsi="楷体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3B240C" w:rsidRPr="0063121D" w:rsidRDefault="0044190D" w:rsidP="0063121D">
            <w:pPr>
              <w:rPr>
                <w:rFonts w:ascii="楷体" w:eastAsia="楷体" w:hAnsi="楷体" w:cs="PMingLiU"/>
                <w:kern w:val="0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十</w:t>
            </w:r>
            <w:proofErr w:type="gramStart"/>
            <w:r w:rsidRPr="0063121D">
              <w:rPr>
                <w:rFonts w:ascii="楷体" w:eastAsia="楷体" w:hAnsi="楷体" w:hint="eastAsia"/>
                <w:sz w:val="28"/>
                <w:szCs w:val="28"/>
              </w:rPr>
              <w:t>穀</w:t>
            </w:r>
            <w:proofErr w:type="gramEnd"/>
            <w:r w:rsidR="003B240C" w:rsidRPr="0063121D">
              <w:rPr>
                <w:rFonts w:ascii="楷体" w:eastAsia="楷体" w:hAnsi="楷体" w:hint="eastAsia"/>
                <w:sz w:val="28"/>
                <w:szCs w:val="28"/>
              </w:rPr>
              <w:t>米飯、有機蔬菜、</w:t>
            </w:r>
            <w:proofErr w:type="gramStart"/>
            <w:r w:rsidRPr="0063121D">
              <w:rPr>
                <w:rFonts w:ascii="楷体" w:eastAsia="楷体" w:hAnsi="楷体" w:hint="eastAsia"/>
                <w:sz w:val="28"/>
                <w:szCs w:val="28"/>
              </w:rPr>
              <w:t>油腐燒</w:t>
            </w:r>
            <w:proofErr w:type="gramEnd"/>
            <w:r w:rsidRPr="0063121D">
              <w:rPr>
                <w:rFonts w:ascii="楷体" w:eastAsia="楷体" w:hAnsi="楷体" w:hint="eastAsia"/>
                <w:sz w:val="28"/>
                <w:szCs w:val="28"/>
              </w:rPr>
              <w:t>雞</w:t>
            </w:r>
            <w:r w:rsidR="003B240C"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proofErr w:type="gramStart"/>
            <w:r w:rsidRPr="0063121D">
              <w:rPr>
                <w:rFonts w:ascii="楷体" w:eastAsia="楷体" w:hAnsi="楷体" w:hint="eastAsia"/>
                <w:sz w:val="28"/>
                <w:szCs w:val="28"/>
              </w:rPr>
              <w:t>銀芽肉絲</w:t>
            </w:r>
            <w:proofErr w:type="gramEnd"/>
            <w:r w:rsidR="003B240C"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玉米濃湯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鮮奶饅頭+米漿</w:t>
            </w:r>
            <w:r w:rsidR="00956577" w:rsidRPr="0063121D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</w:tr>
      <w:tr w:rsidR="003B240C" w:rsidRPr="005E6F7B" w:rsidTr="00BE3547">
        <w:trPr>
          <w:trHeight w:val="628"/>
          <w:jc w:val="center"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2/16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40C" w:rsidRPr="0063121D" w:rsidRDefault="003B240C" w:rsidP="0063121D">
            <w:pPr>
              <w:snapToGrid w:val="0"/>
              <w:rPr>
                <w:rFonts w:ascii="楷体" w:eastAsia="楷体" w:hAnsi="楷体"/>
                <w:b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b/>
                <w:sz w:val="28"/>
                <w:szCs w:val="28"/>
              </w:rPr>
              <w:t>味</w:t>
            </w:r>
            <w:proofErr w:type="gramStart"/>
            <w:r w:rsidRPr="0063121D">
              <w:rPr>
                <w:rFonts w:ascii="楷体" w:eastAsia="楷体" w:hAnsi="楷体" w:hint="eastAsia"/>
                <w:b/>
                <w:sz w:val="28"/>
                <w:szCs w:val="28"/>
              </w:rPr>
              <w:t>噌</w:t>
            </w:r>
            <w:proofErr w:type="gramEnd"/>
            <w:r w:rsidRPr="0063121D">
              <w:rPr>
                <w:rFonts w:ascii="楷体" w:eastAsia="楷体" w:hAnsi="楷体" w:hint="eastAsia"/>
                <w:b/>
                <w:sz w:val="28"/>
                <w:szCs w:val="28"/>
              </w:rPr>
              <w:t>貢丸湯麵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40C" w:rsidRPr="0063121D" w:rsidRDefault="0044190D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芋頭瘦肉粥、有機鮮蔬、芝麻包</w:t>
            </w:r>
            <w:r w:rsidR="00956577" w:rsidRPr="0063121D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  <w:tc>
          <w:tcPr>
            <w:tcW w:w="29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紅豆紫米粥</w:t>
            </w:r>
          </w:p>
        </w:tc>
      </w:tr>
      <w:tr w:rsidR="003B240C" w:rsidRPr="005E6F7B" w:rsidTr="00BE3547">
        <w:trPr>
          <w:trHeight w:val="466"/>
          <w:jc w:val="center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2/17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四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蔬菜雞絲</w:t>
            </w:r>
            <w:proofErr w:type="gramStart"/>
            <w:r w:rsidRPr="0063121D">
              <w:rPr>
                <w:rFonts w:ascii="楷体" w:eastAsia="楷体" w:hAnsi="楷体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3B240C" w:rsidRPr="0063121D" w:rsidRDefault="0044190D" w:rsidP="0063121D">
            <w:pPr>
              <w:rPr>
                <w:rFonts w:ascii="楷体" w:eastAsia="楷体" w:hAnsi="楷体" w:cs="PMingLiU"/>
                <w:b/>
                <w:kern w:val="0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糙</w:t>
            </w:r>
            <w:r w:rsidR="003B240C" w:rsidRPr="0063121D">
              <w:rPr>
                <w:rFonts w:ascii="楷体" w:eastAsia="楷体" w:hAnsi="楷体" w:hint="eastAsia"/>
                <w:sz w:val="28"/>
                <w:szCs w:val="28"/>
              </w:rPr>
              <w:t>米飯、</w:t>
            </w:r>
            <w:r w:rsidR="00BE3547" w:rsidRPr="00BE3547">
              <w:rPr>
                <w:rFonts w:ascii="楷体" w:eastAsia="楷体" w:hAnsi="楷体" w:hint="eastAsia"/>
                <w:sz w:val="28"/>
                <w:szCs w:val="28"/>
              </w:rPr>
              <w:t>炒鮮蔬</w:t>
            </w:r>
            <w:r w:rsidR="003B240C"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蠔油洋芋雞丁</w:t>
            </w:r>
            <w:r w:rsidR="003B240C"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洋蔥炒蛋</w:t>
            </w:r>
            <w:r w:rsidR="003B240C"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紅豆紫米粥</w:t>
            </w:r>
          </w:p>
        </w:tc>
        <w:tc>
          <w:tcPr>
            <w:tcW w:w="29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雞蛋糕+水果</w:t>
            </w:r>
          </w:p>
        </w:tc>
      </w:tr>
      <w:tr w:rsidR="003B240C" w:rsidRPr="005E6F7B" w:rsidTr="00BE3547">
        <w:trPr>
          <w:trHeight w:val="408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2/18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菠菜</w:t>
            </w:r>
            <w:proofErr w:type="gramStart"/>
            <w:r w:rsidRPr="0063121D">
              <w:rPr>
                <w:rFonts w:ascii="楷体" w:eastAsia="楷体" w:hAnsi="楷体" w:hint="eastAsia"/>
                <w:sz w:val="28"/>
                <w:szCs w:val="28"/>
              </w:rPr>
              <w:t>吻魚粥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白米飯、有機蔬菜、</w:t>
            </w:r>
            <w:r w:rsidR="0044190D" w:rsidRPr="0063121D">
              <w:rPr>
                <w:rFonts w:ascii="楷体" w:eastAsia="楷体" w:hAnsi="楷体" w:hint="eastAsia"/>
                <w:sz w:val="28"/>
                <w:szCs w:val="28"/>
              </w:rPr>
              <w:t>糖醋肉片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44190D" w:rsidRPr="0063121D">
              <w:rPr>
                <w:rFonts w:ascii="楷体" w:eastAsia="楷体" w:hAnsi="楷体" w:hint="eastAsia"/>
                <w:sz w:val="28"/>
                <w:szCs w:val="28"/>
              </w:rPr>
              <w:t>家常豆腐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ED46F1" w:rsidRPr="0063121D">
              <w:rPr>
                <w:rFonts w:ascii="楷体" w:eastAsia="楷体" w:hAnsi="楷体" w:hint="eastAsia"/>
                <w:sz w:val="28"/>
                <w:szCs w:val="28"/>
              </w:rPr>
              <w:t>菇</w:t>
            </w:r>
            <w:proofErr w:type="gramStart"/>
            <w:r w:rsidR="00ED46F1" w:rsidRPr="0063121D">
              <w:rPr>
                <w:rFonts w:ascii="楷体" w:eastAsia="楷体" w:hAnsi="楷体" w:hint="eastAsia"/>
                <w:sz w:val="28"/>
                <w:szCs w:val="28"/>
              </w:rPr>
              <w:t>菇</w:t>
            </w:r>
            <w:proofErr w:type="gramEnd"/>
            <w:r w:rsidR="00ED46F1" w:rsidRPr="0063121D">
              <w:rPr>
                <w:rFonts w:ascii="楷体" w:eastAsia="楷体" w:hAnsi="楷体" w:hint="eastAsia"/>
                <w:sz w:val="28"/>
                <w:szCs w:val="28"/>
              </w:rPr>
              <w:t>湯</w:t>
            </w:r>
            <w:r w:rsidR="00956577" w:rsidRPr="0063121D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/>
                <w:sz w:val="28"/>
                <w:szCs w:val="28"/>
              </w:rPr>
              <w:t>台式甜不辣</w:t>
            </w:r>
          </w:p>
        </w:tc>
      </w:tr>
      <w:tr w:rsidR="003B240C" w:rsidRPr="005E6F7B" w:rsidTr="00BE3547">
        <w:trPr>
          <w:trHeight w:val="414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2/21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63121D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玉米脆片+鮮奶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白</w:t>
            </w:r>
            <w:r w:rsidR="000907E0" w:rsidRPr="0063121D">
              <w:rPr>
                <w:rFonts w:ascii="楷体" w:eastAsia="楷体" w:hAnsi="楷体" w:hint="eastAsia"/>
                <w:sz w:val="28"/>
                <w:szCs w:val="28"/>
              </w:rPr>
              <w:t>米飯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、有機蔬菜、</w:t>
            </w:r>
            <w:r w:rsidR="000907E0" w:rsidRPr="0063121D">
              <w:rPr>
                <w:rFonts w:ascii="楷体" w:eastAsia="楷体" w:hAnsi="楷体" w:hint="eastAsia"/>
                <w:sz w:val="28"/>
                <w:szCs w:val="28"/>
              </w:rPr>
              <w:t>虱目魚排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0907E0" w:rsidRPr="0063121D">
              <w:rPr>
                <w:rFonts w:ascii="楷体" w:eastAsia="楷体" w:hAnsi="楷体" w:hint="eastAsia"/>
                <w:sz w:val="28"/>
                <w:szCs w:val="28"/>
              </w:rPr>
              <w:t>番茄炒蛋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proofErr w:type="gramStart"/>
            <w:r w:rsidR="000907E0" w:rsidRPr="0063121D">
              <w:rPr>
                <w:rFonts w:ascii="楷体" w:eastAsia="楷体" w:hAnsi="楷体" w:hint="eastAsia"/>
                <w:sz w:val="28"/>
                <w:szCs w:val="28"/>
              </w:rPr>
              <w:t>海芽豆腐</w:t>
            </w:r>
            <w:proofErr w:type="gramEnd"/>
            <w:r w:rsidR="000907E0" w:rsidRPr="0063121D">
              <w:rPr>
                <w:rFonts w:ascii="楷体" w:eastAsia="楷体" w:hAnsi="楷体" w:hint="eastAsia"/>
                <w:sz w:val="28"/>
                <w:szCs w:val="28"/>
              </w:rPr>
              <w:t>湯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/>
                <w:sz w:val="28"/>
                <w:szCs w:val="28"/>
              </w:rPr>
              <w:t>花枝丸冬粉湯</w:t>
            </w:r>
            <w:r w:rsidR="00956577" w:rsidRPr="0063121D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</w:tr>
      <w:tr w:rsidR="003B240C" w:rsidRPr="005E6F7B" w:rsidTr="00BE3547">
        <w:trPr>
          <w:trHeight w:val="428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2/22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什錦</w:t>
            </w:r>
            <w:proofErr w:type="gramStart"/>
            <w:r w:rsidRPr="0063121D">
              <w:rPr>
                <w:rFonts w:ascii="楷体" w:eastAsia="楷体" w:hAnsi="楷体" w:hint="eastAsia"/>
                <w:sz w:val="28"/>
                <w:szCs w:val="28"/>
              </w:rPr>
              <w:t>板條湯</w:t>
            </w:r>
            <w:proofErr w:type="gramEnd"/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 w:cs="PMingLiU"/>
                <w:kern w:val="0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白米飯、有機蔬菜、</w:t>
            </w:r>
            <w:r w:rsidR="000907E0" w:rsidRPr="0063121D">
              <w:rPr>
                <w:rFonts w:ascii="楷体" w:eastAsia="楷体" w:hAnsi="楷体" w:hint="eastAsia"/>
                <w:sz w:val="28"/>
                <w:szCs w:val="28"/>
              </w:rPr>
              <w:t>咖哩雞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0907E0" w:rsidRPr="0063121D">
              <w:rPr>
                <w:rFonts w:ascii="楷体" w:eastAsia="楷体" w:hAnsi="楷体" w:hint="eastAsia"/>
                <w:sz w:val="28"/>
                <w:szCs w:val="28"/>
              </w:rPr>
              <w:t>白菜冬粉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0907E0" w:rsidRPr="0063121D">
              <w:rPr>
                <w:rFonts w:ascii="楷体" w:eastAsia="楷体" w:hAnsi="楷体" w:hint="eastAsia"/>
                <w:sz w:val="28"/>
                <w:szCs w:val="28"/>
              </w:rPr>
              <w:t>元氣湯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/>
                <w:sz w:val="28"/>
                <w:szCs w:val="28"/>
              </w:rPr>
              <w:t>洋芋玉米濃湯麵+水果</w:t>
            </w:r>
          </w:p>
        </w:tc>
      </w:tr>
      <w:tr w:rsidR="003B240C" w:rsidRPr="005E6F7B" w:rsidTr="00BE3547">
        <w:trPr>
          <w:trHeight w:val="378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2/23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B240C" w:rsidRPr="0063121D" w:rsidRDefault="003C71E8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玉米瘦肉粥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B240C" w:rsidRPr="0063121D" w:rsidRDefault="000907E0" w:rsidP="0063121D">
            <w:pPr>
              <w:rPr>
                <w:rFonts w:ascii="楷体" w:eastAsia="楷体" w:hAnsi="楷体" w:cs="PMingLiU"/>
                <w:kern w:val="0"/>
                <w:sz w:val="28"/>
                <w:szCs w:val="28"/>
              </w:rPr>
            </w:pPr>
            <w:r w:rsidRPr="0063121D">
              <w:rPr>
                <w:rFonts w:ascii="楷体" w:eastAsia="楷体" w:hAnsi="楷体" w:cs="PMingLiU" w:hint="eastAsia"/>
                <w:kern w:val="0"/>
                <w:sz w:val="28"/>
                <w:szCs w:val="28"/>
              </w:rPr>
              <w:t>麵線羹、炒鮮蔬、銀絲卷</w:t>
            </w:r>
            <w:r w:rsidR="00956577" w:rsidRPr="0063121D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黑糖地瓜湯</w:t>
            </w:r>
          </w:p>
        </w:tc>
      </w:tr>
      <w:tr w:rsidR="003B240C" w:rsidRPr="005E6F7B" w:rsidTr="00BE3547">
        <w:trPr>
          <w:trHeight w:val="382"/>
          <w:jc w:val="center"/>
        </w:trPr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2/24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四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茄</w:t>
            </w:r>
            <w:proofErr w:type="gramStart"/>
            <w:r w:rsidRPr="0063121D">
              <w:rPr>
                <w:rFonts w:ascii="楷体" w:eastAsia="楷体" w:hAnsi="楷体" w:hint="eastAsia"/>
                <w:sz w:val="28"/>
                <w:szCs w:val="28"/>
              </w:rPr>
              <w:t>汁通心麵</w:t>
            </w:r>
            <w:proofErr w:type="gramEnd"/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白米飯、有機蔬菜、</w:t>
            </w:r>
            <w:r w:rsidR="000907E0" w:rsidRPr="0063121D">
              <w:rPr>
                <w:rFonts w:ascii="楷体" w:eastAsia="楷体" w:hAnsi="楷体" w:hint="eastAsia"/>
                <w:sz w:val="28"/>
                <w:szCs w:val="28"/>
              </w:rPr>
              <w:t>三杯雞丁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0907E0" w:rsidRPr="0063121D">
              <w:rPr>
                <w:rFonts w:ascii="楷体" w:eastAsia="楷体" w:hAnsi="楷体" w:hint="eastAsia"/>
                <w:sz w:val="28"/>
                <w:szCs w:val="28"/>
              </w:rPr>
              <w:t>培根高麗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736B40" w:rsidRPr="0063121D">
              <w:rPr>
                <w:rFonts w:ascii="楷体" w:eastAsia="楷体" w:hAnsi="楷体" w:hint="eastAsia"/>
                <w:sz w:val="28"/>
                <w:szCs w:val="28"/>
              </w:rPr>
              <w:t>貢丸蛋花湯</w:t>
            </w:r>
          </w:p>
        </w:tc>
        <w:tc>
          <w:tcPr>
            <w:tcW w:w="2982" w:type="dxa"/>
            <w:tcBorders>
              <w:top w:val="double" w:sz="4" w:space="0" w:color="auto"/>
            </w:tcBorders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水餃</w:t>
            </w:r>
            <w:r w:rsidR="00956577" w:rsidRPr="0063121D">
              <w:rPr>
                <w:rFonts w:ascii="楷体" w:eastAsia="楷体" w:hAnsi="楷体" w:hint="eastAsia"/>
                <w:sz w:val="28"/>
                <w:szCs w:val="28"/>
              </w:rPr>
              <w:t>+水果</w:t>
            </w:r>
          </w:p>
        </w:tc>
      </w:tr>
      <w:tr w:rsidR="003B240C" w:rsidRPr="005E6F7B" w:rsidTr="00BE3547">
        <w:trPr>
          <w:trHeight w:val="401"/>
          <w:jc w:val="center"/>
        </w:trPr>
        <w:tc>
          <w:tcPr>
            <w:tcW w:w="846" w:type="dxa"/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2/25</w:t>
            </w:r>
          </w:p>
        </w:tc>
        <w:tc>
          <w:tcPr>
            <w:tcW w:w="709" w:type="dxa"/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五</w:t>
            </w:r>
          </w:p>
        </w:tc>
        <w:tc>
          <w:tcPr>
            <w:tcW w:w="2268" w:type="dxa"/>
            <w:shd w:val="clear" w:color="auto" w:fill="auto"/>
          </w:tcPr>
          <w:p w:rsidR="003B240C" w:rsidRPr="0063121D" w:rsidRDefault="003C71E8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地瓜稀飯+高麗菜+肉鬆</w:t>
            </w:r>
          </w:p>
        </w:tc>
        <w:tc>
          <w:tcPr>
            <w:tcW w:w="7371" w:type="dxa"/>
            <w:shd w:val="clear" w:color="auto" w:fill="auto"/>
          </w:tcPr>
          <w:p w:rsidR="003B240C" w:rsidRPr="0063121D" w:rsidRDefault="003B240C" w:rsidP="0063121D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白米飯、有機蔬菜、</w:t>
            </w:r>
            <w:r w:rsidR="00736B40" w:rsidRPr="0063121D">
              <w:rPr>
                <w:rFonts w:ascii="楷体" w:eastAsia="楷体" w:hAnsi="楷体" w:hint="eastAsia"/>
                <w:sz w:val="28"/>
                <w:szCs w:val="28"/>
              </w:rPr>
              <w:t>蒜泥白肉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736B40" w:rsidRPr="0063121D">
              <w:rPr>
                <w:rFonts w:ascii="楷体" w:eastAsia="楷体" w:hAnsi="楷体" w:hint="eastAsia"/>
                <w:sz w:val="28"/>
                <w:szCs w:val="28"/>
              </w:rPr>
              <w:t>玉米三色</w:t>
            </w:r>
            <w:r w:rsidRPr="0063121D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736B40" w:rsidRPr="0063121D">
              <w:rPr>
                <w:rFonts w:ascii="楷体" w:eastAsia="楷体" w:hAnsi="楷体" w:hint="eastAsia"/>
                <w:sz w:val="28"/>
                <w:szCs w:val="28"/>
              </w:rPr>
              <w:t>玉米大骨湯</w:t>
            </w:r>
          </w:p>
        </w:tc>
        <w:tc>
          <w:tcPr>
            <w:tcW w:w="2982" w:type="dxa"/>
            <w:shd w:val="clear" w:color="auto" w:fill="auto"/>
          </w:tcPr>
          <w:p w:rsidR="003B240C" w:rsidRPr="0063121D" w:rsidRDefault="003B240C" w:rsidP="0063121D">
            <w:pPr>
              <w:rPr>
                <w:rFonts w:ascii="楷体" w:eastAsia="楷体" w:hAnsi="楷体"/>
                <w:sz w:val="28"/>
                <w:szCs w:val="28"/>
              </w:rPr>
            </w:pPr>
            <w:r w:rsidRPr="0063121D">
              <w:rPr>
                <w:rFonts w:ascii="楷体" w:eastAsia="楷体" w:hAnsi="楷体" w:hint="eastAsia"/>
                <w:sz w:val="28"/>
                <w:szCs w:val="28"/>
              </w:rPr>
              <w:t>水果餐</w:t>
            </w:r>
          </w:p>
        </w:tc>
      </w:tr>
    </w:tbl>
    <w:p w:rsidR="00F515A1" w:rsidRDefault="00F515A1" w:rsidP="00BE3547">
      <w:pPr>
        <w:spacing w:line="320" w:lineRule="exact"/>
        <w:rPr>
          <w:rFonts w:ascii="DFKai-SB" w:eastAsia="DFKai-SB" w:hAnsi="DFKai-SB"/>
          <w:b/>
          <w:color w:val="000000" w:themeColor="text1"/>
          <w:sz w:val="28"/>
          <w:szCs w:val="28"/>
        </w:rPr>
      </w:pPr>
    </w:p>
    <w:p w:rsidR="00BE3547" w:rsidRDefault="00BE3547" w:rsidP="00BE3547">
      <w:pPr>
        <w:spacing w:line="320" w:lineRule="exact"/>
        <w:rPr>
          <w:rFonts w:ascii="DFKai-SB" w:eastAsia="DFKai-SB" w:hAnsi="DFKai-SB"/>
          <w:b/>
          <w:color w:val="000000" w:themeColor="text1"/>
          <w:sz w:val="28"/>
          <w:szCs w:val="28"/>
        </w:rPr>
      </w:pPr>
      <w:r>
        <w:rPr>
          <w:rFonts w:ascii="DFKai-SB" w:eastAsia="DFKai-SB" w:hAnsi="DFKai-SB" w:hint="eastAsia"/>
          <w:b/>
          <w:color w:val="000000" w:themeColor="text1"/>
          <w:sz w:val="28"/>
          <w:szCs w:val="28"/>
        </w:rPr>
        <w:t>家長簽章：                                   園主任：                             校長：</w:t>
      </w:r>
    </w:p>
    <w:p w:rsidR="00BE3547" w:rsidRDefault="00BE3547" w:rsidP="00BE3547">
      <w:pPr>
        <w:spacing w:line="320" w:lineRule="exact"/>
        <w:rPr>
          <w:rFonts w:ascii="楷体" w:eastAsiaTheme="minorEastAsia" w:hAnsi="楷体"/>
          <w:b/>
          <w:sz w:val="28"/>
          <w:szCs w:val="28"/>
        </w:rPr>
      </w:pPr>
    </w:p>
    <w:p w:rsidR="00BE3547" w:rsidRDefault="00BE3547" w:rsidP="00BE3547">
      <w:pPr>
        <w:spacing w:line="320" w:lineRule="exact"/>
        <w:rPr>
          <w:rFonts w:ascii="楷体" w:eastAsiaTheme="minorEastAsia" w:hAnsi="楷体"/>
          <w:b/>
          <w:sz w:val="28"/>
          <w:szCs w:val="28"/>
        </w:rPr>
      </w:pPr>
      <w:r w:rsidRPr="00B017D7">
        <w:rPr>
          <w:rFonts w:ascii="楷体" w:eastAsia="楷体" w:hAnsi="楷体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516255</wp:posOffset>
            </wp:positionV>
            <wp:extent cx="3200400" cy="889000"/>
            <wp:effectExtent l="0" t="0" r="0" b="635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B017D7">
        <w:rPr>
          <w:rFonts w:ascii="楷体" w:eastAsia="楷体" w:hAnsi="楷体" w:hint="eastAsia"/>
          <w:b/>
          <w:sz w:val="28"/>
          <w:szCs w:val="28"/>
        </w:rPr>
        <w:t>＊</w:t>
      </w:r>
      <w:proofErr w:type="gramEnd"/>
      <w:r w:rsidRPr="00B017D7">
        <w:rPr>
          <w:rFonts w:ascii="楷体" w:eastAsia="楷体" w:hAnsi="楷体" w:hint="eastAsia"/>
          <w:b/>
          <w:sz w:val="28"/>
          <w:szCs w:val="28"/>
        </w:rPr>
        <w:t>每日皆</w:t>
      </w:r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附季節水果，本園</w:t>
      </w:r>
      <w:proofErr w:type="gramStart"/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採</w:t>
      </w:r>
      <w:proofErr w:type="gramEnd"/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少油、少鹽、少油炸</w:t>
      </w:r>
      <w:r w:rsidRPr="00B017D7">
        <w:rPr>
          <w:rStyle w:val="style531"/>
          <w:rFonts w:ascii="楷体" w:eastAsia="楷体" w:hAnsi="楷体" w:hint="eastAsia"/>
          <w:b/>
          <w:spacing w:val="15"/>
          <w:sz w:val="28"/>
          <w:szCs w:val="28"/>
        </w:rPr>
        <w:t>及無牛料理，</w:t>
      </w:r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請家長放心</w:t>
      </w:r>
      <w:r w:rsidRPr="00B017D7">
        <w:rPr>
          <w:rStyle w:val="style531"/>
          <w:rFonts w:ascii="楷体" w:eastAsia="楷体" w:hAnsi="楷体" w:hint="eastAsia"/>
          <w:b/>
          <w:spacing w:val="15"/>
          <w:sz w:val="28"/>
          <w:szCs w:val="28"/>
        </w:rPr>
        <w:t>。</w:t>
      </w:r>
      <w:r w:rsidRPr="00B017D7">
        <w:rPr>
          <w:rFonts w:ascii="楷体" w:eastAsia="楷体" w:hAnsi="楷体"/>
          <w:b/>
          <w:spacing w:val="15"/>
          <w:sz w:val="28"/>
          <w:szCs w:val="28"/>
        </w:rPr>
        <w:br/>
      </w:r>
      <w:proofErr w:type="gramStart"/>
      <w:r w:rsidRPr="00B017D7">
        <w:rPr>
          <w:rFonts w:ascii="楷体" w:eastAsia="楷体" w:hAnsi="楷体" w:hint="eastAsia"/>
          <w:b/>
          <w:sz w:val="28"/>
          <w:szCs w:val="28"/>
        </w:rPr>
        <w:t>＊</w:t>
      </w:r>
      <w:proofErr w:type="gramEnd"/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蔬菜類及部份食材會隨時令季節及市場供應情況而變動，</w:t>
      </w:r>
      <w:proofErr w:type="gramStart"/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不</w:t>
      </w:r>
      <w:proofErr w:type="gramEnd"/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另行通知</w:t>
      </w:r>
      <w:r w:rsidRPr="00B017D7">
        <w:rPr>
          <w:rFonts w:ascii="楷体" w:eastAsia="楷体" w:hAnsi="楷体" w:hint="eastAsia"/>
          <w:b/>
          <w:sz w:val="28"/>
          <w:szCs w:val="28"/>
        </w:rPr>
        <w:t>，請家長體察，謝謝！</w:t>
      </w:r>
    </w:p>
    <w:p w:rsidR="00BE3547" w:rsidRPr="005E6F7B" w:rsidRDefault="00BE3547" w:rsidP="00BE3547">
      <w:pPr>
        <w:spacing w:line="320" w:lineRule="exact"/>
        <w:rPr>
          <w:rFonts w:ascii="DFKai-SB" w:eastAsia="DFKai-SB" w:hAnsi="DFKai-SB"/>
          <w:b/>
          <w:color w:val="000000" w:themeColor="text1"/>
          <w:sz w:val="28"/>
          <w:szCs w:val="28"/>
        </w:rPr>
      </w:pPr>
    </w:p>
    <w:sectPr w:rsidR="00BE3547" w:rsidRPr="005E6F7B" w:rsidSect="009C22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62" w:rsidRDefault="001E0D62" w:rsidP="00D76722">
      <w:r>
        <w:separator/>
      </w:r>
    </w:p>
  </w:endnote>
  <w:endnote w:type="continuationSeparator" w:id="0">
    <w:p w:rsidR="001E0D62" w:rsidRDefault="001E0D62" w:rsidP="00D7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62" w:rsidRDefault="001E0D62" w:rsidP="00D76722">
      <w:r>
        <w:separator/>
      </w:r>
    </w:p>
  </w:footnote>
  <w:footnote w:type="continuationSeparator" w:id="0">
    <w:p w:rsidR="001E0D62" w:rsidRDefault="001E0D62" w:rsidP="00D76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0BFC"/>
    <w:rsid w:val="00005F7F"/>
    <w:rsid w:val="00006D1E"/>
    <w:rsid w:val="00007C7B"/>
    <w:rsid w:val="00010EA7"/>
    <w:rsid w:val="00012FD5"/>
    <w:rsid w:val="000141D6"/>
    <w:rsid w:val="0001551F"/>
    <w:rsid w:val="000254DD"/>
    <w:rsid w:val="000278AC"/>
    <w:rsid w:val="00030B84"/>
    <w:rsid w:val="00031F8C"/>
    <w:rsid w:val="00043C41"/>
    <w:rsid w:val="000505B6"/>
    <w:rsid w:val="00052719"/>
    <w:rsid w:val="00052D32"/>
    <w:rsid w:val="000737B0"/>
    <w:rsid w:val="000771F8"/>
    <w:rsid w:val="000818E2"/>
    <w:rsid w:val="000869E1"/>
    <w:rsid w:val="000907E0"/>
    <w:rsid w:val="00094757"/>
    <w:rsid w:val="000A0DEC"/>
    <w:rsid w:val="000A11A2"/>
    <w:rsid w:val="000A40AE"/>
    <w:rsid w:val="000B37B4"/>
    <w:rsid w:val="000C177E"/>
    <w:rsid w:val="000C204F"/>
    <w:rsid w:val="000C2662"/>
    <w:rsid w:val="000C3C06"/>
    <w:rsid w:val="000C723D"/>
    <w:rsid w:val="000F1B45"/>
    <w:rsid w:val="000F5031"/>
    <w:rsid w:val="000F6419"/>
    <w:rsid w:val="0010361E"/>
    <w:rsid w:val="0011005F"/>
    <w:rsid w:val="0011338C"/>
    <w:rsid w:val="001173CE"/>
    <w:rsid w:val="00117E70"/>
    <w:rsid w:val="001207CE"/>
    <w:rsid w:val="00125D0A"/>
    <w:rsid w:val="00130BFC"/>
    <w:rsid w:val="00132BA4"/>
    <w:rsid w:val="00145AFE"/>
    <w:rsid w:val="00161E3C"/>
    <w:rsid w:val="00165E18"/>
    <w:rsid w:val="00185244"/>
    <w:rsid w:val="00185663"/>
    <w:rsid w:val="00185812"/>
    <w:rsid w:val="00186C72"/>
    <w:rsid w:val="00190AE6"/>
    <w:rsid w:val="001A0C88"/>
    <w:rsid w:val="001B6020"/>
    <w:rsid w:val="001C2670"/>
    <w:rsid w:val="001C4AA1"/>
    <w:rsid w:val="001D5E12"/>
    <w:rsid w:val="001E0D62"/>
    <w:rsid w:val="001E4525"/>
    <w:rsid w:val="001E4C9B"/>
    <w:rsid w:val="001E5C9F"/>
    <w:rsid w:val="001F4F06"/>
    <w:rsid w:val="001F7EA7"/>
    <w:rsid w:val="002019CB"/>
    <w:rsid w:val="0020331B"/>
    <w:rsid w:val="00203BC2"/>
    <w:rsid w:val="002123EF"/>
    <w:rsid w:val="002135FF"/>
    <w:rsid w:val="002169BF"/>
    <w:rsid w:val="00221EAD"/>
    <w:rsid w:val="00224A4A"/>
    <w:rsid w:val="00225795"/>
    <w:rsid w:val="002270DE"/>
    <w:rsid w:val="00232532"/>
    <w:rsid w:val="002333B6"/>
    <w:rsid w:val="00235CD7"/>
    <w:rsid w:val="00242F61"/>
    <w:rsid w:val="0025105F"/>
    <w:rsid w:val="002673D1"/>
    <w:rsid w:val="00271FDE"/>
    <w:rsid w:val="00283194"/>
    <w:rsid w:val="00286F1D"/>
    <w:rsid w:val="002960AE"/>
    <w:rsid w:val="002A0EFC"/>
    <w:rsid w:val="002A3E82"/>
    <w:rsid w:val="002A604C"/>
    <w:rsid w:val="002A72B4"/>
    <w:rsid w:val="002B2216"/>
    <w:rsid w:val="002C652C"/>
    <w:rsid w:val="002D2AB0"/>
    <w:rsid w:val="002E0E78"/>
    <w:rsid w:val="002F0ABF"/>
    <w:rsid w:val="002F1626"/>
    <w:rsid w:val="002F54B9"/>
    <w:rsid w:val="00315C56"/>
    <w:rsid w:val="00325D5E"/>
    <w:rsid w:val="00332000"/>
    <w:rsid w:val="003333B1"/>
    <w:rsid w:val="00336FB8"/>
    <w:rsid w:val="0034034D"/>
    <w:rsid w:val="00341024"/>
    <w:rsid w:val="00354052"/>
    <w:rsid w:val="003549DF"/>
    <w:rsid w:val="00361ED0"/>
    <w:rsid w:val="00362846"/>
    <w:rsid w:val="003670BC"/>
    <w:rsid w:val="0037696F"/>
    <w:rsid w:val="003770C3"/>
    <w:rsid w:val="00380104"/>
    <w:rsid w:val="00380D32"/>
    <w:rsid w:val="003816C2"/>
    <w:rsid w:val="0038594D"/>
    <w:rsid w:val="00390E26"/>
    <w:rsid w:val="00390E5B"/>
    <w:rsid w:val="0039140D"/>
    <w:rsid w:val="00392233"/>
    <w:rsid w:val="00392869"/>
    <w:rsid w:val="003A4A9B"/>
    <w:rsid w:val="003B02B4"/>
    <w:rsid w:val="003B240C"/>
    <w:rsid w:val="003B6379"/>
    <w:rsid w:val="003C71E8"/>
    <w:rsid w:val="003D03AF"/>
    <w:rsid w:val="003D54D4"/>
    <w:rsid w:val="003E1D9E"/>
    <w:rsid w:val="003E2358"/>
    <w:rsid w:val="003E26C1"/>
    <w:rsid w:val="003F2C0A"/>
    <w:rsid w:val="004031A2"/>
    <w:rsid w:val="00417FAC"/>
    <w:rsid w:val="00422745"/>
    <w:rsid w:val="00424A16"/>
    <w:rsid w:val="004253D7"/>
    <w:rsid w:val="00432454"/>
    <w:rsid w:val="00435FF0"/>
    <w:rsid w:val="004371E9"/>
    <w:rsid w:val="0044190D"/>
    <w:rsid w:val="004479C3"/>
    <w:rsid w:val="004607BF"/>
    <w:rsid w:val="00460B1F"/>
    <w:rsid w:val="00462455"/>
    <w:rsid w:val="00463679"/>
    <w:rsid w:val="004662B4"/>
    <w:rsid w:val="00471A89"/>
    <w:rsid w:val="0048268E"/>
    <w:rsid w:val="004831E0"/>
    <w:rsid w:val="00483896"/>
    <w:rsid w:val="0048480E"/>
    <w:rsid w:val="004918E0"/>
    <w:rsid w:val="004926DE"/>
    <w:rsid w:val="00492D70"/>
    <w:rsid w:val="00493569"/>
    <w:rsid w:val="0049726A"/>
    <w:rsid w:val="004A2FCC"/>
    <w:rsid w:val="004A37B7"/>
    <w:rsid w:val="004A606A"/>
    <w:rsid w:val="004A74C4"/>
    <w:rsid w:val="004B2EF3"/>
    <w:rsid w:val="004B44ED"/>
    <w:rsid w:val="004B611C"/>
    <w:rsid w:val="004B6435"/>
    <w:rsid w:val="004B6CE6"/>
    <w:rsid w:val="004C387F"/>
    <w:rsid w:val="004C480B"/>
    <w:rsid w:val="004C520A"/>
    <w:rsid w:val="004C57B3"/>
    <w:rsid w:val="004C7E08"/>
    <w:rsid w:val="004D4637"/>
    <w:rsid w:val="004E0B1F"/>
    <w:rsid w:val="004E51A1"/>
    <w:rsid w:val="004E7047"/>
    <w:rsid w:val="004F2B4F"/>
    <w:rsid w:val="004F7128"/>
    <w:rsid w:val="00503DE1"/>
    <w:rsid w:val="00504224"/>
    <w:rsid w:val="0051071C"/>
    <w:rsid w:val="00512A7F"/>
    <w:rsid w:val="00524DD6"/>
    <w:rsid w:val="00526815"/>
    <w:rsid w:val="00534401"/>
    <w:rsid w:val="00537290"/>
    <w:rsid w:val="005423D5"/>
    <w:rsid w:val="005440AD"/>
    <w:rsid w:val="005637C1"/>
    <w:rsid w:val="00576AC1"/>
    <w:rsid w:val="00577234"/>
    <w:rsid w:val="00582B56"/>
    <w:rsid w:val="00582CDA"/>
    <w:rsid w:val="0058463E"/>
    <w:rsid w:val="0059215B"/>
    <w:rsid w:val="005A0D92"/>
    <w:rsid w:val="005A5643"/>
    <w:rsid w:val="005B5E22"/>
    <w:rsid w:val="005C69D5"/>
    <w:rsid w:val="005D281C"/>
    <w:rsid w:val="005D3DA9"/>
    <w:rsid w:val="005D4237"/>
    <w:rsid w:val="005D611E"/>
    <w:rsid w:val="005D69D8"/>
    <w:rsid w:val="005E1BC0"/>
    <w:rsid w:val="005E6F7B"/>
    <w:rsid w:val="005F2CF5"/>
    <w:rsid w:val="005F2DAE"/>
    <w:rsid w:val="005F4C81"/>
    <w:rsid w:val="00603C50"/>
    <w:rsid w:val="00605618"/>
    <w:rsid w:val="00605990"/>
    <w:rsid w:val="00610108"/>
    <w:rsid w:val="00611762"/>
    <w:rsid w:val="006159A8"/>
    <w:rsid w:val="00616DD4"/>
    <w:rsid w:val="00620F59"/>
    <w:rsid w:val="00621733"/>
    <w:rsid w:val="0063121D"/>
    <w:rsid w:val="00636E8D"/>
    <w:rsid w:val="0064371D"/>
    <w:rsid w:val="00646FC6"/>
    <w:rsid w:val="006508BB"/>
    <w:rsid w:val="00660DC8"/>
    <w:rsid w:val="00661360"/>
    <w:rsid w:val="00670EDA"/>
    <w:rsid w:val="00675DD2"/>
    <w:rsid w:val="006769F6"/>
    <w:rsid w:val="006835A6"/>
    <w:rsid w:val="00684E9F"/>
    <w:rsid w:val="00685555"/>
    <w:rsid w:val="00693F27"/>
    <w:rsid w:val="00696ECF"/>
    <w:rsid w:val="0069760E"/>
    <w:rsid w:val="006A73B1"/>
    <w:rsid w:val="006B0A0C"/>
    <w:rsid w:val="006B5C6D"/>
    <w:rsid w:val="006B6CBC"/>
    <w:rsid w:val="006B7040"/>
    <w:rsid w:val="006B7FF0"/>
    <w:rsid w:val="006C1EB5"/>
    <w:rsid w:val="006C3B29"/>
    <w:rsid w:val="006D2100"/>
    <w:rsid w:val="006D5D47"/>
    <w:rsid w:val="006E0A9D"/>
    <w:rsid w:val="006E4A59"/>
    <w:rsid w:val="006E5076"/>
    <w:rsid w:val="006E79CF"/>
    <w:rsid w:val="00710D05"/>
    <w:rsid w:val="00732932"/>
    <w:rsid w:val="007342EB"/>
    <w:rsid w:val="007363F9"/>
    <w:rsid w:val="00736B40"/>
    <w:rsid w:val="0073743E"/>
    <w:rsid w:val="007420AA"/>
    <w:rsid w:val="00744065"/>
    <w:rsid w:val="007574AB"/>
    <w:rsid w:val="00772D39"/>
    <w:rsid w:val="00775215"/>
    <w:rsid w:val="00776C11"/>
    <w:rsid w:val="00780682"/>
    <w:rsid w:val="00784AE9"/>
    <w:rsid w:val="00786353"/>
    <w:rsid w:val="00790D4B"/>
    <w:rsid w:val="0079711D"/>
    <w:rsid w:val="007A0AE8"/>
    <w:rsid w:val="007A30E8"/>
    <w:rsid w:val="007A50C5"/>
    <w:rsid w:val="007B2BAC"/>
    <w:rsid w:val="007C1347"/>
    <w:rsid w:val="007D437D"/>
    <w:rsid w:val="007D7E91"/>
    <w:rsid w:val="007E0B23"/>
    <w:rsid w:val="007E1CCB"/>
    <w:rsid w:val="007F0097"/>
    <w:rsid w:val="007F6F5E"/>
    <w:rsid w:val="0080008B"/>
    <w:rsid w:val="0081019C"/>
    <w:rsid w:val="00815D58"/>
    <w:rsid w:val="00824025"/>
    <w:rsid w:val="0083046E"/>
    <w:rsid w:val="00843A3A"/>
    <w:rsid w:val="00853D57"/>
    <w:rsid w:val="00864882"/>
    <w:rsid w:val="00864FEF"/>
    <w:rsid w:val="00865A15"/>
    <w:rsid w:val="00867B8F"/>
    <w:rsid w:val="008770BC"/>
    <w:rsid w:val="00881F60"/>
    <w:rsid w:val="00883CAE"/>
    <w:rsid w:val="0089006A"/>
    <w:rsid w:val="008956C9"/>
    <w:rsid w:val="008A53EC"/>
    <w:rsid w:val="008B196D"/>
    <w:rsid w:val="008B545F"/>
    <w:rsid w:val="008B641B"/>
    <w:rsid w:val="008C190A"/>
    <w:rsid w:val="008C19C0"/>
    <w:rsid w:val="008C50E5"/>
    <w:rsid w:val="008C51AD"/>
    <w:rsid w:val="008C5F1B"/>
    <w:rsid w:val="008D21DC"/>
    <w:rsid w:val="008D2C97"/>
    <w:rsid w:val="008E3B87"/>
    <w:rsid w:val="008E7144"/>
    <w:rsid w:val="008F1EF5"/>
    <w:rsid w:val="008F6562"/>
    <w:rsid w:val="009005DF"/>
    <w:rsid w:val="00900BFC"/>
    <w:rsid w:val="00904CC9"/>
    <w:rsid w:val="00906E83"/>
    <w:rsid w:val="0090737A"/>
    <w:rsid w:val="00927ECB"/>
    <w:rsid w:val="0094278A"/>
    <w:rsid w:val="00946BA9"/>
    <w:rsid w:val="00947060"/>
    <w:rsid w:val="00951AD8"/>
    <w:rsid w:val="0095609C"/>
    <w:rsid w:val="00956577"/>
    <w:rsid w:val="00964641"/>
    <w:rsid w:val="0097550C"/>
    <w:rsid w:val="00981A94"/>
    <w:rsid w:val="00982EC0"/>
    <w:rsid w:val="0098387B"/>
    <w:rsid w:val="00993980"/>
    <w:rsid w:val="009A25CA"/>
    <w:rsid w:val="009A6977"/>
    <w:rsid w:val="009A7FED"/>
    <w:rsid w:val="009B10E0"/>
    <w:rsid w:val="009B76B3"/>
    <w:rsid w:val="009C22FC"/>
    <w:rsid w:val="009D7700"/>
    <w:rsid w:val="009E0D1C"/>
    <w:rsid w:val="009E2287"/>
    <w:rsid w:val="00A013C8"/>
    <w:rsid w:val="00A055A6"/>
    <w:rsid w:val="00A1181F"/>
    <w:rsid w:val="00A124EC"/>
    <w:rsid w:val="00A1769B"/>
    <w:rsid w:val="00A17FA9"/>
    <w:rsid w:val="00A20668"/>
    <w:rsid w:val="00A24FA2"/>
    <w:rsid w:val="00A32106"/>
    <w:rsid w:val="00A336D9"/>
    <w:rsid w:val="00A35755"/>
    <w:rsid w:val="00A36048"/>
    <w:rsid w:val="00A3672B"/>
    <w:rsid w:val="00A40CA4"/>
    <w:rsid w:val="00A513C0"/>
    <w:rsid w:val="00A52892"/>
    <w:rsid w:val="00A54890"/>
    <w:rsid w:val="00A60ED7"/>
    <w:rsid w:val="00A64450"/>
    <w:rsid w:val="00A66B63"/>
    <w:rsid w:val="00A846E8"/>
    <w:rsid w:val="00A90455"/>
    <w:rsid w:val="00A9656B"/>
    <w:rsid w:val="00AB2749"/>
    <w:rsid w:val="00AB66C9"/>
    <w:rsid w:val="00AB6F01"/>
    <w:rsid w:val="00AC3365"/>
    <w:rsid w:val="00AC5BD5"/>
    <w:rsid w:val="00AC6E40"/>
    <w:rsid w:val="00AC7EF5"/>
    <w:rsid w:val="00AD25C7"/>
    <w:rsid w:val="00AD7BA2"/>
    <w:rsid w:val="00AE0E8E"/>
    <w:rsid w:val="00AE26A9"/>
    <w:rsid w:val="00AE2F3C"/>
    <w:rsid w:val="00AE3750"/>
    <w:rsid w:val="00AF0CD3"/>
    <w:rsid w:val="00AF18F1"/>
    <w:rsid w:val="00AF6DBC"/>
    <w:rsid w:val="00B02E60"/>
    <w:rsid w:val="00B03E34"/>
    <w:rsid w:val="00B04BBD"/>
    <w:rsid w:val="00B06663"/>
    <w:rsid w:val="00B12D6D"/>
    <w:rsid w:val="00B14AAF"/>
    <w:rsid w:val="00B15563"/>
    <w:rsid w:val="00B15738"/>
    <w:rsid w:val="00B16E4A"/>
    <w:rsid w:val="00B222C0"/>
    <w:rsid w:val="00B24504"/>
    <w:rsid w:val="00B25B87"/>
    <w:rsid w:val="00B33BA8"/>
    <w:rsid w:val="00B3400F"/>
    <w:rsid w:val="00B35912"/>
    <w:rsid w:val="00B36D2F"/>
    <w:rsid w:val="00B37208"/>
    <w:rsid w:val="00B4107B"/>
    <w:rsid w:val="00B410B6"/>
    <w:rsid w:val="00B5109A"/>
    <w:rsid w:val="00B6007B"/>
    <w:rsid w:val="00B6009B"/>
    <w:rsid w:val="00B63FE0"/>
    <w:rsid w:val="00B75A11"/>
    <w:rsid w:val="00B91113"/>
    <w:rsid w:val="00BA6BC8"/>
    <w:rsid w:val="00BA6E77"/>
    <w:rsid w:val="00BB5990"/>
    <w:rsid w:val="00BB6A51"/>
    <w:rsid w:val="00BC2C18"/>
    <w:rsid w:val="00BD0946"/>
    <w:rsid w:val="00BD4386"/>
    <w:rsid w:val="00BD7544"/>
    <w:rsid w:val="00BE3547"/>
    <w:rsid w:val="00BE4483"/>
    <w:rsid w:val="00BF161E"/>
    <w:rsid w:val="00BF7346"/>
    <w:rsid w:val="00C02CBD"/>
    <w:rsid w:val="00C06A6D"/>
    <w:rsid w:val="00C17005"/>
    <w:rsid w:val="00C20017"/>
    <w:rsid w:val="00C219EC"/>
    <w:rsid w:val="00C25ADE"/>
    <w:rsid w:val="00C26236"/>
    <w:rsid w:val="00C33641"/>
    <w:rsid w:val="00C358A7"/>
    <w:rsid w:val="00C3630D"/>
    <w:rsid w:val="00C37162"/>
    <w:rsid w:val="00C44057"/>
    <w:rsid w:val="00C4635B"/>
    <w:rsid w:val="00C52F5B"/>
    <w:rsid w:val="00C6034B"/>
    <w:rsid w:val="00C60CAA"/>
    <w:rsid w:val="00C6416D"/>
    <w:rsid w:val="00C74585"/>
    <w:rsid w:val="00C74F2D"/>
    <w:rsid w:val="00C82282"/>
    <w:rsid w:val="00C87905"/>
    <w:rsid w:val="00C92082"/>
    <w:rsid w:val="00CA673F"/>
    <w:rsid w:val="00CA7E98"/>
    <w:rsid w:val="00CC04F3"/>
    <w:rsid w:val="00CE4227"/>
    <w:rsid w:val="00CE6B40"/>
    <w:rsid w:val="00CE7891"/>
    <w:rsid w:val="00CF580F"/>
    <w:rsid w:val="00CF5C33"/>
    <w:rsid w:val="00CF73CE"/>
    <w:rsid w:val="00CF751D"/>
    <w:rsid w:val="00D013A5"/>
    <w:rsid w:val="00D01A0C"/>
    <w:rsid w:val="00D17DD6"/>
    <w:rsid w:val="00D2520B"/>
    <w:rsid w:val="00D315E6"/>
    <w:rsid w:val="00D31BAD"/>
    <w:rsid w:val="00D35B39"/>
    <w:rsid w:val="00D440F2"/>
    <w:rsid w:val="00D64756"/>
    <w:rsid w:val="00D64F89"/>
    <w:rsid w:val="00D70B73"/>
    <w:rsid w:val="00D76722"/>
    <w:rsid w:val="00D80C9F"/>
    <w:rsid w:val="00D855E5"/>
    <w:rsid w:val="00D87D5F"/>
    <w:rsid w:val="00D97811"/>
    <w:rsid w:val="00DA0F4B"/>
    <w:rsid w:val="00DA150E"/>
    <w:rsid w:val="00DB1103"/>
    <w:rsid w:val="00DB72BD"/>
    <w:rsid w:val="00DC538D"/>
    <w:rsid w:val="00DC7C8B"/>
    <w:rsid w:val="00DD14EF"/>
    <w:rsid w:val="00DD23E2"/>
    <w:rsid w:val="00DD641C"/>
    <w:rsid w:val="00DD6FA6"/>
    <w:rsid w:val="00DE1CFC"/>
    <w:rsid w:val="00DE50F6"/>
    <w:rsid w:val="00DE7AF8"/>
    <w:rsid w:val="00DF2525"/>
    <w:rsid w:val="00DF6D22"/>
    <w:rsid w:val="00E00337"/>
    <w:rsid w:val="00E106D4"/>
    <w:rsid w:val="00E10A75"/>
    <w:rsid w:val="00E110D0"/>
    <w:rsid w:val="00E12E83"/>
    <w:rsid w:val="00E2079F"/>
    <w:rsid w:val="00E20D9C"/>
    <w:rsid w:val="00E237D2"/>
    <w:rsid w:val="00E31261"/>
    <w:rsid w:val="00E32271"/>
    <w:rsid w:val="00E341DD"/>
    <w:rsid w:val="00E35666"/>
    <w:rsid w:val="00E402DD"/>
    <w:rsid w:val="00E46022"/>
    <w:rsid w:val="00E62400"/>
    <w:rsid w:val="00E63DF0"/>
    <w:rsid w:val="00E705FD"/>
    <w:rsid w:val="00EA236F"/>
    <w:rsid w:val="00EA637B"/>
    <w:rsid w:val="00EB7417"/>
    <w:rsid w:val="00ED20FC"/>
    <w:rsid w:val="00ED3FF0"/>
    <w:rsid w:val="00ED46F1"/>
    <w:rsid w:val="00ED47BE"/>
    <w:rsid w:val="00ED4838"/>
    <w:rsid w:val="00EE382F"/>
    <w:rsid w:val="00EF6C13"/>
    <w:rsid w:val="00F02ABC"/>
    <w:rsid w:val="00F122F2"/>
    <w:rsid w:val="00F1282B"/>
    <w:rsid w:val="00F13F3B"/>
    <w:rsid w:val="00F25DDC"/>
    <w:rsid w:val="00F26A72"/>
    <w:rsid w:val="00F319C2"/>
    <w:rsid w:val="00F36C32"/>
    <w:rsid w:val="00F457CB"/>
    <w:rsid w:val="00F46FC8"/>
    <w:rsid w:val="00F515A1"/>
    <w:rsid w:val="00F54A23"/>
    <w:rsid w:val="00F62F17"/>
    <w:rsid w:val="00F6451E"/>
    <w:rsid w:val="00F64E9D"/>
    <w:rsid w:val="00F67AEF"/>
    <w:rsid w:val="00F67EBE"/>
    <w:rsid w:val="00F75426"/>
    <w:rsid w:val="00F84EA3"/>
    <w:rsid w:val="00F85EDA"/>
    <w:rsid w:val="00F868A8"/>
    <w:rsid w:val="00F90403"/>
    <w:rsid w:val="00F972D0"/>
    <w:rsid w:val="00FA575A"/>
    <w:rsid w:val="00FB4181"/>
    <w:rsid w:val="00FB6067"/>
    <w:rsid w:val="00FD03F1"/>
    <w:rsid w:val="00FD5DCD"/>
    <w:rsid w:val="00FE3D52"/>
    <w:rsid w:val="00FE4780"/>
    <w:rsid w:val="00FF141E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F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F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D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2D3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style531">
    <w:name w:val="style531"/>
    <w:rsid w:val="00BE3547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2022-02-10T03:37:00Z</cp:lastPrinted>
  <dcterms:created xsi:type="dcterms:W3CDTF">2022-02-14T06:09:00Z</dcterms:created>
  <dcterms:modified xsi:type="dcterms:W3CDTF">2022-02-14T06:09:00Z</dcterms:modified>
</cp:coreProperties>
</file>