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學期部定課程課程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畫表</w:t>
      </w:r>
    </w:p>
    <w:p w14:paraId="43B04CAD" w14:textId="15BD2C2E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r w:rsidR="009161EF">
        <w:rPr>
          <w:rFonts w:ascii="標楷體" w:eastAsia="標楷體" w:hAnsi="標楷體" w:hint="eastAsia"/>
          <w:sz w:val="28"/>
          <w:szCs w:val="28"/>
        </w:rPr>
        <w:t>李麗卿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5FA0">
              <w:rPr>
                <w:rFonts w:ascii="標楷體" w:eastAsia="標楷體" w:hAnsi="標楷體" w:hint="eastAsia"/>
                <w:szCs w:val="24"/>
              </w:rPr>
              <w:t>部定課程</w:t>
            </w:r>
            <w:proofErr w:type="gramEnd"/>
            <w:r w:rsidRPr="00625FA0">
              <w:rPr>
                <w:rFonts w:ascii="標楷體" w:eastAsia="標楷體" w:hAnsi="標楷體" w:hint="eastAsia"/>
                <w:szCs w:val="24"/>
              </w:rPr>
              <w:t>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共備設計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探究跨域課程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2B45B5F0" w:rsidR="00625FA0" w:rsidRPr="000F3A1E" w:rsidRDefault="00625FA0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ascii="標楷體" w:eastAsia="標楷體" w:hAnsi="標楷體" w:hint="eastAsia"/>
              </w:rPr>
              <w:t xml:space="preserve">領域及單元名稱: </w:t>
            </w:r>
            <w:r w:rsidR="000F3A1E">
              <w:rPr>
                <w:rFonts w:ascii="Calibri" w:hAnsi="Calibri" w:cs="Calibri"/>
                <w:color w:val="000000"/>
              </w:rPr>
              <w:t>三、急救小尖兵</w:t>
            </w:r>
          </w:p>
          <w:p w14:paraId="5ED3394C" w14:textId="2C61871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  <w:r w:rsidR="000F3A1E">
              <w:rPr>
                <w:rFonts w:ascii="標楷體" w:eastAsia="標楷體" w:hAnsi="標楷體" w:hint="eastAsia"/>
                <w:szCs w:val="24"/>
              </w:rPr>
              <w:t>4</w:t>
            </w:r>
          </w:p>
          <w:p w14:paraId="3C76FCD8" w14:textId="0826F1AF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0F3A1E">
              <w:rPr>
                <w:rFonts w:ascii="標楷體" w:eastAsia="標楷體" w:hAnsi="標楷體" w:hint="eastAsia"/>
                <w:szCs w:val="24"/>
              </w:rPr>
              <w:t>：翰林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內容共備檢核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625FA0" w14:paraId="54DA6BBB" w14:textId="77777777" w:rsidTr="004D52BD">
        <w:tc>
          <w:tcPr>
            <w:tcW w:w="7372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850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4D52BD">
        <w:tc>
          <w:tcPr>
            <w:tcW w:w="7372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清楚的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850" w:type="dxa"/>
          </w:tcPr>
          <w:p w14:paraId="3E3053E6" w14:textId="31BA9547" w:rsidR="00625FA0" w:rsidRPr="004D52BD" w:rsidRDefault="00412FEF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4D52BD">
        <w:tc>
          <w:tcPr>
            <w:tcW w:w="7372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850" w:type="dxa"/>
          </w:tcPr>
          <w:p w14:paraId="1A0C0C2D" w14:textId="1AB6676A" w:rsidR="00625FA0" w:rsidRPr="004D52BD" w:rsidRDefault="00412FEF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4D52BD">
        <w:tc>
          <w:tcPr>
            <w:tcW w:w="7372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478C3ED3" w14:textId="6C6B2C68" w:rsidR="00625FA0" w:rsidRPr="004D52BD" w:rsidRDefault="00412FEF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4D52BD">
        <w:tc>
          <w:tcPr>
            <w:tcW w:w="7372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488CD54" w14:textId="2F801D93" w:rsidR="00625FA0" w:rsidRPr="004D52BD" w:rsidRDefault="00330F6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3F3A161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4D52BD">
        <w:tc>
          <w:tcPr>
            <w:tcW w:w="7372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1B95EB6E" w14:textId="60FB4ED1" w:rsidR="00625FA0" w:rsidRPr="004D52BD" w:rsidRDefault="00330F6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4D52BD">
        <w:tc>
          <w:tcPr>
            <w:tcW w:w="7372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850" w:type="dxa"/>
          </w:tcPr>
          <w:p w14:paraId="34C1AA1D" w14:textId="240B8D88" w:rsidR="00625FA0" w:rsidRPr="004D52BD" w:rsidRDefault="00330F6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4D52BD">
        <w:tc>
          <w:tcPr>
            <w:tcW w:w="7372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1D12FA6" w14:textId="32211444" w:rsidR="00625FA0" w:rsidRPr="004D52BD" w:rsidRDefault="00330F6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4D52BD">
        <w:tc>
          <w:tcPr>
            <w:tcW w:w="7372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，到運用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，到自主運用學習策略進行學習。</w:t>
            </w:r>
          </w:p>
        </w:tc>
        <w:tc>
          <w:tcPr>
            <w:tcW w:w="850" w:type="dxa"/>
          </w:tcPr>
          <w:p w14:paraId="566CB9E3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241B06" w14:textId="0120819B" w:rsidR="004D52BD" w:rsidRPr="004D52BD" w:rsidRDefault="00386FD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</w:tr>
      <w:tr w:rsidR="004D52BD" w14:paraId="43B2257E" w14:textId="77777777" w:rsidTr="004D52BD">
        <w:tc>
          <w:tcPr>
            <w:tcW w:w="7372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850" w:type="dxa"/>
          </w:tcPr>
          <w:p w14:paraId="087ACAAF" w14:textId="3A1330A5" w:rsidR="004D52BD" w:rsidRPr="004D52BD" w:rsidRDefault="00330F6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69BE46E1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615211D5" w14:textId="77777777" w:rsidTr="004D52BD">
        <w:tc>
          <w:tcPr>
            <w:tcW w:w="7372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850" w:type="dxa"/>
          </w:tcPr>
          <w:p w14:paraId="65C64243" w14:textId="0D3E0FC6" w:rsidR="004D52BD" w:rsidRPr="004D52BD" w:rsidRDefault="00330F6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4D52BD">
        <w:tc>
          <w:tcPr>
            <w:tcW w:w="7372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850" w:type="dxa"/>
          </w:tcPr>
          <w:p w14:paraId="4AA20A9D" w14:textId="20EFCCA3" w:rsidR="004D52BD" w:rsidRPr="004D52BD" w:rsidRDefault="00330F6A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Calibri" w:hAnsi="Calibri" w:cs="Calibri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1418" w:type="dxa"/>
          </w:tcPr>
          <w:p w14:paraId="457E01E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29724C84" w14:textId="51816A85" w:rsidR="004C122A" w:rsidRDefault="004C122A" w:rsidP="00014465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教科書單元教學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設計簡案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設計簡案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EE1799">
        <w:tc>
          <w:tcPr>
            <w:tcW w:w="7514" w:type="dxa"/>
          </w:tcPr>
          <w:p w14:paraId="5BA29597" w14:textId="77777777" w:rsidR="000F3A1E" w:rsidRPr="00E72B5E" w:rsidRDefault="000F3A1E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三、急救小尖兵</w:t>
            </w:r>
          </w:p>
          <w:p w14:paraId="07519F85" w14:textId="2DDAD4C8" w:rsidR="000F3A1E" w:rsidRPr="00E72B5E" w:rsidRDefault="000F3A1E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3-1</w:t>
            </w: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傷口處理</w:t>
            </w: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DIY</w:t>
            </w:r>
            <w:r w:rsidR="009161EF">
              <w:rPr>
                <w:rFonts w:ascii="Calibri" w:hAnsi="Calibri" w:cs="Calibri" w:hint="eastAsia"/>
                <w:color w:val="000000"/>
                <w:sz w:val="28"/>
                <w:szCs w:val="28"/>
              </w:rPr>
              <w:t>：</w:t>
            </w:r>
            <w:r w:rsidR="00561E3B">
              <w:rPr>
                <w:rFonts w:ascii="Calibri" w:hAnsi="Calibri" w:cs="Calibri" w:hint="eastAsia"/>
                <w:color w:val="000000"/>
                <w:sz w:val="28"/>
                <w:szCs w:val="28"/>
              </w:rPr>
              <w:t>判斷傷勢</w:t>
            </w:r>
            <w:r w:rsidR="00561E3B">
              <w:rPr>
                <w:rFonts w:ascii="Calibri" w:hAnsi="Calibri" w:cs="Calibri" w:hint="eastAsia"/>
                <w:color w:val="000000"/>
                <w:sz w:val="28"/>
                <w:szCs w:val="28"/>
              </w:rPr>
              <w:t>:</w:t>
            </w:r>
            <w:r w:rsidR="00561E3B">
              <w:rPr>
                <w:rFonts w:ascii="Calibri" w:hAnsi="Calibri" w:cs="Calibri" w:hint="eastAsia"/>
                <w:color w:val="000000"/>
                <w:sz w:val="28"/>
                <w:szCs w:val="28"/>
              </w:rPr>
              <w:t>擦傷、扭傷、撞傷、切割傷、叮咬傷、燙傷等</w:t>
            </w:r>
            <w:r w:rsidR="00E72B5E" w:rsidRP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(</w:t>
            </w:r>
            <w:proofErr w:type="gramStart"/>
            <w:r w:rsidR="00E72B5E" w:rsidRP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公開觀課</w:t>
            </w:r>
            <w:proofErr w:type="gramEnd"/>
            <w:r w:rsidR="00E72B5E" w:rsidRP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)</w:t>
            </w:r>
          </w:p>
          <w:p w14:paraId="616166BD" w14:textId="60120B7B" w:rsidR="000F3A1E" w:rsidRPr="00E72B5E" w:rsidRDefault="000F3A1E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3-1-1</w:t>
            </w: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流血了怎麼辦</w:t>
            </w:r>
            <w:r w:rsid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：止血的方法直接加壓止血、抬高流血部位高於心臟、流</w:t>
            </w:r>
            <w:r w:rsidR="00092CCA">
              <w:rPr>
                <w:rFonts w:ascii="Calibri" w:hAnsi="Calibri" w:cs="Calibri" w:hint="eastAsia"/>
                <w:color w:val="000000"/>
                <w:sz w:val="28"/>
                <w:szCs w:val="28"/>
              </w:rPr>
              <w:t>鼻血要頭前傾、壓鼻樑、冰敷止血</w:t>
            </w:r>
            <w:r w:rsidRP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公開觀課</w:t>
            </w:r>
            <w:proofErr w:type="gramEnd"/>
            <w:r w:rsidRP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)</w:t>
            </w:r>
          </w:p>
          <w:p w14:paraId="70AF4E0E" w14:textId="77777777" w:rsidR="000F3A1E" w:rsidRPr="00E72B5E" w:rsidRDefault="000F3A1E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3-1-2</w:t>
            </w: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跌倒了怎麼辦</w:t>
            </w:r>
          </w:p>
          <w:p w14:paraId="1052506C" w14:textId="77777777" w:rsidR="000F3A1E" w:rsidRPr="00E72B5E" w:rsidRDefault="000F3A1E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3-1-3</w:t>
            </w: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我扭傷了</w:t>
            </w:r>
          </w:p>
          <w:p w14:paraId="40E3F0E9" w14:textId="77777777" w:rsidR="000F3A1E" w:rsidRPr="00E72B5E" w:rsidRDefault="000F3A1E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3-1-4</w:t>
            </w: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小心燙傷</w:t>
            </w:r>
          </w:p>
          <w:p w14:paraId="039E04E6" w14:textId="77777777" w:rsidR="000F3A1E" w:rsidRPr="00E72B5E" w:rsidRDefault="000F3A1E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3-1-5</w:t>
            </w: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醫療安全網</w:t>
            </w:r>
          </w:p>
          <w:p w14:paraId="602E8E65" w14:textId="60762EF4" w:rsidR="000F3A1E" w:rsidRPr="00E72B5E" w:rsidRDefault="000F3A1E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3-1-6</w:t>
            </w: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社區藥師幫助你</w:t>
            </w:r>
          </w:p>
          <w:p w14:paraId="30F43264" w14:textId="77777777" w:rsidR="007476B8" w:rsidRPr="00E72B5E" w:rsidRDefault="007476B8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rFonts w:hint="eastAsia"/>
                <w:sz w:val="28"/>
                <w:szCs w:val="28"/>
              </w:rPr>
            </w:pPr>
          </w:p>
          <w:p w14:paraId="7519A449" w14:textId="5EC9029D" w:rsidR="000F3A1E" w:rsidRPr="00E72B5E" w:rsidRDefault="000F3A1E" w:rsidP="000F3A1E">
            <w:pPr>
              <w:pStyle w:val="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3-2</w:t>
            </w:r>
            <w:r w:rsidR="007476B8" w:rsidRP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英勇救援隊</w:t>
            </w:r>
          </w:p>
          <w:p w14:paraId="295BC244" w14:textId="6E24B27A" w:rsidR="00EE1799" w:rsidRPr="00FB59D8" w:rsidRDefault="000F3A1E" w:rsidP="00FB59D8">
            <w:pPr>
              <w:pStyle w:val="Web"/>
              <w:shd w:val="clear" w:color="auto" w:fill="FFFFFF"/>
              <w:spacing w:before="0" w:beforeAutospacing="0" w:after="0" w:afterAutospacing="0"/>
              <w:rPr>
                <w:rFonts w:hint="eastAsia"/>
                <w:sz w:val="28"/>
                <w:szCs w:val="28"/>
              </w:rPr>
            </w:pPr>
            <w:r w:rsidRPr="00E72B5E">
              <w:rPr>
                <w:rFonts w:ascii="Calibri" w:hAnsi="Calibri" w:cs="Calibri"/>
                <w:color w:val="000000"/>
                <w:sz w:val="28"/>
                <w:szCs w:val="28"/>
              </w:rPr>
              <w:t>3-2</w:t>
            </w:r>
            <w:r w:rsidR="007476B8" w:rsidRP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-1</w:t>
            </w:r>
            <w:r w:rsidR="007476B8" w:rsidRPr="00E72B5E">
              <w:rPr>
                <w:rFonts w:ascii="Calibri" w:hAnsi="Calibri" w:cs="Calibri" w:hint="eastAsia"/>
                <w:color w:val="000000"/>
                <w:sz w:val="28"/>
                <w:szCs w:val="28"/>
              </w:rPr>
              <w:t>緊急救護總動員</w:t>
            </w:r>
          </w:p>
        </w:tc>
        <w:tc>
          <w:tcPr>
            <w:tcW w:w="1417" w:type="dxa"/>
          </w:tcPr>
          <w:p w14:paraId="40387110" w14:textId="77777777" w:rsidR="00EE1799" w:rsidRPr="00E72B5E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BE3F0B" w14:textId="77777777" w:rsidR="00EE1799" w:rsidRDefault="00EE1799" w:rsidP="002956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14:paraId="50563BCB" w14:textId="64F2C871" w:rsidR="00E72B5E" w:rsidRPr="00E72B5E" w:rsidRDefault="00E72B5E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1.2.3.4</w:t>
            </w:r>
          </w:p>
        </w:tc>
      </w:tr>
    </w:tbl>
    <w:p w14:paraId="2DD0CC01" w14:textId="77777777" w:rsidR="002956E1" w:rsidRPr="00EE1799" w:rsidRDefault="002956E1" w:rsidP="00FB59D8">
      <w:pPr>
        <w:rPr>
          <w:rFonts w:ascii="標楷體" w:eastAsia="標楷體" w:hAnsi="標楷體" w:hint="eastAsia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2"/>
    <w:rsid w:val="00014465"/>
    <w:rsid w:val="00092CCA"/>
    <w:rsid w:val="000F3A1E"/>
    <w:rsid w:val="00291902"/>
    <w:rsid w:val="002956E1"/>
    <w:rsid w:val="00330F6A"/>
    <w:rsid w:val="00386FDD"/>
    <w:rsid w:val="00412FEF"/>
    <w:rsid w:val="004C122A"/>
    <w:rsid w:val="004D52BD"/>
    <w:rsid w:val="00561E3B"/>
    <w:rsid w:val="00625FA0"/>
    <w:rsid w:val="007476B8"/>
    <w:rsid w:val="007D3D78"/>
    <w:rsid w:val="009161EF"/>
    <w:rsid w:val="009E0956"/>
    <w:rsid w:val="00A53A29"/>
    <w:rsid w:val="00E72B5E"/>
    <w:rsid w:val="00EE1799"/>
    <w:rsid w:val="00F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  <w:style w:type="paragraph" w:styleId="Web">
    <w:name w:val="Normal (Web)"/>
    <w:basedOn w:val="a"/>
    <w:uiPriority w:val="99"/>
    <w:unhideWhenUsed/>
    <w:rsid w:val="000F3A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13</cp:revision>
  <dcterms:created xsi:type="dcterms:W3CDTF">2021-10-06T03:09:00Z</dcterms:created>
  <dcterms:modified xsi:type="dcterms:W3CDTF">2021-10-06T07:27:00Z</dcterms:modified>
</cp:coreProperties>
</file>