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7E84" w14:textId="7C6F4B39" w:rsidR="00A53A29" w:rsidRP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基隆市東信國民小學110學年度第一學期部定課程課程評鑑</w:t>
      </w:r>
    </w:p>
    <w:p w14:paraId="54A5C005" w14:textId="33B50C94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領域課程設計階段評鑑暨改編設計規畫表</w:t>
      </w:r>
    </w:p>
    <w:p w14:paraId="43B04CAD" w14:textId="2AA6B138" w:rsidR="007D3D78" w:rsidRDefault="007D3D78" w:rsidP="007D3D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教師姓名:</w:t>
      </w:r>
      <w:r w:rsidR="00000EF5">
        <w:rPr>
          <w:rFonts w:ascii="標楷體" w:eastAsia="標楷體" w:hAnsi="標楷體" w:hint="eastAsia"/>
          <w:sz w:val="28"/>
          <w:szCs w:val="28"/>
        </w:rPr>
        <w:t>李佳娥、鄭樹儀、王秀娟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696"/>
        <w:gridCol w:w="2452"/>
        <w:gridCol w:w="1664"/>
        <w:gridCol w:w="3544"/>
      </w:tblGrid>
      <w:tr w:rsidR="00625FA0" w14:paraId="61698FAD" w14:textId="77777777" w:rsidTr="00625FA0">
        <w:tc>
          <w:tcPr>
            <w:tcW w:w="1696" w:type="dxa"/>
          </w:tcPr>
          <w:p w14:paraId="33631ED6" w14:textId="5731DB95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評鑑層次</w:t>
            </w:r>
          </w:p>
        </w:tc>
        <w:tc>
          <w:tcPr>
            <w:tcW w:w="2452" w:type="dxa"/>
          </w:tcPr>
          <w:p w14:paraId="7CA2B58E" w14:textId="4BFB618F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評鑑焦點</w:t>
            </w:r>
          </w:p>
        </w:tc>
        <w:tc>
          <w:tcPr>
            <w:tcW w:w="1664" w:type="dxa"/>
          </w:tcPr>
          <w:p w14:paraId="091C032C" w14:textId="712066AA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執行方式</w:t>
            </w:r>
          </w:p>
        </w:tc>
        <w:tc>
          <w:tcPr>
            <w:tcW w:w="3544" w:type="dxa"/>
          </w:tcPr>
          <w:p w14:paraId="12B268C2" w14:textId="190D89F8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執行工具</w:t>
            </w:r>
          </w:p>
        </w:tc>
      </w:tr>
      <w:tr w:rsidR="00625FA0" w:rsidRPr="00625FA0" w14:paraId="015B92E6" w14:textId="77777777" w:rsidTr="00625FA0">
        <w:tc>
          <w:tcPr>
            <w:tcW w:w="1696" w:type="dxa"/>
          </w:tcPr>
          <w:p w14:paraId="46D91AEF" w14:textId="77777777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課程設計</w:t>
            </w:r>
          </w:p>
          <w:p w14:paraId="29B9B857" w14:textId="79D7C9E6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部定課程改編</w:t>
            </w:r>
          </w:p>
        </w:tc>
        <w:tc>
          <w:tcPr>
            <w:tcW w:w="2452" w:type="dxa"/>
          </w:tcPr>
          <w:p w14:paraId="5143CC68" w14:textId="3105A326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課程理念設計</w:t>
            </w:r>
          </w:p>
          <w:p w14:paraId="2AF20072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14:paraId="1EE03B41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教學設計</w:t>
            </w:r>
          </w:p>
          <w:p w14:paraId="54E1A8F0" w14:textId="2A417235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評量設計</w:t>
            </w:r>
          </w:p>
        </w:tc>
        <w:tc>
          <w:tcPr>
            <w:tcW w:w="1664" w:type="dxa"/>
          </w:tcPr>
          <w:p w14:paraId="06627CF3" w14:textId="77777777" w:rsid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教科書檢核</w:t>
            </w:r>
          </w:p>
          <w:p w14:paraId="701AD607" w14:textId="5426B550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共備設計討論</w:t>
            </w:r>
          </w:p>
        </w:tc>
        <w:tc>
          <w:tcPr>
            <w:tcW w:w="3544" w:type="dxa"/>
          </w:tcPr>
          <w:p w14:paraId="3D4D1536" w14:textId="7777777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課程設計自我檢核表</w:t>
            </w:r>
          </w:p>
          <w:p w14:paraId="5091B863" w14:textId="647832AD" w:rsidR="00625FA0" w:rsidRP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素養導向探究跨域課程投影片</w:t>
            </w:r>
          </w:p>
        </w:tc>
      </w:tr>
      <w:tr w:rsidR="00625FA0" w:rsidRPr="00625FA0" w14:paraId="3BCEB553" w14:textId="77777777" w:rsidTr="001210D5">
        <w:tc>
          <w:tcPr>
            <w:tcW w:w="9356" w:type="dxa"/>
            <w:gridSpan w:val="4"/>
          </w:tcPr>
          <w:p w14:paraId="439C3566" w14:textId="4601F3FB" w:rsidR="00D66D15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領域及單元名稱: </w:t>
            </w:r>
            <w:r w:rsidR="00D66D15">
              <w:rPr>
                <w:rFonts w:ascii="標楷體" w:eastAsia="標楷體" w:hAnsi="標楷體" w:hint="eastAsia"/>
                <w:szCs w:val="24"/>
              </w:rPr>
              <w:t>數學領域</w:t>
            </w:r>
            <w:r w:rsidR="00D66D15" w:rsidRPr="00D66D15">
              <w:rPr>
                <w:rFonts w:ascii="標楷體" w:eastAsia="標楷體" w:hAnsi="標楷體" w:hint="eastAsia"/>
                <w:szCs w:val="24"/>
              </w:rPr>
              <w:t>第5單元 方盒、圓罐、球</w:t>
            </w:r>
          </w:p>
          <w:p w14:paraId="5ED3394C" w14:textId="47C13A0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節數:</w:t>
            </w:r>
            <w:r w:rsidR="007849B3">
              <w:rPr>
                <w:rFonts w:ascii="標楷體" w:eastAsia="標楷體" w:hAnsi="標楷體" w:hint="eastAsia"/>
                <w:szCs w:val="24"/>
              </w:rPr>
              <w:t>6節</w:t>
            </w:r>
          </w:p>
          <w:p w14:paraId="3C76FCD8" w14:textId="51172CD3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版本</w:t>
            </w:r>
            <w:r w:rsidR="007849B3" w:rsidRPr="007849B3">
              <w:rPr>
                <w:rFonts w:ascii="標楷體" w:eastAsia="標楷體" w:hAnsi="標楷體"/>
                <w:szCs w:val="24"/>
              </w:rPr>
              <w:t>:</w:t>
            </w:r>
            <w:r w:rsidR="007849B3">
              <w:rPr>
                <w:rFonts w:ascii="標楷體" w:eastAsia="標楷體" w:hAnsi="標楷體" w:hint="eastAsia"/>
                <w:szCs w:val="24"/>
              </w:rPr>
              <w:t>康軒版</w:t>
            </w:r>
          </w:p>
        </w:tc>
      </w:tr>
    </w:tbl>
    <w:p w14:paraId="584FFAA7" w14:textId="4AF7E78A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教科書課程與教學內容共備檢核一覽表</w:t>
      </w:r>
    </w:p>
    <w:p w14:paraId="237A70E0" w14:textId="18E18E08" w:rsidR="004D52BD" w:rsidRDefault="004D52BD" w:rsidP="004D52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*以打勾做檢核，備註部分可注意日後要修正的重點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850"/>
        <w:gridCol w:w="1418"/>
      </w:tblGrid>
      <w:tr w:rsidR="00625FA0" w14:paraId="54DA6BBB" w14:textId="77777777" w:rsidTr="004D52BD">
        <w:tc>
          <w:tcPr>
            <w:tcW w:w="7372" w:type="dxa"/>
          </w:tcPr>
          <w:p w14:paraId="1D95C542" w14:textId="046CDFE5" w:rsidR="00625FA0" w:rsidRDefault="00625FA0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850" w:type="dxa"/>
          </w:tcPr>
          <w:p w14:paraId="15BD3FE8" w14:textId="312EFF55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1418" w:type="dxa"/>
          </w:tcPr>
          <w:p w14:paraId="18497356" w14:textId="281DA82F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擬改善</w:t>
            </w:r>
          </w:p>
        </w:tc>
      </w:tr>
      <w:tr w:rsidR="00625FA0" w14:paraId="6CCD2BEB" w14:textId="77777777" w:rsidTr="004D52BD">
        <w:tc>
          <w:tcPr>
            <w:tcW w:w="7372" w:type="dxa"/>
          </w:tcPr>
          <w:p w14:paraId="5A63B555" w14:textId="684764BD" w:rsidR="00625FA0" w:rsidRPr="004D52BD" w:rsidRDefault="00625FA0" w:rsidP="004D52B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/>
                <w:sz w:val="26"/>
                <w:szCs w:val="26"/>
              </w:rPr>
              <w:t>有清楚的學習教材脈絡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(也就是學科知識出現的縱架構說明)</w:t>
            </w:r>
          </w:p>
        </w:tc>
        <w:tc>
          <w:tcPr>
            <w:tcW w:w="850" w:type="dxa"/>
          </w:tcPr>
          <w:p w14:paraId="3E3053E6" w14:textId="32FE9922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F0F661C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218D3B3B" w14:textId="77777777" w:rsidTr="004D52BD">
        <w:tc>
          <w:tcPr>
            <w:tcW w:w="7372" w:type="dxa"/>
          </w:tcPr>
          <w:p w14:paraId="161AB7DB" w14:textId="0919D75E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2、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有清楚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且符合邏輯或學科重點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的學習內容。</w:t>
            </w:r>
          </w:p>
        </w:tc>
        <w:tc>
          <w:tcPr>
            <w:tcW w:w="850" w:type="dxa"/>
          </w:tcPr>
          <w:p w14:paraId="1A0C0C2D" w14:textId="567710CB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B3BD5F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0AD4F226" w14:textId="77777777" w:rsidTr="004D52BD">
        <w:tc>
          <w:tcPr>
            <w:tcW w:w="7372" w:type="dxa"/>
          </w:tcPr>
          <w:p w14:paraId="422604A0" w14:textId="0D4DBBBC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總綱素養與單元間學習表現的連結關係密切</w:t>
            </w:r>
            <w:r w:rsidR="004D52BD"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478C3ED3" w14:textId="5F3EA9A8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A52F02E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26E2C86" w14:textId="77777777" w:rsidTr="004D52BD">
        <w:tc>
          <w:tcPr>
            <w:tcW w:w="7372" w:type="dxa"/>
          </w:tcPr>
          <w:p w14:paraId="265A62B0" w14:textId="654E06ED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學習目標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可透過所設計的學習活動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達成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488CD54" w14:textId="152E32AF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3F3A1616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AABD965" w14:textId="77777777" w:rsidTr="004D52BD">
        <w:tc>
          <w:tcPr>
            <w:tcW w:w="7372" w:type="dxa"/>
          </w:tcPr>
          <w:p w14:paraId="47AEE50C" w14:textId="518D595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學科內涵的知識、技能與態度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在學習歷程中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整合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1B95EB6E" w14:textId="6D841352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175AE48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A3CF9B6" w14:textId="77777777" w:rsidTr="004D52BD">
        <w:tc>
          <w:tcPr>
            <w:tcW w:w="7372" w:type="dxa"/>
          </w:tcPr>
          <w:p w14:paraId="2DBFDE58" w14:textId="22D73504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6、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有融入適當的情境(生活、虛擬情境)，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並適合本校學生學習。</w:t>
            </w:r>
          </w:p>
        </w:tc>
        <w:tc>
          <w:tcPr>
            <w:tcW w:w="850" w:type="dxa"/>
          </w:tcPr>
          <w:p w14:paraId="34C1AA1D" w14:textId="49AA2CFF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4A7F3B4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1F757DE" w14:textId="77777777" w:rsidTr="004D52BD">
        <w:tc>
          <w:tcPr>
            <w:tcW w:w="7372" w:type="dxa"/>
          </w:tcPr>
          <w:p w14:paraId="5044933B" w14:textId="63CE780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教材與學科知識或技能的脈絡與連結恰當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1D12FA6" w14:textId="3D3C7FA5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1DDEC2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182D7BB1" w14:textId="77777777" w:rsidTr="004D52BD">
        <w:tc>
          <w:tcPr>
            <w:tcW w:w="7372" w:type="dxa"/>
          </w:tcPr>
          <w:p w14:paraId="04734D64" w14:textId="13C607F6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8、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有關注到學習策略的安排，提供學生 從學習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學習策略”，到運用”學習策略”，到自主運用學習策略進行學習。</w:t>
            </w:r>
          </w:p>
        </w:tc>
        <w:tc>
          <w:tcPr>
            <w:tcW w:w="850" w:type="dxa"/>
          </w:tcPr>
          <w:p w14:paraId="566CB9E3" w14:textId="498FE26B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4241B06" w14:textId="2FEE07CD" w:rsidR="004D52BD" w:rsidRPr="003B2EF1" w:rsidRDefault="00BD6938" w:rsidP="00625FA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2EF1">
              <w:rPr>
                <w:rFonts w:ascii="標楷體" w:eastAsia="標楷體" w:hAnsi="標楷體"/>
                <w:color w:val="FF0000"/>
                <w:sz w:val="26"/>
                <w:szCs w:val="26"/>
              </w:rPr>
              <w:t>v</w:t>
            </w:r>
          </w:p>
        </w:tc>
      </w:tr>
      <w:tr w:rsidR="004D52BD" w14:paraId="43B2257E" w14:textId="77777777" w:rsidTr="004D52BD">
        <w:tc>
          <w:tcPr>
            <w:tcW w:w="7372" w:type="dxa"/>
          </w:tcPr>
          <w:p w14:paraId="051818C4" w14:textId="7E1EB09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9、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有提供活用實踐的任務表現。</w:t>
            </w:r>
          </w:p>
        </w:tc>
        <w:tc>
          <w:tcPr>
            <w:tcW w:w="850" w:type="dxa"/>
          </w:tcPr>
          <w:p w14:paraId="087ACAAF" w14:textId="3B2EF8A8" w:rsidR="004D52BD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9BE46E1" w14:textId="77777777" w:rsidR="004D52BD" w:rsidRPr="003B2EF1" w:rsidRDefault="004D52BD" w:rsidP="00625FA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4D52BD" w14:paraId="615211D5" w14:textId="77777777" w:rsidTr="004D52BD">
        <w:tc>
          <w:tcPr>
            <w:tcW w:w="7372" w:type="dxa"/>
          </w:tcPr>
          <w:p w14:paraId="0744643E" w14:textId="6A420174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10、有設計形成性評量任務。</w:t>
            </w:r>
          </w:p>
        </w:tc>
        <w:tc>
          <w:tcPr>
            <w:tcW w:w="850" w:type="dxa"/>
          </w:tcPr>
          <w:p w14:paraId="65C64243" w14:textId="5BB8C3D1" w:rsidR="004D52BD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E8F6D6" w14:textId="77777777" w:rsidR="004D52BD" w:rsidRPr="003B2EF1" w:rsidRDefault="004D52BD" w:rsidP="00625FA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4D52BD" w14:paraId="0E1BBEBB" w14:textId="77777777" w:rsidTr="004D52BD">
        <w:tc>
          <w:tcPr>
            <w:tcW w:w="7372" w:type="dxa"/>
          </w:tcPr>
          <w:p w14:paraId="14A2F51D" w14:textId="10863FF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11、有設計總結性評量任務。</w:t>
            </w:r>
          </w:p>
        </w:tc>
        <w:tc>
          <w:tcPr>
            <w:tcW w:w="850" w:type="dxa"/>
          </w:tcPr>
          <w:p w14:paraId="4AA20A9D" w14:textId="76DB72B1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57E01E6" w14:textId="5BCBE629" w:rsidR="004D52BD" w:rsidRPr="003B2EF1" w:rsidRDefault="00BD6938" w:rsidP="00625FA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2EF1">
              <w:rPr>
                <w:rFonts w:ascii="標楷體" w:eastAsia="標楷體" w:hAnsi="標楷體"/>
                <w:color w:val="FF0000"/>
                <w:sz w:val="26"/>
                <w:szCs w:val="26"/>
              </w:rPr>
              <w:t>v</w:t>
            </w:r>
          </w:p>
        </w:tc>
      </w:tr>
    </w:tbl>
    <w:p w14:paraId="06AEF5E2" w14:textId="7A505428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76B98581" w14:textId="4643932F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6A6738B9" w14:textId="5B9B0643" w:rsidR="004C122A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教科書單元教學設計簡案、擬修正方向及</w:t>
      </w:r>
      <w:r w:rsidR="00EE1799">
        <w:rPr>
          <w:rFonts w:ascii="標楷體" w:eastAsia="標楷體" w:hAnsi="標楷體" w:hint="eastAsia"/>
          <w:sz w:val="28"/>
          <w:szCs w:val="28"/>
        </w:rPr>
        <w:t>符合素養導向設計重點</w:t>
      </w:r>
    </w:p>
    <w:p w14:paraId="7ACA824A" w14:textId="77777777" w:rsid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素養導向設計重點: </w:t>
      </w:r>
    </w:p>
    <w:p w14:paraId="654C1240" w14:textId="159B1D94" w:rsidR="00EE1799" w:rsidRP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 知識、態度、技能整合。2、情境脈絡化、3、學習策略4實踐應用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7514"/>
        <w:gridCol w:w="1417"/>
        <w:gridCol w:w="1276"/>
      </w:tblGrid>
      <w:tr w:rsidR="00EE1799" w14:paraId="313A6C5C" w14:textId="77777777" w:rsidTr="00EE1799">
        <w:tc>
          <w:tcPr>
            <w:tcW w:w="7514" w:type="dxa"/>
          </w:tcPr>
          <w:p w14:paraId="380B035C" w14:textId="56FDAE30" w:rsidR="00EE1799" w:rsidRDefault="00EE1799" w:rsidP="00EE1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教科書教學設計簡案(教學與學習歷程)</w:t>
            </w:r>
          </w:p>
        </w:tc>
        <w:tc>
          <w:tcPr>
            <w:tcW w:w="1417" w:type="dxa"/>
          </w:tcPr>
          <w:p w14:paraId="198CBE76" w14:textId="14284A53" w:rsidR="00EE1799" w:rsidRP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修正方向</w:t>
            </w:r>
          </w:p>
        </w:tc>
        <w:tc>
          <w:tcPr>
            <w:tcW w:w="1276" w:type="dxa"/>
          </w:tcPr>
          <w:p w14:paraId="477366C5" w14:textId="7AEF2FC4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素養導向設計重點</w:t>
            </w:r>
          </w:p>
        </w:tc>
      </w:tr>
      <w:tr w:rsidR="00A659A4" w14:paraId="1740B171" w14:textId="77777777" w:rsidTr="00EE1799">
        <w:tc>
          <w:tcPr>
            <w:tcW w:w="7514" w:type="dxa"/>
          </w:tcPr>
          <w:p w14:paraId="5FD2461E" w14:textId="77777777" w:rsidR="00A659A4" w:rsidRDefault="00A659A4" w:rsidP="00FB0513">
            <w:pPr>
              <w:ind w:left="238" w:hangingChars="99" w:hanging="238"/>
              <w:rPr>
                <w:rFonts w:ascii="新細明體" w:hAnsi="新細明體" w:cs="華康中黑體"/>
                <w:b/>
              </w:rPr>
            </w:pPr>
            <w:r w:rsidRPr="009B5C65">
              <w:rPr>
                <w:rFonts w:ascii="新細明體" w:hAnsi="新細明體" w:cs="華康中黑體" w:hint="eastAsia"/>
                <w:b/>
              </w:rPr>
              <w:t>第1節</w:t>
            </w:r>
          </w:p>
          <w:p w14:paraId="20D8C65D" w14:textId="77777777" w:rsidR="00A659A4" w:rsidRPr="0050179D" w:rsidRDefault="00A659A4" w:rsidP="00FB0513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【活動一】堆疊與分類</w:t>
            </w:r>
          </w:p>
          <w:p w14:paraId="373EB2FB" w14:textId="77777777" w:rsidR="00A659A4" w:rsidRPr="0046042D" w:rsidRDefault="00A659A4" w:rsidP="00FB0513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B15CA1">
              <w:rPr>
                <w:rFonts w:ascii="標楷體" w:eastAsia="標楷體" w:hAnsi="標楷體" w:hint="eastAsia"/>
                <w:b/>
              </w:rPr>
              <w:t>發展活動一</w:t>
            </w:r>
            <w:r>
              <w:rPr>
                <w:rFonts w:ascii="標楷體" w:eastAsia="標楷體" w:hAnsi="標楷體" w:hint="eastAsia"/>
              </w:rPr>
              <w:t xml:space="preserve">　說說看長什麼樣子?</w:t>
            </w:r>
          </w:p>
          <w:p w14:paraId="7B650ED0" w14:textId="77777777" w:rsidR="00A659A4" w:rsidRPr="0050179D" w:rsidRDefault="00A659A4" w:rsidP="00FB0513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108F2">
              <w:rPr>
                <w:rFonts w:ascii="Times New Roman" w:eastAsia="標楷體" w:hAnsi="Times New Roman" w:hint="eastAsia"/>
              </w:rPr>
              <w:t>請學生將帶來的立體物品放在桌上，進行觀察並描述物品的樣子。</w:t>
            </w:r>
          </w:p>
          <w:p w14:paraId="6EF63446" w14:textId="77777777" w:rsidR="00A659A4" w:rsidRDefault="00A659A4" w:rsidP="00FB0513">
            <w:pPr>
              <w:pStyle w:val="Default"/>
              <w:ind w:left="284" w:hanging="284"/>
              <w:rPr>
                <w:rFonts w:eastAsia="標楷體"/>
              </w:rPr>
            </w:pPr>
            <w:r>
              <w:rPr>
                <w:rFonts w:eastAsia="標楷體" w:hint="eastAsia"/>
              </w:rPr>
              <w:t>2.學生分組操作、討論、發表</w:t>
            </w:r>
          </w:p>
          <w:p w14:paraId="7640653A" w14:textId="77777777" w:rsidR="00A659A4" w:rsidRPr="0046042D" w:rsidRDefault="00A659A4" w:rsidP="00FB0513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發展活動二</w:t>
            </w:r>
            <w:r>
              <w:rPr>
                <w:rFonts w:ascii="標楷體" w:eastAsia="標楷體" w:hAnsi="標楷體" w:hint="eastAsia"/>
              </w:rPr>
              <w:t xml:space="preserve">　如何堆得高又穩？</w:t>
            </w:r>
          </w:p>
          <w:p w14:paraId="1F784F65" w14:textId="77777777" w:rsidR="00A659A4" w:rsidRPr="0050179D" w:rsidRDefault="00A659A4" w:rsidP="00FB0513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請學生把帶來的東西堆堆看，看誰</w:t>
            </w:r>
            <w:r>
              <w:rPr>
                <w:rFonts w:ascii="Times New Roman" w:eastAsia="標楷體" w:hAnsi="Times New Roman" w:hint="eastAsia"/>
              </w:rPr>
              <w:t>堆得又高又穩？</w:t>
            </w:r>
            <w:r w:rsidRPr="0050179D">
              <w:rPr>
                <w:rFonts w:ascii="Times New Roman" w:eastAsia="標楷體" w:hAnsi="Times New Roman" w:hint="eastAsia"/>
              </w:rPr>
              <w:t>看</w:t>
            </w:r>
            <w:r>
              <w:rPr>
                <w:rFonts w:ascii="Times New Roman" w:eastAsia="標楷體" w:hAnsi="Times New Roman" w:hint="eastAsia"/>
              </w:rPr>
              <w:t>誰</w:t>
            </w:r>
            <w:r>
              <w:rPr>
                <w:rFonts w:ascii="標楷體" w:eastAsia="標楷體" w:hAnsi="標楷體" w:hint="eastAsia"/>
              </w:rPr>
              <w:t>堆得比較高？</w:t>
            </w:r>
          </w:p>
          <w:p w14:paraId="658A89C4" w14:textId="77777777" w:rsidR="00A659A4" w:rsidRDefault="00A659A4" w:rsidP="00FB0513">
            <w:pPr>
              <w:pStyle w:val="Default"/>
              <w:ind w:left="284" w:hanging="284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DE1686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學生分組操作、討論、發表：</w:t>
            </w:r>
          </w:p>
          <w:p w14:paraId="0ED40743" w14:textId="77777777" w:rsidR="00A659A4" w:rsidRDefault="00A659A4" w:rsidP="00FB0513">
            <w:pPr>
              <w:pStyle w:val="Default"/>
              <w:ind w:left="284" w:hanging="284"/>
              <w:rPr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學生將帶來的物品堆堆看，並找出可以堆的物品。</w:t>
            </w:r>
          </w:p>
          <w:p w14:paraId="77274DC2" w14:textId="77777777" w:rsidR="00A659A4" w:rsidRDefault="00A659A4" w:rsidP="00FB051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總結</w:t>
            </w:r>
            <w:r w:rsidRPr="00B15CA1">
              <w:rPr>
                <w:rFonts w:ascii="標楷體" w:eastAsia="標楷體" w:hAnsi="標楷體" w:hint="eastAsia"/>
                <w:b/>
              </w:rPr>
              <w:t>活動</w:t>
            </w:r>
          </w:p>
          <w:p w14:paraId="39DF0310" w14:textId="77777777" w:rsidR="00A659A4" w:rsidRDefault="00A659A4" w:rsidP="00FB0513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1.球滾來滾去沒有辦法堆。</w:t>
            </w:r>
          </w:p>
          <w:p w14:paraId="3B8552C1" w14:textId="77777777" w:rsidR="00A659A4" w:rsidRDefault="00A659A4" w:rsidP="00FB0513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2.平平的面才容易堆高。</w:t>
            </w:r>
          </w:p>
          <w:p w14:paraId="04C49D12" w14:textId="77777777" w:rsidR="00A659A4" w:rsidRDefault="00A659A4" w:rsidP="00FB0513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3.彎彎的面容易滾動。</w:t>
            </w:r>
          </w:p>
          <w:p w14:paraId="19FB72A7" w14:textId="77777777" w:rsidR="00A659A4" w:rsidRDefault="00A659A4" w:rsidP="00FB0513">
            <w:pPr>
              <w:pStyle w:val="Default"/>
              <w:rPr>
                <w:rFonts w:eastAsia="標楷體"/>
              </w:rPr>
            </w:pPr>
          </w:p>
          <w:p w14:paraId="19BD812A" w14:textId="77777777" w:rsidR="00A659A4" w:rsidRPr="00A659A4" w:rsidRDefault="00A659A4" w:rsidP="00A659A4">
            <w:pPr>
              <w:ind w:left="238" w:hangingChars="99" w:hanging="238"/>
              <w:rPr>
                <w:rFonts w:ascii="新細明體" w:eastAsia="新細明體" w:hAnsi="新細明體" w:cs="華康中黑體"/>
                <w:b/>
              </w:rPr>
            </w:pPr>
            <w:r w:rsidRPr="00A659A4">
              <w:rPr>
                <w:rFonts w:ascii="新細明體" w:eastAsia="新細明體" w:hAnsi="新細明體" w:cs="華康中黑體" w:hint="eastAsia"/>
                <w:b/>
              </w:rPr>
              <w:t>第2節</w:t>
            </w:r>
          </w:p>
          <w:p w14:paraId="1610E999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【活動一】堆疊與分類</w:t>
            </w:r>
          </w:p>
          <w:p w14:paraId="21DE550C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  <w:szCs w:val="24"/>
              </w:rPr>
            </w:pPr>
            <w:r w:rsidRPr="00A659A4">
              <w:rPr>
                <w:rFonts w:ascii="標楷體" w:eastAsia="標楷體" w:hAnsi="標楷體" w:cs="Times New Roman" w:hint="eastAsia"/>
                <w:b/>
                <w:szCs w:val="24"/>
              </w:rPr>
              <w:t>發展活動一</w:t>
            </w:r>
            <w:r w:rsidRPr="00A659A4">
              <w:rPr>
                <w:rFonts w:ascii="標楷體" w:eastAsia="標楷體" w:hAnsi="標楷體" w:cs="Times New Roman" w:hint="eastAsia"/>
                <w:szCs w:val="24"/>
              </w:rPr>
              <w:t xml:space="preserve">　哪些東西容易堆疊？</w:t>
            </w:r>
          </w:p>
          <w:p w14:paraId="69716541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學生討論和發表：</w:t>
            </w:r>
            <w:r w:rsidRPr="00A659A4">
              <w:rPr>
                <w:rFonts w:ascii="標楷體" w:eastAsia="標楷體" w:hAnsi="標楷體" w:cs="Times New Roman" w:hint="eastAsia"/>
                <w:szCs w:val="24"/>
              </w:rPr>
              <w:t>哪些東西容易堆疊？</w:t>
            </w:r>
          </w:p>
          <w:p w14:paraId="3E465BC9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  <w:b/>
              </w:rPr>
              <w:t xml:space="preserve">發展活動二　</w:t>
            </w:r>
            <w:r w:rsidRPr="00A659A4">
              <w:rPr>
                <w:rFonts w:ascii="標楷體" w:eastAsia="標楷體" w:hAnsi="標楷體" w:cs="Times New Roman" w:hint="eastAsia"/>
              </w:rPr>
              <w:t>哪些東西會滾動？</w:t>
            </w:r>
          </w:p>
          <w:p w14:paraId="2C3BFA73" w14:textId="77777777" w:rsidR="00A659A4" w:rsidRPr="00A659A4" w:rsidRDefault="00A659A4" w:rsidP="00A659A4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教師操作布題：</w:t>
            </w:r>
          </w:p>
          <w:p w14:paraId="1403CBBF" w14:textId="77777777" w:rsidR="00A659A4" w:rsidRPr="00A659A4" w:rsidRDefault="00A659A4" w:rsidP="00A659A4">
            <w:pPr>
              <w:ind w:left="360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學生將物品下滑，找出可以滾動的物品。</w:t>
            </w:r>
          </w:p>
          <w:p w14:paraId="70AC1A2D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2.學生操作、解題、發表 ：</w:t>
            </w:r>
            <w:r w:rsidRPr="00A659A4">
              <w:rPr>
                <w:rFonts w:ascii="標楷體" w:eastAsia="標楷體" w:hAnsi="標楷體" w:cs="Times New Roman" w:hint="eastAsia"/>
                <w:szCs w:val="24"/>
              </w:rPr>
              <w:t>哪些東西容易滾動？</w:t>
            </w:r>
          </w:p>
          <w:p w14:paraId="15752E9B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  <w:b/>
              </w:rPr>
              <w:t xml:space="preserve">發展活動三　</w:t>
            </w:r>
          </w:p>
          <w:p w14:paraId="4B89A655" w14:textId="77777777" w:rsidR="00A659A4" w:rsidRPr="00A659A4" w:rsidRDefault="00A659A4" w:rsidP="00A659A4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教師布題：</w:t>
            </w:r>
          </w:p>
          <w:p w14:paraId="7ABEE34B" w14:textId="77777777" w:rsidR="00A659A4" w:rsidRPr="00A659A4" w:rsidRDefault="00A659A4" w:rsidP="00A659A4">
            <w:pPr>
              <w:ind w:left="360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 xml:space="preserve">哪些東西有平平的面，也有彎彎的面？ </w:t>
            </w:r>
          </w:p>
          <w:p w14:paraId="08229AFA" w14:textId="77777777" w:rsidR="00A659A4" w:rsidRPr="00A659A4" w:rsidRDefault="00A659A4" w:rsidP="00A659A4">
            <w:pPr>
              <w:autoSpaceDE w:val="0"/>
              <w:autoSpaceDN w:val="0"/>
              <w:adjustRightInd w:val="0"/>
              <w:ind w:left="284" w:hanging="28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659A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2.學生發表結果</w:t>
            </w:r>
          </w:p>
          <w:p w14:paraId="32A01D7F" w14:textId="77777777" w:rsidR="00A659A4" w:rsidRPr="00A659A4" w:rsidRDefault="00A659A4" w:rsidP="00A659A4">
            <w:pPr>
              <w:rPr>
                <w:rFonts w:ascii="標楷體" w:eastAsia="標楷體" w:hAnsi="標楷體" w:cs="Times New Roman"/>
                <w:b/>
              </w:rPr>
            </w:pPr>
            <w:r w:rsidRPr="00A659A4">
              <w:rPr>
                <w:rFonts w:ascii="標楷體" w:eastAsia="標楷體" w:hAnsi="標楷體" w:cs="Times New Roman" w:hint="eastAsia"/>
                <w:b/>
              </w:rPr>
              <w:t>總結活動</w:t>
            </w:r>
          </w:p>
          <w:p w14:paraId="43985F36" w14:textId="77777777" w:rsidR="00A659A4" w:rsidRPr="00A659A4" w:rsidRDefault="00A659A4" w:rsidP="00CD7F7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659A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1.有平平的面的東西容易堆疊。</w:t>
            </w:r>
          </w:p>
          <w:p w14:paraId="47897ECC" w14:textId="77777777" w:rsidR="00A659A4" w:rsidRPr="00A659A4" w:rsidRDefault="00A659A4" w:rsidP="00CD7F7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659A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2.有彎彎的面的東西容易滾動。</w:t>
            </w:r>
          </w:p>
          <w:p w14:paraId="00D22C55" w14:textId="77777777" w:rsidR="00A659A4" w:rsidRDefault="00A659A4" w:rsidP="00CD7F7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659A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3.有的東西都是平平的面，球都是彎彎的面可以滾得快又遠，圓罐子有平平的面也有彎彎的面。</w:t>
            </w:r>
          </w:p>
          <w:p w14:paraId="251B341F" w14:textId="77777777" w:rsidR="00CD7F7B" w:rsidRPr="00A659A4" w:rsidRDefault="00CD7F7B" w:rsidP="00CD7F7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1B5077D6" w14:textId="77777777" w:rsidR="00A659A4" w:rsidRDefault="00A659A4" w:rsidP="00A659A4">
            <w:pPr>
              <w:ind w:left="238" w:hangingChars="99" w:hanging="238"/>
              <w:rPr>
                <w:rFonts w:ascii="新細明體" w:hAnsi="新細明體" w:cs="華康中黑體"/>
                <w:b/>
              </w:rPr>
            </w:pPr>
            <w:r w:rsidRPr="009B5C65">
              <w:rPr>
                <w:rFonts w:ascii="新細明體" w:hAnsi="新細明體" w:cs="華康中黑體" w:hint="eastAsia"/>
                <w:b/>
              </w:rPr>
              <w:t>第</w:t>
            </w:r>
            <w:r>
              <w:rPr>
                <w:rFonts w:ascii="新細明體" w:hAnsi="新細明體" w:cs="華康中黑體" w:hint="eastAsia"/>
                <w:b/>
              </w:rPr>
              <w:t>3</w:t>
            </w:r>
            <w:r w:rsidRPr="009B5C65">
              <w:rPr>
                <w:rFonts w:ascii="新細明體" w:hAnsi="新細明體" w:cs="華康中黑體" w:hint="eastAsia"/>
                <w:b/>
              </w:rPr>
              <w:t>節</w:t>
            </w:r>
          </w:p>
          <w:p w14:paraId="791213D9" w14:textId="77777777" w:rsidR="00A659A4" w:rsidRDefault="00A659A4" w:rsidP="00A659A4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【活動一】堆疊與分類</w:t>
            </w:r>
          </w:p>
          <w:p w14:paraId="4CF87032" w14:textId="1FAB5FCE" w:rsidR="00A659A4" w:rsidRPr="00CD7F7B" w:rsidRDefault="00A659A4" w:rsidP="00CD7F7B">
            <w:pPr>
              <w:ind w:left="238" w:hangingChars="99" w:hanging="238"/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6"/>
              </w:rPr>
              <w:t>能透觸摸基本形體，感受不同形體的特性</w:t>
            </w:r>
            <w:r w:rsidRPr="00B15CA1">
              <w:rPr>
                <w:rFonts w:ascii="標楷體" w:eastAsia="標楷體" w:hAnsi="標楷體" w:hint="eastAsia"/>
                <w:bCs/>
                <w:szCs w:val="26"/>
              </w:rPr>
              <w:t>。</w:t>
            </w:r>
          </w:p>
          <w:p w14:paraId="71F511D1" w14:textId="77777777" w:rsidR="00A659A4" w:rsidRDefault="00A659A4" w:rsidP="00A659A4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發展活動：</w:t>
            </w:r>
            <w:r>
              <w:rPr>
                <w:rFonts w:ascii="標楷體" w:eastAsia="標楷體" w:hAnsi="標楷體" w:hint="eastAsia"/>
              </w:rPr>
              <w:t>摸到什麼？</w:t>
            </w:r>
          </w:p>
          <w:p w14:paraId="61B96F17" w14:textId="32A1C274" w:rsidR="00A659A4" w:rsidRDefault="00A659A4" w:rsidP="00A659A4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1.觸摸遊戲</w:t>
            </w:r>
            <w:r w:rsidR="00CD7F7B" w:rsidRPr="00CD7F7B">
              <w:rPr>
                <w:rFonts w:ascii="標楷體" w:eastAsia="標楷體" w:hAnsi="標楷體" w:hint="eastAsia"/>
              </w:rPr>
              <w:t>：</w:t>
            </w:r>
          </w:p>
          <w:p w14:paraId="02ADA43A" w14:textId="77777777" w:rsidR="00CD7F7B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讓學生觸摸箱子裡的物品，並說出物品的樣子，最後指出所摸的物</w:t>
            </w:r>
          </w:p>
          <w:p w14:paraId="21E7C26A" w14:textId="5A81EE81" w:rsidR="00A659A4" w:rsidRPr="00B25CE5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  <w:r>
              <w:rPr>
                <w:rFonts w:eastAsia="標楷體" w:hint="eastAsia"/>
              </w:rPr>
              <w:t>品是哪一個。</w:t>
            </w:r>
          </w:p>
          <w:p w14:paraId="531A160D" w14:textId="77777777" w:rsidR="00A659A4" w:rsidRDefault="00A659A4" w:rsidP="00A659A4">
            <w:pPr>
              <w:ind w:left="238" w:hangingChars="99" w:hanging="2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2.挑戰課本做做看的題型。</w:t>
            </w:r>
          </w:p>
          <w:p w14:paraId="2ACCDDBF" w14:textId="5337BF80" w:rsidR="00A659A4" w:rsidRDefault="00CD7F7B" w:rsidP="00A659A4">
            <w:pPr>
              <w:pStyle w:val="Defaul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(1)</w:t>
            </w:r>
            <w:r w:rsidR="00A659A4">
              <w:rPr>
                <w:rFonts w:ascii="Times New Roman" w:eastAsia="標楷體" w:hAnsi="Times New Roman" w:hint="eastAsia"/>
              </w:rPr>
              <w:t>圈出有平平的面，也有彎彎的面的物品。</w:t>
            </w:r>
          </w:p>
          <w:p w14:paraId="1063A6E1" w14:textId="599277E8" w:rsidR="00A659A4" w:rsidRDefault="00CD7F7B" w:rsidP="00A659A4">
            <w:pPr>
              <w:pStyle w:val="Defaul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(2)</w:t>
            </w:r>
            <w:r w:rsidR="00A659A4">
              <w:rPr>
                <w:rFonts w:ascii="Times New Roman" w:eastAsia="標楷體" w:hAnsi="Times New Roman" w:hint="eastAsia"/>
              </w:rPr>
              <w:t>圈出都是彎彎的面的物品。</w:t>
            </w:r>
          </w:p>
          <w:p w14:paraId="2B6DE453" w14:textId="4DEF62C1" w:rsidR="00A659A4" w:rsidRDefault="00A659A4" w:rsidP="00A659A4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【活動二</w:t>
            </w:r>
            <w:r w:rsidR="00124677">
              <w:rPr>
                <w:rFonts w:eastAsia="標楷體" w:hint="eastAsia"/>
              </w:rPr>
              <w:t>-1</w:t>
            </w:r>
            <w:r>
              <w:rPr>
                <w:rFonts w:eastAsia="標楷體" w:hint="eastAsia"/>
              </w:rPr>
              <w:t>】認識平面圖形</w:t>
            </w:r>
          </w:p>
          <w:p w14:paraId="31DCFCB9" w14:textId="4BAC4BEF" w:rsidR="00A659A4" w:rsidRDefault="00CD7F7B" w:rsidP="00A659A4">
            <w:pPr>
              <w:pStyle w:val="Defaul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A659A4">
              <w:rPr>
                <w:rFonts w:ascii="Times New Roman" w:eastAsia="標楷體" w:hAnsi="Times New Roman" w:hint="eastAsia"/>
              </w:rPr>
              <w:t>透過描繪立體形體的面，認識簡單平面圖形。</w:t>
            </w:r>
          </w:p>
          <w:p w14:paraId="4FF7F7D9" w14:textId="77777777" w:rsidR="00A659A4" w:rsidRPr="00975C83" w:rsidRDefault="00A659A4" w:rsidP="00A659A4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發展活動</w:t>
            </w:r>
            <w:r w:rsidRPr="00097EC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先描圖形，再分一分</w:t>
            </w:r>
          </w:p>
          <w:p w14:paraId="76EC2788" w14:textId="2BE9E937" w:rsidR="00A659A4" w:rsidRPr="00963111" w:rsidRDefault="00A659A4" w:rsidP="00A659A4">
            <w:pPr>
              <w:pStyle w:val="Default"/>
              <w:ind w:left="284" w:hanging="284"/>
              <w:rPr>
                <w:sz w:val="20"/>
                <w:szCs w:val="20"/>
              </w:rPr>
            </w:pPr>
            <w:r>
              <w:rPr>
                <w:rFonts w:eastAsia="標楷體" w:hint="eastAsia"/>
              </w:rPr>
              <w:t>1.教師布題，學生操作、發表</w:t>
            </w:r>
            <w:r w:rsidR="00CD7F7B">
              <w:rPr>
                <w:rFonts w:eastAsia="標楷體" w:hint="eastAsia"/>
              </w:rPr>
              <w:t>：</w:t>
            </w:r>
          </w:p>
          <w:p w14:paraId="47A4B135" w14:textId="77777777" w:rsidR="00CD7F7B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讓學生用不同的紙盒，進行複製（描繪邊框）活動，描出各式的圖</w:t>
            </w:r>
          </w:p>
          <w:p w14:paraId="5CB5753B" w14:textId="142F0A02" w:rsidR="00A659A4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  <w:r>
              <w:rPr>
                <w:rFonts w:eastAsia="標楷體" w:hint="eastAsia"/>
              </w:rPr>
              <w:t>形，再將描出來的圖形分類？</w:t>
            </w:r>
          </w:p>
          <w:p w14:paraId="385F36C5" w14:textId="77777777" w:rsidR="00A659A4" w:rsidRDefault="00A659A4" w:rsidP="00A659A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總結</w:t>
            </w:r>
            <w:r w:rsidRPr="00B15CA1">
              <w:rPr>
                <w:rFonts w:ascii="標楷體" w:eastAsia="標楷體" w:hAnsi="標楷體" w:hint="eastAsia"/>
                <w:b/>
              </w:rPr>
              <w:t>活動</w:t>
            </w:r>
          </w:p>
          <w:p w14:paraId="37C4F158" w14:textId="77777777" w:rsidR="00A659A4" w:rsidRDefault="00A659A4" w:rsidP="00CD7F7B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1.有的東西只有平平的面，像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。</w:t>
            </w:r>
          </w:p>
          <w:p w14:paraId="196B8547" w14:textId="77777777" w:rsidR="00A659A4" w:rsidRDefault="00A659A4" w:rsidP="00CD7F7B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2.有的物品只有彎彎的面，像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。</w:t>
            </w:r>
          </w:p>
          <w:p w14:paraId="4CE4B322" w14:textId="77777777" w:rsidR="00A659A4" w:rsidRDefault="00A659A4" w:rsidP="00CD7F7B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3.有的東西有平平的面，也有彎彎的面，像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。</w:t>
            </w:r>
          </w:p>
          <w:p w14:paraId="7CB8FDFC" w14:textId="77777777" w:rsidR="00A659A4" w:rsidRDefault="00A659A4" w:rsidP="00CD7F7B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4.從紙盒上面可以描出圖形，像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。</w:t>
            </w:r>
          </w:p>
          <w:p w14:paraId="5FF49632" w14:textId="77777777" w:rsidR="00A659A4" w:rsidRDefault="00A659A4" w:rsidP="00CD7F7B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5.有的紙盒可以描出不同的圖形，像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。</w:t>
            </w:r>
          </w:p>
          <w:p w14:paraId="6B9FBAB4" w14:textId="77777777" w:rsidR="00CD7F7B" w:rsidRPr="00CD7F7B" w:rsidRDefault="00CD7F7B" w:rsidP="00CD7F7B">
            <w:pPr>
              <w:pStyle w:val="Default"/>
              <w:rPr>
                <w:rFonts w:eastAsia="標楷體"/>
              </w:rPr>
            </w:pPr>
          </w:p>
          <w:p w14:paraId="6F2F6222" w14:textId="77777777" w:rsidR="00A659A4" w:rsidRDefault="00A659A4" w:rsidP="00A659A4">
            <w:pPr>
              <w:ind w:left="238" w:hangingChars="99" w:hanging="238"/>
              <w:rPr>
                <w:rFonts w:ascii="新細明體" w:hAnsi="新細明體" w:cs="華康中黑體"/>
                <w:b/>
              </w:rPr>
            </w:pPr>
            <w:r w:rsidRPr="009B5C65">
              <w:rPr>
                <w:rFonts w:ascii="新細明體" w:hAnsi="新細明體" w:cs="華康中黑體" w:hint="eastAsia"/>
                <w:b/>
              </w:rPr>
              <w:t>第</w:t>
            </w:r>
            <w:r>
              <w:rPr>
                <w:rFonts w:ascii="新細明體" w:hAnsi="新細明體" w:cs="華康中黑體" w:hint="eastAsia"/>
                <w:b/>
              </w:rPr>
              <w:t>4</w:t>
            </w:r>
            <w:r w:rsidRPr="009B5C65">
              <w:rPr>
                <w:rFonts w:ascii="新細明體" w:hAnsi="新細明體" w:cs="華康中黑體" w:hint="eastAsia"/>
                <w:b/>
              </w:rPr>
              <w:t>節</w:t>
            </w:r>
          </w:p>
          <w:p w14:paraId="07D49F60" w14:textId="35F8702D" w:rsidR="00A659A4" w:rsidRPr="004019B0" w:rsidRDefault="00A659A4" w:rsidP="00A659A4">
            <w:pPr>
              <w:ind w:left="238" w:hangingChars="99" w:hanging="238"/>
              <w:rPr>
                <w:rFonts w:ascii="標楷體" w:eastAsia="標楷體" w:hAnsi="標楷體"/>
                <w:szCs w:val="24"/>
              </w:rPr>
            </w:pPr>
            <w:r w:rsidRPr="004019B0">
              <w:rPr>
                <w:rFonts w:ascii="標楷體" w:eastAsia="標楷體" w:hAnsi="標楷體" w:hint="eastAsia"/>
                <w:szCs w:val="24"/>
              </w:rPr>
              <w:t>【活動二</w:t>
            </w:r>
            <w:r w:rsidR="00124677">
              <w:rPr>
                <w:rFonts w:ascii="標楷體" w:eastAsia="標楷體" w:hAnsi="標楷體" w:hint="eastAsia"/>
                <w:szCs w:val="24"/>
              </w:rPr>
              <w:t>-2</w:t>
            </w:r>
            <w:r w:rsidRPr="004019B0">
              <w:rPr>
                <w:rFonts w:ascii="標楷體" w:eastAsia="標楷體" w:hAnsi="標楷體" w:hint="eastAsia"/>
                <w:szCs w:val="24"/>
              </w:rPr>
              <w:t>】認識平面圖形</w:t>
            </w:r>
          </w:p>
          <w:p w14:paraId="02F2E472" w14:textId="77777777" w:rsidR="00A659A4" w:rsidRPr="004019B0" w:rsidRDefault="00A659A4" w:rsidP="00A659A4">
            <w:pPr>
              <w:ind w:left="238" w:hangingChars="99" w:hanging="238"/>
              <w:rPr>
                <w:rFonts w:ascii="標楷體" w:eastAsia="標楷體" w:hAnsi="標楷體"/>
                <w:szCs w:val="24"/>
              </w:rPr>
            </w:pPr>
            <w:r w:rsidRPr="004019B0">
              <w:rPr>
                <w:rFonts w:ascii="標楷體" w:eastAsia="標楷體" w:hAnsi="標楷體" w:hint="eastAsia"/>
                <w:b/>
                <w:szCs w:val="24"/>
              </w:rPr>
              <w:t>發展活動</w:t>
            </w:r>
            <w:r w:rsidRPr="004019B0">
              <w:rPr>
                <w:rFonts w:ascii="標楷體" w:eastAsia="標楷體" w:hAnsi="標楷體" w:hint="eastAsia"/>
                <w:szCs w:val="24"/>
              </w:rPr>
              <w:t xml:space="preserve">　這些圖形叫什麼？</w:t>
            </w:r>
          </w:p>
          <w:p w14:paraId="3B32903A" w14:textId="77777777" w:rsidR="00A659A4" w:rsidRPr="004019B0" w:rsidRDefault="00A659A4" w:rsidP="00A659A4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4019B0">
              <w:rPr>
                <w:rFonts w:ascii="標楷體" w:eastAsia="標楷體" w:hAnsi="標楷體" w:hint="eastAsia"/>
                <w:szCs w:val="24"/>
              </w:rPr>
              <w:t>1.</w:t>
            </w:r>
            <w:r w:rsidRPr="004019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教師指著簡單平面圖形的圖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和學生一起討論圖形名稱</w:t>
            </w:r>
          </w:p>
          <w:p w14:paraId="1DD3DE5C" w14:textId="77777777" w:rsidR="00A659A4" w:rsidRPr="004019B0" w:rsidRDefault="00A659A4" w:rsidP="00A659A4">
            <w:pPr>
              <w:ind w:left="238" w:hangingChars="99" w:hanging="238"/>
              <w:rPr>
                <w:rFonts w:ascii="標楷體" w:eastAsia="標楷體" w:hAnsi="標楷體"/>
                <w:szCs w:val="24"/>
              </w:rPr>
            </w:pPr>
            <w:r w:rsidRPr="004019B0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4019B0">
              <w:rPr>
                <w:rFonts w:ascii="標楷體" w:eastAsia="標楷體" w:hAnsi="標楷體" w:hint="eastAsia"/>
                <w:szCs w:val="24"/>
              </w:rPr>
              <w:t>透過操作認識簡單平面圖形</w:t>
            </w:r>
          </w:p>
          <w:p w14:paraId="64063F5E" w14:textId="77777777" w:rsidR="00A659A4" w:rsidRPr="004019B0" w:rsidRDefault="00A659A4" w:rsidP="00A659A4">
            <w:pPr>
              <w:ind w:left="238" w:hangingChars="99" w:hanging="2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019B0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019B0">
              <w:rPr>
                <w:rFonts w:ascii="標楷體" w:eastAsia="標楷體" w:hAnsi="標楷體" w:hint="eastAsia"/>
                <w:szCs w:val="24"/>
              </w:rPr>
              <w:t>布題</w:t>
            </w:r>
          </w:p>
          <w:p w14:paraId="5EB9F215" w14:textId="77777777" w:rsidR="00A659A4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019B0">
              <w:rPr>
                <w:rFonts w:eastAsia="標楷體" w:hint="eastAsia"/>
              </w:rPr>
              <w:t>在教室裡找出像正方形(三角形、長方形、圓形)的東西。</w:t>
            </w:r>
          </w:p>
          <w:p w14:paraId="69CA6C45" w14:textId="77777777" w:rsidR="00CD7F7B" w:rsidRPr="004019B0" w:rsidRDefault="00CD7F7B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</w:p>
          <w:p w14:paraId="5862CAF7" w14:textId="64E46C31" w:rsidR="00A659A4" w:rsidRPr="00124677" w:rsidRDefault="00A659A4" w:rsidP="00A659A4">
            <w:pPr>
              <w:ind w:left="238" w:hangingChars="99" w:hanging="238"/>
              <w:rPr>
                <w:rFonts w:ascii="新細明體" w:hAnsi="新細明體" w:cs="華康中黑體"/>
                <w:b/>
                <w:color w:val="0070C0"/>
              </w:rPr>
            </w:pPr>
            <w:r w:rsidRPr="00124677">
              <w:rPr>
                <w:rFonts w:ascii="新細明體" w:hAnsi="新細明體" w:cs="華康中黑體" w:hint="eastAsia"/>
                <w:b/>
                <w:color w:val="0070C0"/>
              </w:rPr>
              <w:t>第5節</w:t>
            </w:r>
            <w:r w:rsidR="00124677" w:rsidRPr="00124677">
              <w:rPr>
                <w:rFonts w:ascii="新細明體" w:hAnsi="新細明體" w:cs="華康中黑體" w:hint="eastAsia"/>
                <w:b/>
                <w:color w:val="0070C0"/>
              </w:rPr>
              <w:t>(公開觀課)</w:t>
            </w:r>
          </w:p>
          <w:p w14:paraId="61115BE4" w14:textId="77777777" w:rsidR="00A659A4" w:rsidRPr="00124677" w:rsidRDefault="00A659A4" w:rsidP="00A659A4">
            <w:pPr>
              <w:ind w:left="238" w:hangingChars="99" w:hanging="238"/>
              <w:rPr>
                <w:rFonts w:ascii="標楷體" w:eastAsia="標楷體" w:hAnsi="標楷體"/>
                <w:color w:val="0070C0"/>
              </w:rPr>
            </w:pPr>
            <w:r w:rsidRPr="00124677">
              <w:rPr>
                <w:rFonts w:ascii="標楷體" w:eastAsia="標楷體" w:hAnsi="標楷體" w:hint="eastAsia"/>
                <w:color w:val="0070C0"/>
              </w:rPr>
              <w:t>【活動三】做造型</w:t>
            </w:r>
          </w:p>
          <w:p w14:paraId="71FF24D3" w14:textId="77777777" w:rsidR="00A659A4" w:rsidRPr="00124677" w:rsidRDefault="00A659A4" w:rsidP="00A659A4">
            <w:pPr>
              <w:ind w:left="238" w:hangingChars="99" w:hanging="238"/>
              <w:rPr>
                <w:rFonts w:ascii="標楷體" w:eastAsia="標楷體" w:hAnsi="標楷體"/>
                <w:color w:val="0070C0"/>
              </w:rPr>
            </w:pPr>
            <w:r w:rsidRPr="00124677">
              <w:rPr>
                <w:rFonts w:ascii="標楷體" w:eastAsia="標楷體" w:hAnsi="標楷體" w:hint="eastAsia"/>
                <w:b/>
                <w:color w:val="0070C0"/>
              </w:rPr>
              <w:t>發展活動</w:t>
            </w:r>
            <w:r w:rsidRPr="00124677">
              <w:rPr>
                <w:rFonts w:ascii="標楷體" w:eastAsia="標楷體" w:hAnsi="標楷體" w:hint="eastAsia"/>
                <w:color w:val="0070C0"/>
              </w:rPr>
              <w:t xml:space="preserve">　</w:t>
            </w:r>
            <w:r w:rsidRPr="00124677">
              <w:rPr>
                <w:rFonts w:ascii="標楷體" w:eastAsia="標楷體" w:hAnsi="標楷體" w:hint="eastAsia"/>
                <w:bCs/>
                <w:color w:val="0070C0"/>
                <w:szCs w:val="26"/>
              </w:rPr>
              <w:t>平面造型設計</w:t>
            </w:r>
          </w:p>
          <w:p w14:paraId="64349B2D" w14:textId="77777777" w:rsidR="00A659A4" w:rsidRPr="00124677" w:rsidRDefault="00A659A4" w:rsidP="00A659A4">
            <w:pPr>
              <w:ind w:left="238" w:hangingChars="99" w:hanging="238"/>
              <w:rPr>
                <w:rFonts w:ascii="標楷體" w:eastAsia="標楷體" w:hAnsi="標楷體"/>
                <w:color w:val="0070C0"/>
              </w:rPr>
            </w:pPr>
            <w:r w:rsidRPr="00124677">
              <w:rPr>
                <w:rFonts w:ascii="標楷體" w:eastAsia="標楷體" w:hAnsi="標楷體" w:hint="eastAsia"/>
                <w:color w:val="0070C0"/>
              </w:rPr>
              <w:t>1.教師布題</w:t>
            </w:r>
          </w:p>
          <w:p w14:paraId="5131F62C" w14:textId="77777777" w:rsidR="00A659A4" w:rsidRPr="00124677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  <w:color w:val="0070C0"/>
              </w:rPr>
            </w:pPr>
            <w:r w:rsidRPr="00124677">
              <w:rPr>
                <w:rFonts w:eastAsia="標楷體" w:cs="DFHeiStd-W3" w:hint="eastAsia"/>
                <w:color w:val="0070C0"/>
              </w:rPr>
              <w:t>(1)用附</w:t>
            </w:r>
            <w:r w:rsidRPr="00124677">
              <w:rPr>
                <w:rFonts w:eastAsia="標楷體" w:hint="eastAsia"/>
                <w:color w:val="0070C0"/>
              </w:rPr>
              <w:t>件圖卡設計的一幅畫，讓學生說明畫中用了什麼圖形。</w:t>
            </w:r>
          </w:p>
          <w:p w14:paraId="04BDD440" w14:textId="77777777" w:rsidR="00A659A4" w:rsidRPr="00124677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  <w:color w:val="0070C0"/>
              </w:rPr>
            </w:pPr>
            <w:r w:rsidRPr="00124677">
              <w:rPr>
                <w:rFonts w:eastAsia="標楷體" w:hint="eastAsia"/>
                <w:color w:val="0070C0"/>
              </w:rPr>
              <w:t>(2)讓學生數數看，他用了幾個圓形？幾個三角形？幾個正方形？幾</w:t>
            </w:r>
            <w:r w:rsidRPr="00124677">
              <w:rPr>
                <w:rFonts w:eastAsia="標楷體" w:hint="eastAsia"/>
                <w:color w:val="0070C0"/>
              </w:rPr>
              <w:lastRenderedPageBreak/>
              <w:t>個長方形呢？</w:t>
            </w:r>
          </w:p>
          <w:p w14:paraId="2B6555F7" w14:textId="77777777" w:rsidR="00CD7F7B" w:rsidRPr="00124677" w:rsidRDefault="00CD7F7B" w:rsidP="00CD7F7B">
            <w:pPr>
              <w:pStyle w:val="Default"/>
              <w:rPr>
                <w:rFonts w:eastAsia="標楷體"/>
                <w:color w:val="0070C0"/>
              </w:rPr>
            </w:pPr>
            <w:r w:rsidRPr="00124677">
              <w:rPr>
                <w:rFonts w:eastAsia="標楷體" w:hint="eastAsia"/>
                <w:color w:val="0070C0"/>
              </w:rPr>
              <w:t>2.</w:t>
            </w:r>
            <w:r w:rsidR="00A659A4" w:rsidRPr="00124677">
              <w:rPr>
                <w:rFonts w:eastAsia="標楷體" w:hint="eastAsia"/>
                <w:color w:val="0070C0"/>
              </w:rPr>
              <w:t>讓學生利用數學附件的平面圖形設計一幅畫，並統計每種圖形個用</w:t>
            </w:r>
          </w:p>
          <w:p w14:paraId="01843BB3" w14:textId="124EAF77" w:rsidR="00A659A4" w:rsidRPr="00124677" w:rsidRDefault="00CD7F7B" w:rsidP="00CD7F7B">
            <w:pPr>
              <w:pStyle w:val="Default"/>
              <w:rPr>
                <w:rFonts w:eastAsia="標楷體"/>
                <w:color w:val="0070C0"/>
              </w:rPr>
            </w:pPr>
            <w:r w:rsidRPr="00124677">
              <w:rPr>
                <w:rFonts w:eastAsia="標楷體" w:hint="eastAsia"/>
                <w:color w:val="0070C0"/>
              </w:rPr>
              <w:t xml:space="preserve">  </w:t>
            </w:r>
            <w:r w:rsidR="00A659A4" w:rsidRPr="00124677">
              <w:rPr>
                <w:rFonts w:eastAsia="標楷體" w:hint="eastAsia"/>
                <w:color w:val="0070C0"/>
              </w:rPr>
              <w:t>了幾個？</w:t>
            </w:r>
          </w:p>
          <w:p w14:paraId="48F2E817" w14:textId="40F5A91B" w:rsidR="00A659A4" w:rsidRPr="00124677" w:rsidRDefault="00CD7F7B" w:rsidP="00CD7F7B">
            <w:pPr>
              <w:pStyle w:val="Default"/>
              <w:rPr>
                <w:rFonts w:eastAsia="標楷體"/>
                <w:color w:val="0070C0"/>
              </w:rPr>
            </w:pPr>
            <w:r w:rsidRPr="00124677">
              <w:rPr>
                <w:rFonts w:eastAsia="標楷體" w:hint="eastAsia"/>
                <w:color w:val="0070C0"/>
              </w:rPr>
              <w:t>3.</w:t>
            </w:r>
            <w:r w:rsidR="00A659A4" w:rsidRPr="00124677">
              <w:rPr>
                <w:rFonts w:eastAsia="標楷體" w:hint="eastAsia"/>
                <w:color w:val="0070C0"/>
              </w:rPr>
              <w:t>學生上台分享自己的創作並發表。</w:t>
            </w:r>
          </w:p>
          <w:p w14:paraId="29BE9EB0" w14:textId="77777777" w:rsidR="00A659A4" w:rsidRPr="00124677" w:rsidRDefault="00A659A4" w:rsidP="00A659A4">
            <w:pPr>
              <w:rPr>
                <w:rFonts w:ascii="標楷體" w:eastAsia="標楷體" w:hAnsi="標楷體"/>
                <w:b/>
                <w:color w:val="0070C0"/>
              </w:rPr>
            </w:pPr>
            <w:r w:rsidRPr="00124677">
              <w:rPr>
                <w:rFonts w:ascii="標楷體" w:eastAsia="標楷體" w:hAnsi="標楷體" w:hint="eastAsia"/>
                <w:b/>
                <w:color w:val="0070C0"/>
              </w:rPr>
              <w:t>總結活動</w:t>
            </w:r>
          </w:p>
          <w:p w14:paraId="6FAE12F0" w14:textId="77777777" w:rsidR="00CD7F7B" w:rsidRPr="00FE2E5F" w:rsidRDefault="00CD7F7B" w:rsidP="00A659A4">
            <w:pPr>
              <w:rPr>
                <w:rFonts w:ascii="標楷體" w:eastAsia="標楷體" w:hAnsi="標楷體"/>
                <w:b/>
              </w:rPr>
            </w:pPr>
          </w:p>
          <w:p w14:paraId="06A683A6" w14:textId="77777777" w:rsidR="00A659A4" w:rsidRDefault="00A659A4" w:rsidP="00A659A4">
            <w:r w:rsidRPr="009B5C65">
              <w:rPr>
                <w:rFonts w:ascii="新細明體" w:hAnsi="新細明體" w:cs="華康中黑體" w:hint="eastAsia"/>
                <w:b/>
              </w:rPr>
              <w:t>第</w:t>
            </w:r>
            <w:r>
              <w:rPr>
                <w:rFonts w:ascii="新細明體" w:hAnsi="新細明體" w:cs="華康中黑體" w:hint="eastAsia"/>
                <w:b/>
              </w:rPr>
              <w:t>6</w:t>
            </w:r>
            <w:r w:rsidRPr="009B5C65">
              <w:rPr>
                <w:rFonts w:ascii="新細明體" w:hAnsi="新細明體" w:cs="華康中黑體" w:hint="eastAsia"/>
                <w:b/>
              </w:rPr>
              <w:t>節</w:t>
            </w:r>
          </w:p>
          <w:p w14:paraId="3D152A1B" w14:textId="77777777" w:rsidR="00A659A4" w:rsidRDefault="00A659A4" w:rsidP="00A659A4">
            <w:pPr>
              <w:snapToGrid w:val="0"/>
              <w:ind w:left="391" w:hangingChars="163" w:hanging="391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練習百分百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FFD2D7D" w14:textId="34992A13" w:rsidR="00A659A4" w:rsidRDefault="00124677" w:rsidP="00124677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A659A4">
              <w:rPr>
                <w:rFonts w:ascii="標楷體" w:eastAsia="標楷體" w:hAnsi="標楷體" w:hint="eastAsia"/>
                <w:color w:val="000000"/>
                <w:szCs w:val="24"/>
              </w:rPr>
              <w:t>老師先講解題目</w:t>
            </w:r>
          </w:p>
          <w:p w14:paraId="5EC712E3" w14:textId="7B4AA628" w:rsidR="00A659A4" w:rsidRDefault="00124677" w:rsidP="00124677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A659A4">
              <w:rPr>
                <w:rFonts w:ascii="標楷體" w:eastAsia="標楷體" w:hAnsi="標楷體" w:hint="eastAsia"/>
                <w:color w:val="000000"/>
                <w:szCs w:val="24"/>
              </w:rPr>
              <w:t>學生自行解題</w:t>
            </w:r>
          </w:p>
          <w:p w14:paraId="162C7FAF" w14:textId="065820C6" w:rsidR="00A659A4" w:rsidRDefault="00124677" w:rsidP="00124677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A659A4">
              <w:rPr>
                <w:rFonts w:ascii="標楷體" w:eastAsia="標楷體" w:hAnsi="標楷體" w:hint="eastAsia"/>
                <w:color w:val="000000"/>
                <w:szCs w:val="24"/>
              </w:rPr>
              <w:t>學生發表完成的作業</w:t>
            </w:r>
          </w:p>
          <w:p w14:paraId="442B21A8" w14:textId="2D079A7E" w:rsidR="00A659A4" w:rsidRPr="005E7CB4" w:rsidRDefault="00124677" w:rsidP="00124677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A659A4">
              <w:rPr>
                <w:rFonts w:ascii="標楷體" w:eastAsia="標楷體" w:hAnsi="標楷體" w:hint="eastAsia"/>
                <w:color w:val="000000"/>
                <w:szCs w:val="24"/>
              </w:rPr>
              <w:t>教師做總解</w:t>
            </w:r>
          </w:p>
          <w:p w14:paraId="45B71601" w14:textId="77777777" w:rsidR="00A659A4" w:rsidRDefault="00A659A4" w:rsidP="00A659A4">
            <w:pPr>
              <w:ind w:left="238" w:hangingChars="99" w:hanging="238"/>
              <w:rPr>
                <w:rFonts w:ascii="標楷體" w:eastAsia="標楷體" w:hAnsi="標楷體"/>
                <w:szCs w:val="24"/>
              </w:rPr>
            </w:pPr>
            <w:r w:rsidRPr="00B15CA1">
              <w:rPr>
                <w:rFonts w:ascii="標楷體" w:eastAsia="標楷體" w:hAnsi="標楷體" w:hint="eastAsia"/>
                <w:b/>
              </w:rPr>
              <w:t>發展活動</w:t>
            </w:r>
            <w:r>
              <w:rPr>
                <w:rFonts w:ascii="標楷體" w:eastAsia="標楷體" w:hAnsi="標楷體" w:hint="eastAsia"/>
                <w:b/>
              </w:rPr>
              <w:t>一　練習百分百</w:t>
            </w:r>
          </w:p>
          <w:p w14:paraId="05CA5EAF" w14:textId="77777777" w:rsidR="00A659A4" w:rsidRPr="00A659A4" w:rsidRDefault="00A659A4" w:rsidP="00FB0513">
            <w:pPr>
              <w:pStyle w:val="Default"/>
              <w:rPr>
                <w:rFonts w:eastAsia="標楷體"/>
              </w:rPr>
            </w:pPr>
          </w:p>
          <w:p w14:paraId="3F9F1A51" w14:textId="77777777" w:rsidR="00A659A4" w:rsidRDefault="00A659A4" w:rsidP="00FB0513"/>
          <w:p w14:paraId="295BC244" w14:textId="1AFDA51B" w:rsidR="00A659A4" w:rsidRDefault="00A659A4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D06A1D" w14:textId="77777777" w:rsidR="00A659A4" w:rsidRPr="003B2EF1" w:rsidRDefault="00A659A4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8CFC65E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2A86C79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43C55AE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33C770D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57E7AC3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A5F2836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23E78DC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3D7B439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0DC9F24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1D1F1E2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869A89B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10C8A0F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BC18C7E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A3F8791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493385B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4B1D004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9C805E6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ABDF870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D8D7421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FC1F47F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AFBD79F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5752A3D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4DDB041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2DFEDD5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43614FA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9EBDB90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F095DE9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67351D8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E98CE22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7465B7C" w14:textId="7CCD3CED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8A743B6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24BC140" w14:textId="58A1230B" w:rsidR="00000EF5" w:rsidRDefault="00000EF5" w:rsidP="00BD693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38CA3590" w14:textId="77777777" w:rsidR="00000EF5" w:rsidRDefault="00000EF5" w:rsidP="00BD6938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</w:p>
          <w:p w14:paraId="7C040388" w14:textId="57E97574" w:rsidR="00BD6938" w:rsidRPr="003B2EF1" w:rsidRDefault="00BD6938" w:rsidP="00BD693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B2EF1">
              <w:rPr>
                <w:rFonts w:ascii="標楷體" w:eastAsia="標楷體" w:hAnsi="標楷體" w:hint="eastAsia"/>
                <w:color w:val="FF0000"/>
                <w:szCs w:val="24"/>
              </w:rPr>
              <w:t>增加學習遷移的創作活動</w:t>
            </w:r>
          </w:p>
          <w:p w14:paraId="7C1290C1" w14:textId="77777777" w:rsidR="00000EF5" w:rsidRDefault="00000EF5" w:rsidP="00BD693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6F08C9FA" w14:textId="4075A39D" w:rsidR="00BD6938" w:rsidRPr="003B2EF1" w:rsidRDefault="00BD6938" w:rsidP="00BD6938">
            <w:pPr>
              <w:rPr>
                <w:rFonts w:ascii="標楷體" w:eastAsia="標楷體" w:hAnsi="標楷體"/>
                <w:color w:val="FF0000"/>
                <w:szCs w:val="24"/>
              </w:rPr>
            </w:pPr>
            <w:bookmarkStart w:id="0" w:name="_GoBack"/>
            <w:bookmarkEnd w:id="0"/>
            <w:r w:rsidRPr="003B2EF1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配合創作設計總結性評量活動</w:t>
            </w:r>
          </w:p>
          <w:p w14:paraId="40387110" w14:textId="701EF779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BBD493" w14:textId="77777777" w:rsidR="00A659A4" w:rsidRPr="003B2EF1" w:rsidRDefault="00A659A4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4209283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2CA3933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5F60B70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A1DE63A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3C368F0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85851FF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EA1207A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85390C1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5042047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1231C05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A3456BE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D6DAEE3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592D26D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8FD7DA9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6C1F232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551D0ED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02B8187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F53B3FC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919D2CD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727A0DF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576B1B8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E8EF05C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7560896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85926E5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5C78C43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2159DA4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1CA4CC6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085BD39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2D738BE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5B7CF1C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0DF3A8F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1C3D0B8" w14:textId="77777777" w:rsidR="00000EF5" w:rsidRDefault="00000EF5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427BBD3" w14:textId="1F41937C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B2E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3、4</w:t>
            </w:r>
          </w:p>
          <w:p w14:paraId="61833C81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63043F8" w14:textId="77777777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9C39F74" w14:textId="40C91589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B2E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  <w:p w14:paraId="50563BCB" w14:textId="34AC86FE" w:rsidR="00BD6938" w:rsidRPr="003B2EF1" w:rsidRDefault="00BD6938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2DD0CC01" w14:textId="77777777" w:rsidR="002956E1" w:rsidRPr="00EE1799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</w:p>
    <w:sectPr w:rsidR="002956E1" w:rsidRPr="00EE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22BDC" w14:textId="77777777" w:rsidR="00FA29A3" w:rsidRDefault="00FA29A3" w:rsidP="00D66D15">
      <w:r>
        <w:separator/>
      </w:r>
    </w:p>
  </w:endnote>
  <w:endnote w:type="continuationSeparator" w:id="0">
    <w:p w14:paraId="1E106AAE" w14:textId="77777777" w:rsidR="00FA29A3" w:rsidRDefault="00FA29A3" w:rsidP="00D6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AB15D" w14:textId="77777777" w:rsidR="00FA29A3" w:rsidRDefault="00FA29A3" w:rsidP="00D66D15">
      <w:r>
        <w:separator/>
      </w:r>
    </w:p>
  </w:footnote>
  <w:footnote w:type="continuationSeparator" w:id="0">
    <w:p w14:paraId="139308F8" w14:textId="77777777" w:rsidR="00FA29A3" w:rsidRDefault="00FA29A3" w:rsidP="00D6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4751"/>
    <w:multiLevelType w:val="hybridMultilevel"/>
    <w:tmpl w:val="1608760E"/>
    <w:lvl w:ilvl="0" w:tplc="52EE0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048F0"/>
    <w:multiLevelType w:val="hybridMultilevel"/>
    <w:tmpl w:val="95C41356"/>
    <w:lvl w:ilvl="0" w:tplc="84AE9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0E3A0A"/>
    <w:multiLevelType w:val="hybridMultilevel"/>
    <w:tmpl w:val="963018A2"/>
    <w:lvl w:ilvl="0" w:tplc="5824B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910DC0"/>
    <w:multiLevelType w:val="hybridMultilevel"/>
    <w:tmpl w:val="0F8230C8"/>
    <w:lvl w:ilvl="0" w:tplc="CBC0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042DB0"/>
    <w:multiLevelType w:val="hybridMultilevel"/>
    <w:tmpl w:val="2668AC00"/>
    <w:lvl w:ilvl="0" w:tplc="E79855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F266A9"/>
    <w:multiLevelType w:val="hybridMultilevel"/>
    <w:tmpl w:val="63E6F6FA"/>
    <w:lvl w:ilvl="0" w:tplc="30602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902"/>
    <w:rsid w:val="00000EF5"/>
    <w:rsid w:val="00124677"/>
    <w:rsid w:val="00291902"/>
    <w:rsid w:val="002956E1"/>
    <w:rsid w:val="003B2EF1"/>
    <w:rsid w:val="003D6ED1"/>
    <w:rsid w:val="004C122A"/>
    <w:rsid w:val="004D52BD"/>
    <w:rsid w:val="0055524F"/>
    <w:rsid w:val="00625FA0"/>
    <w:rsid w:val="007849B3"/>
    <w:rsid w:val="007D3D78"/>
    <w:rsid w:val="008B40D1"/>
    <w:rsid w:val="00A53A29"/>
    <w:rsid w:val="00A659A4"/>
    <w:rsid w:val="00A67AA0"/>
    <w:rsid w:val="00BD6938"/>
    <w:rsid w:val="00CD7F7B"/>
    <w:rsid w:val="00D1317B"/>
    <w:rsid w:val="00D66D15"/>
    <w:rsid w:val="00DC599A"/>
    <w:rsid w:val="00EE1799"/>
    <w:rsid w:val="00F4513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4905"/>
  <w15:docId w15:val="{8BA2BB13-7C86-49D2-9B91-308D78B2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F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6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6D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6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6D15"/>
    <w:rPr>
      <w:sz w:val="20"/>
      <w:szCs w:val="20"/>
    </w:rPr>
  </w:style>
  <w:style w:type="paragraph" w:customStyle="1" w:styleId="Default">
    <w:name w:val="Default"/>
    <w:rsid w:val="00A659A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2021-10-08T06:26:00Z</cp:lastPrinted>
  <dcterms:created xsi:type="dcterms:W3CDTF">2021-10-08T05:48:00Z</dcterms:created>
  <dcterms:modified xsi:type="dcterms:W3CDTF">2021-11-30T05:43:00Z</dcterms:modified>
</cp:coreProperties>
</file>