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7B192CC9" w:rsidR="00B03EE4" w:rsidRPr="00C0352C" w:rsidRDefault="00FB43E4" w:rsidP="00B03EE4">
      <w:pPr>
        <w:ind w:leftChars="-177" w:left="1" w:hangingChars="152" w:hanging="426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三</w:t>
      </w:r>
      <w:proofErr w:type="gramEnd"/>
      <w:r w:rsidR="00B03EE4">
        <w:rPr>
          <w:rFonts w:hint="eastAsia"/>
          <w:sz w:val="28"/>
          <w:szCs w:val="28"/>
        </w:rPr>
        <w:t>年級教師姓名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6FDE53EF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FB43E4">
              <w:rPr>
                <w:szCs w:val="24"/>
              </w:rPr>
              <w:t>-4</w:t>
            </w:r>
          </w:p>
        </w:tc>
        <w:tc>
          <w:tcPr>
            <w:tcW w:w="1662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0FE0182B" w:rsidR="00463CAD" w:rsidRDefault="00FB43E4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5-</w:t>
            </w:r>
            <w:r>
              <w:rPr>
                <w:szCs w:val="24"/>
              </w:rPr>
              <w:t>7</w:t>
            </w:r>
          </w:p>
        </w:tc>
        <w:tc>
          <w:tcPr>
            <w:tcW w:w="1662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1C7AA6DC" w:rsidR="00463CAD" w:rsidRPr="00CC5EB1" w:rsidRDefault="003B6969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詞</w:t>
            </w:r>
            <w:r w:rsidR="00FB43E4">
              <w:rPr>
                <w:rFonts w:hint="eastAsia"/>
                <w:szCs w:val="24"/>
              </w:rPr>
              <w:t>意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26AF8F52" w14:textId="77777777" w:rsidTr="00FB43E4">
        <w:tc>
          <w:tcPr>
            <w:tcW w:w="1068" w:type="dxa"/>
          </w:tcPr>
          <w:p w14:paraId="45E81148" w14:textId="71BB8080" w:rsidR="002F079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662" w:type="dxa"/>
          </w:tcPr>
          <w:p w14:paraId="4DFBB01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72EBBF3C" w14:textId="6562D03C" w:rsidR="002F0791" w:rsidRPr="00CC5EB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造字結構</w:t>
            </w:r>
            <w:r w:rsidR="002F0791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5AE68092" w14:textId="77777777" w:rsidTr="00FB43E4">
        <w:tc>
          <w:tcPr>
            <w:tcW w:w="1068" w:type="dxa"/>
          </w:tcPr>
          <w:p w14:paraId="4497FE37" w14:textId="42E7CA64" w:rsidR="002F0791" w:rsidRDefault="00E54300" w:rsidP="002F079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62" w:type="dxa"/>
          </w:tcPr>
          <w:p w14:paraId="227EB36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2E45B2C4" w:rsidR="002F0791" w:rsidRPr="00CC5EB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句型辨識</w:t>
            </w:r>
          </w:p>
        </w:tc>
        <w:tc>
          <w:tcPr>
            <w:tcW w:w="1662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FB43E4" w14:paraId="40C80443" w14:textId="77777777" w:rsidTr="00FB43E4">
        <w:tc>
          <w:tcPr>
            <w:tcW w:w="1068" w:type="dxa"/>
          </w:tcPr>
          <w:p w14:paraId="3FB85E91" w14:textId="6928BDEA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662" w:type="dxa"/>
          </w:tcPr>
          <w:p w14:paraId="519F57F5" w14:textId="77777777" w:rsidR="00FB43E4" w:rsidRDefault="00FB43E4" w:rsidP="00FB43E4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8FE44A4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辨別句子通順度</w:t>
            </w:r>
          </w:p>
        </w:tc>
        <w:tc>
          <w:tcPr>
            <w:tcW w:w="1662" w:type="dxa"/>
          </w:tcPr>
          <w:p w14:paraId="7D9C445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FB43E4" w:rsidRDefault="00FB43E4" w:rsidP="00FB43E4">
            <w:pPr>
              <w:rPr>
                <w:szCs w:val="24"/>
              </w:rPr>
            </w:pPr>
          </w:p>
          <w:p w14:paraId="3ACE8153" w14:textId="77777777" w:rsidR="00FB43E4" w:rsidRDefault="00FB43E4" w:rsidP="00FB43E4">
            <w:pPr>
              <w:rPr>
                <w:szCs w:val="24"/>
              </w:rPr>
            </w:pPr>
          </w:p>
          <w:p w14:paraId="30A4E3E8" w14:textId="5DCA73EF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8FBB98E" w14:textId="77777777" w:rsidTr="00FB43E4">
        <w:tc>
          <w:tcPr>
            <w:tcW w:w="1068" w:type="dxa"/>
          </w:tcPr>
          <w:p w14:paraId="4A509FC2" w14:textId="414F4C90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662" w:type="dxa"/>
          </w:tcPr>
          <w:p w14:paraId="76CA87DB" w14:textId="77777777" w:rsidR="00FB43E4" w:rsidRDefault="00FB43E4" w:rsidP="00FB43E4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20DAE0C" w14:textId="52CAC4A2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標點符號辨識</w:t>
            </w:r>
          </w:p>
        </w:tc>
        <w:tc>
          <w:tcPr>
            <w:tcW w:w="1662" w:type="dxa"/>
          </w:tcPr>
          <w:p w14:paraId="47E660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6C06880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519E6C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45A26A5C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328C081" w14:textId="77777777" w:rsidR="00FB43E4" w:rsidRDefault="00FB43E4" w:rsidP="00FB43E4">
            <w:pPr>
              <w:rPr>
                <w:szCs w:val="24"/>
              </w:rPr>
            </w:pPr>
          </w:p>
          <w:p w14:paraId="162A549C" w14:textId="77777777" w:rsidR="00FB43E4" w:rsidRDefault="00FB43E4" w:rsidP="00FB43E4">
            <w:pPr>
              <w:rPr>
                <w:szCs w:val="24"/>
              </w:rPr>
            </w:pPr>
          </w:p>
          <w:p w14:paraId="751A9CBB" w14:textId="1D6DBE4D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EA44880" w14:textId="77777777" w:rsidTr="00FB43E4">
        <w:tc>
          <w:tcPr>
            <w:tcW w:w="1068" w:type="dxa"/>
          </w:tcPr>
          <w:p w14:paraId="19134FD3" w14:textId="5EA8589E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12.13.14</w:t>
            </w:r>
          </w:p>
        </w:tc>
        <w:tc>
          <w:tcPr>
            <w:tcW w:w="1662" w:type="dxa"/>
          </w:tcPr>
          <w:p w14:paraId="21529D5B" w14:textId="4459A588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14EA14F1" w14:textId="32884431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寫作技巧</w:t>
            </w:r>
          </w:p>
        </w:tc>
        <w:tc>
          <w:tcPr>
            <w:tcW w:w="1662" w:type="dxa"/>
          </w:tcPr>
          <w:p w14:paraId="2A5079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FB43E4" w:rsidRDefault="00FB43E4" w:rsidP="00FB43E4">
            <w:pPr>
              <w:rPr>
                <w:szCs w:val="24"/>
              </w:rPr>
            </w:pPr>
          </w:p>
          <w:p w14:paraId="2BDE2ABB" w14:textId="77777777" w:rsidR="00FB43E4" w:rsidRDefault="00FB43E4" w:rsidP="00FB43E4">
            <w:pPr>
              <w:rPr>
                <w:szCs w:val="24"/>
              </w:rPr>
            </w:pPr>
          </w:p>
          <w:p w14:paraId="10DA3808" w14:textId="77777777" w:rsidR="00FB43E4" w:rsidRDefault="00FB43E4" w:rsidP="00FB43E4">
            <w:pPr>
              <w:rPr>
                <w:szCs w:val="24"/>
              </w:rPr>
            </w:pPr>
          </w:p>
        </w:tc>
      </w:tr>
      <w:tr w:rsidR="00FB43E4" w14:paraId="73E9B88E" w14:textId="77777777" w:rsidTr="00FB43E4">
        <w:tc>
          <w:tcPr>
            <w:tcW w:w="1068" w:type="dxa"/>
          </w:tcPr>
          <w:p w14:paraId="3E26B895" w14:textId="702BC116" w:rsidR="00FB43E4" w:rsidRDefault="00FB43E4" w:rsidP="00FB43E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662" w:type="dxa"/>
          </w:tcPr>
          <w:p w14:paraId="39D2E3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6E83F4CF" w14:textId="2DF0CF7D" w:rsidR="00FB43E4" w:rsidRDefault="00FB43E4" w:rsidP="00FB43E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文體辨識</w:t>
            </w:r>
          </w:p>
        </w:tc>
        <w:tc>
          <w:tcPr>
            <w:tcW w:w="1662" w:type="dxa"/>
          </w:tcPr>
          <w:p w14:paraId="1D8B7F3D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FB43E4" w:rsidRDefault="00FB43E4" w:rsidP="00FB43E4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FB43E4" w:rsidRDefault="00FB43E4" w:rsidP="00FB43E4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B923AE2" w14:textId="77777777" w:rsidR="00FB43E4" w:rsidRDefault="00FB43E4" w:rsidP="00FB43E4">
            <w:pPr>
              <w:rPr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52DEFE79" w14:textId="4FD54578" w:rsidR="00FB43E4" w:rsidRDefault="00FB43E4" w:rsidP="00872CFA">
      <w:pPr>
        <w:rPr>
          <w:sz w:val="28"/>
          <w:szCs w:val="28"/>
        </w:rPr>
      </w:pPr>
    </w:p>
    <w:p w14:paraId="43D6DA72" w14:textId="248716B1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rFonts w:hint="eastAsia"/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19670A79" w14:textId="77777777" w:rsidTr="0049188E">
        <w:tc>
          <w:tcPr>
            <w:tcW w:w="851" w:type="dxa"/>
          </w:tcPr>
          <w:p w14:paraId="4E5971B8" w14:textId="73DFE73A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14:paraId="5B7B1C70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55A19371" w14:textId="5C8FB178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理解歷程辨識</w:t>
            </w:r>
          </w:p>
        </w:tc>
        <w:tc>
          <w:tcPr>
            <w:tcW w:w="1701" w:type="dxa"/>
          </w:tcPr>
          <w:p w14:paraId="78C12621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51C5818" w14:textId="24E0C9B5" w:rsidR="00661B67" w:rsidRPr="00CC5EB1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5EA6F932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6A2FFC2" w14:textId="46B2E834" w:rsidR="00661B67" w:rsidRPr="00CC5EB1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63A69B4" w14:textId="77777777" w:rsidR="00661B67" w:rsidRDefault="00661B67" w:rsidP="00661B67">
            <w:pPr>
              <w:rPr>
                <w:szCs w:val="24"/>
              </w:rPr>
            </w:pPr>
          </w:p>
          <w:p w14:paraId="79F5E904" w14:textId="77777777" w:rsidR="00661B67" w:rsidRDefault="00661B67" w:rsidP="00661B67">
            <w:pPr>
              <w:rPr>
                <w:szCs w:val="24"/>
              </w:rPr>
            </w:pPr>
          </w:p>
          <w:p w14:paraId="69F93B5B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250CA675" w14:textId="77777777" w:rsidTr="0049188E">
        <w:tc>
          <w:tcPr>
            <w:tcW w:w="851" w:type="dxa"/>
          </w:tcPr>
          <w:p w14:paraId="21097377" w14:textId="71D3DEEB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17-</w:t>
            </w:r>
            <w:r>
              <w:rPr>
                <w:szCs w:val="24"/>
              </w:rPr>
              <w:t>19</w:t>
            </w:r>
          </w:p>
        </w:tc>
        <w:tc>
          <w:tcPr>
            <w:tcW w:w="1701" w:type="dxa"/>
          </w:tcPr>
          <w:p w14:paraId="284F6BD6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418DD5DB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701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77777777" w:rsidR="00661B67" w:rsidRDefault="00661B67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40D24753" w14:textId="77777777" w:rsidTr="0049188E">
        <w:tc>
          <w:tcPr>
            <w:tcW w:w="851" w:type="dxa"/>
          </w:tcPr>
          <w:p w14:paraId="715AACF8" w14:textId="78DD1365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701" w:type="dxa"/>
          </w:tcPr>
          <w:p w14:paraId="318962AB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570AAACC" w:rsidR="00661B67" w:rsidRPr="00CC5EB1" w:rsidRDefault="00661B67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</w:t>
            </w:r>
            <w:r w:rsidR="00911B9D">
              <w:rPr>
                <w:rFonts w:hint="eastAsia"/>
                <w:szCs w:val="24"/>
              </w:rPr>
              <w:t>主旨</w:t>
            </w:r>
            <w:r>
              <w:rPr>
                <w:rFonts w:hint="eastAsia"/>
                <w:szCs w:val="24"/>
              </w:rPr>
              <w:t>理解</w:t>
            </w:r>
          </w:p>
        </w:tc>
        <w:tc>
          <w:tcPr>
            <w:tcW w:w="1701" w:type="dxa"/>
          </w:tcPr>
          <w:p w14:paraId="2C5F02EF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661B67" w:rsidRPr="0033702D" w:rsidRDefault="00661B67" w:rsidP="00661B67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D426985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661B67" w:rsidRDefault="00661B67" w:rsidP="00661B67">
            <w:pPr>
              <w:rPr>
                <w:szCs w:val="24"/>
              </w:rPr>
            </w:pPr>
          </w:p>
          <w:p w14:paraId="66364705" w14:textId="77777777" w:rsidR="00661B67" w:rsidRDefault="00661B67" w:rsidP="00661B67">
            <w:pPr>
              <w:rPr>
                <w:szCs w:val="24"/>
              </w:rPr>
            </w:pPr>
          </w:p>
          <w:p w14:paraId="4B4F6B40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661B67" w14:paraId="2838F01E" w14:textId="77777777" w:rsidTr="0049188E">
        <w:tc>
          <w:tcPr>
            <w:tcW w:w="851" w:type="dxa"/>
          </w:tcPr>
          <w:p w14:paraId="5E070328" w14:textId="05BFFD39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22B41A8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10829DA8" w14:textId="02496980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段落重點</w:t>
            </w:r>
            <w:r w:rsidR="00661B67">
              <w:rPr>
                <w:rFonts w:hint="eastAsia"/>
                <w:szCs w:val="24"/>
              </w:rPr>
              <w:t>標題</w:t>
            </w:r>
          </w:p>
          <w:p w14:paraId="7DEF1C52" w14:textId="43C9496D" w:rsidR="00661B67" w:rsidRPr="00CC5EB1" w:rsidRDefault="00661B67" w:rsidP="00661B6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DE6DE6A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02C66A66" w14:textId="1CEF850B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BCFA647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CAA412" w14:textId="582ABCDF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A9C90FF" w14:textId="77777777" w:rsidR="00661B67" w:rsidRDefault="00661B67" w:rsidP="00661B67">
            <w:pPr>
              <w:rPr>
                <w:szCs w:val="24"/>
              </w:rPr>
            </w:pPr>
          </w:p>
          <w:p w14:paraId="63738C9B" w14:textId="77777777" w:rsidR="00661B67" w:rsidRDefault="00661B67" w:rsidP="00661B67">
            <w:pPr>
              <w:rPr>
                <w:szCs w:val="24"/>
              </w:rPr>
            </w:pPr>
          </w:p>
          <w:p w14:paraId="7859CDCB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823259"/>
    <w:rsid w:val="00832178"/>
    <w:rsid w:val="00866AE5"/>
    <w:rsid w:val="00872CFA"/>
    <w:rsid w:val="00911B9D"/>
    <w:rsid w:val="00A475C8"/>
    <w:rsid w:val="00B03EE4"/>
    <w:rsid w:val="00B102EB"/>
    <w:rsid w:val="00BE17BE"/>
    <w:rsid w:val="00C0352C"/>
    <w:rsid w:val="00C55A95"/>
    <w:rsid w:val="00CC5EB1"/>
    <w:rsid w:val="00E5430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2021-12-01T00:11:00Z</dcterms:created>
  <dcterms:modified xsi:type="dcterms:W3CDTF">2021-12-01T02:49:00Z</dcterms:modified>
</cp:coreProperties>
</file>