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A488" w14:textId="42174B41" w:rsidR="00EC0B8E" w:rsidRDefault="00C62093" w:rsidP="00C62093">
      <w:pPr>
        <w:jc w:val="center"/>
        <w:rPr>
          <w:sz w:val="28"/>
          <w:szCs w:val="28"/>
        </w:rPr>
      </w:pPr>
      <w:r w:rsidRPr="00C62093">
        <w:rPr>
          <w:rFonts w:hint="eastAsia"/>
          <w:sz w:val="28"/>
          <w:szCs w:val="28"/>
        </w:rPr>
        <w:t>基隆市東信國民小學</w:t>
      </w:r>
      <w:r w:rsidR="00611BFE">
        <w:rPr>
          <w:rFonts w:asciiTheme="minorEastAsia" w:hAnsiTheme="minorEastAsia" w:hint="eastAsia"/>
          <w:sz w:val="28"/>
          <w:szCs w:val="28"/>
        </w:rPr>
        <w:t>「</w:t>
      </w:r>
      <w:r w:rsidRPr="00C62093">
        <w:rPr>
          <w:rFonts w:hint="eastAsia"/>
          <w:sz w:val="28"/>
          <w:szCs w:val="28"/>
        </w:rPr>
        <w:t>國語文領域學習表現與學習策略</w:t>
      </w:r>
      <w:r w:rsidR="00611BFE">
        <w:rPr>
          <w:rFonts w:ascii="標楷體" w:eastAsia="標楷體" w:hAnsi="標楷體" w:hint="eastAsia"/>
          <w:sz w:val="28"/>
          <w:szCs w:val="28"/>
        </w:rPr>
        <w:t>」</w:t>
      </w:r>
      <w:r w:rsidRPr="00C62093">
        <w:rPr>
          <w:rFonts w:hint="eastAsia"/>
          <w:sz w:val="28"/>
          <w:szCs w:val="28"/>
        </w:rPr>
        <w:t>架構表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418"/>
        <w:gridCol w:w="5811"/>
      </w:tblGrid>
      <w:tr w:rsidR="00662C7F" w:rsidRPr="00D407C8" w14:paraId="66639958" w14:textId="77777777" w:rsidTr="00DF65BD">
        <w:tc>
          <w:tcPr>
            <w:tcW w:w="8500" w:type="dxa"/>
            <w:gridSpan w:val="3"/>
          </w:tcPr>
          <w:p w14:paraId="21B636DE" w14:textId="77777777" w:rsidR="00662C7F" w:rsidRPr="00D407C8" w:rsidRDefault="00662C7F" w:rsidP="00DF65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閱讀</w:t>
            </w:r>
            <w:r w:rsidRPr="00D407C8">
              <w:rPr>
                <w:rFonts w:hint="eastAsia"/>
                <w:szCs w:val="24"/>
              </w:rPr>
              <w:t>: (</w:t>
            </w:r>
            <w:r w:rsidRPr="00D407C8">
              <w:rPr>
                <w:rFonts w:hint="eastAsia"/>
                <w:szCs w:val="24"/>
              </w:rPr>
              <w:t>有</w:t>
            </w:r>
            <w:r w:rsidRPr="00D407C8">
              <w:rPr>
                <w:rFonts w:asciiTheme="minorEastAsia" w:hAnsiTheme="minorEastAsia" w:hint="eastAsia"/>
                <w:szCs w:val="24"/>
              </w:rPr>
              <w:t>◎</w:t>
            </w:r>
            <w:r w:rsidRPr="00D407C8">
              <w:rPr>
                <w:rFonts w:hint="eastAsia"/>
                <w:szCs w:val="24"/>
              </w:rPr>
              <w:t>符號者為與前階段重複之學習策略</w:t>
            </w:r>
            <w:r w:rsidRPr="00D407C8">
              <w:rPr>
                <w:rFonts w:hint="eastAsia"/>
                <w:szCs w:val="24"/>
              </w:rPr>
              <w:t>)</w:t>
            </w:r>
          </w:p>
        </w:tc>
      </w:tr>
      <w:tr w:rsidR="00662C7F" w:rsidRPr="00C62093" w14:paraId="3A0CEBB1" w14:textId="77777777" w:rsidTr="00DF65BD">
        <w:tc>
          <w:tcPr>
            <w:tcW w:w="1271" w:type="dxa"/>
          </w:tcPr>
          <w:p w14:paraId="15FEB5BD" w14:textId="77777777" w:rsidR="00662C7F" w:rsidRPr="00C62093" w:rsidRDefault="00662C7F" w:rsidP="00DF65BD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階段</w:t>
            </w:r>
          </w:p>
        </w:tc>
        <w:tc>
          <w:tcPr>
            <w:tcW w:w="1418" w:type="dxa"/>
          </w:tcPr>
          <w:p w14:paraId="678ED54C" w14:textId="77777777" w:rsidR="00662C7F" w:rsidRPr="00C62093" w:rsidRDefault="00662C7F" w:rsidP="00DF65BD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學習表現</w:t>
            </w:r>
          </w:p>
        </w:tc>
        <w:tc>
          <w:tcPr>
            <w:tcW w:w="5811" w:type="dxa"/>
          </w:tcPr>
          <w:p w14:paraId="6D99A2F1" w14:textId="77777777" w:rsidR="00662C7F" w:rsidRPr="00C62093" w:rsidRDefault="00662C7F" w:rsidP="00DF65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學習策略</w:t>
            </w:r>
          </w:p>
        </w:tc>
      </w:tr>
      <w:tr w:rsidR="00662C7F" w:rsidRPr="00C62093" w14:paraId="08AA6844" w14:textId="77777777" w:rsidTr="00DF65BD">
        <w:tc>
          <w:tcPr>
            <w:tcW w:w="1271" w:type="dxa"/>
            <w:vMerge w:val="restart"/>
          </w:tcPr>
          <w:p w14:paraId="1CBAADC2" w14:textId="77777777" w:rsidR="00662C7F" w:rsidRPr="00C62093" w:rsidRDefault="00662C7F" w:rsidP="00DF65BD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第一階段</w:t>
            </w:r>
            <w:r w:rsidRPr="00C62093">
              <w:rPr>
                <w:rFonts w:hint="eastAsia"/>
                <w:szCs w:val="24"/>
              </w:rPr>
              <w:t>(</w:t>
            </w:r>
            <w:r w:rsidRPr="00C62093">
              <w:rPr>
                <w:rFonts w:hint="eastAsia"/>
                <w:szCs w:val="24"/>
              </w:rPr>
              <w:t>低</w:t>
            </w:r>
            <w:r w:rsidRPr="00C62093"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</w:tcPr>
          <w:p w14:paraId="40A8B7C1" w14:textId="77777777" w:rsidR="00662C7F" w:rsidRPr="00C62093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以適切的速率朗讀文本</w:t>
            </w:r>
          </w:p>
        </w:tc>
        <w:tc>
          <w:tcPr>
            <w:tcW w:w="5811" w:type="dxa"/>
          </w:tcPr>
          <w:p w14:paraId="239E3D82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26094133" w14:textId="77777777" w:rsidTr="00DF65BD">
        <w:tc>
          <w:tcPr>
            <w:tcW w:w="1271" w:type="dxa"/>
            <w:vMerge/>
          </w:tcPr>
          <w:p w14:paraId="0C6EA97C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0C68B70B" w14:textId="77777777" w:rsidR="00662C7F" w:rsidRPr="00AA07E7" w:rsidRDefault="00662C7F" w:rsidP="00DF65BD">
            <w:pPr>
              <w:ind w:leftChars="-17" w:hangingChars="17" w:hanging="41"/>
              <w:rPr>
                <w:szCs w:val="24"/>
              </w:rPr>
            </w:pPr>
            <w:r w:rsidRPr="00AA07E7">
              <w:rPr>
                <w:rFonts w:hint="eastAsia"/>
                <w:szCs w:val="24"/>
              </w:rPr>
              <w:t>了解文本中的重要訊息與觀點</w:t>
            </w:r>
          </w:p>
        </w:tc>
        <w:tc>
          <w:tcPr>
            <w:tcW w:w="5811" w:type="dxa"/>
          </w:tcPr>
          <w:p w14:paraId="2842CEEE" w14:textId="77777777" w:rsidR="00662C7F" w:rsidRPr="007F7D75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6CF22DF2" w14:textId="77777777" w:rsidTr="00DF65BD">
        <w:tc>
          <w:tcPr>
            <w:tcW w:w="1271" w:type="dxa"/>
            <w:vMerge/>
          </w:tcPr>
          <w:p w14:paraId="4C1718F8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2D25BAF6" w14:textId="77777777" w:rsidR="00662C7F" w:rsidRPr="001C2E82" w:rsidRDefault="00662C7F" w:rsidP="00DF65BD">
            <w:pPr>
              <w:ind w:leftChars="-17" w:hangingChars="17" w:hanging="41"/>
              <w:rPr>
                <w:szCs w:val="24"/>
              </w:rPr>
            </w:pPr>
            <w:r w:rsidRPr="00AA07E7">
              <w:rPr>
                <w:rFonts w:hint="eastAsia"/>
                <w:szCs w:val="24"/>
              </w:rPr>
              <w:t>利用圖像、故事結構等策略，協助文本的理解與內容重述</w:t>
            </w:r>
          </w:p>
        </w:tc>
        <w:tc>
          <w:tcPr>
            <w:tcW w:w="5811" w:type="dxa"/>
          </w:tcPr>
          <w:p w14:paraId="1B82332E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02983A79" w14:textId="77777777" w:rsidTr="00DF65BD">
        <w:tc>
          <w:tcPr>
            <w:tcW w:w="1271" w:type="dxa"/>
            <w:vMerge/>
          </w:tcPr>
          <w:p w14:paraId="21D98CA2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31F4F619" w14:textId="77777777" w:rsidR="00662C7F" w:rsidRPr="001C2E82" w:rsidRDefault="00662C7F" w:rsidP="00DF65BD">
            <w:pPr>
              <w:ind w:leftChars="-17" w:hangingChars="17" w:hanging="41"/>
              <w:rPr>
                <w:szCs w:val="24"/>
              </w:rPr>
            </w:pPr>
            <w:r w:rsidRPr="00AA07E7">
              <w:rPr>
                <w:rFonts w:hint="eastAsia"/>
                <w:szCs w:val="24"/>
              </w:rPr>
              <w:t>運用簡單的預測、推論等策略，找出句子和段落明示的因果關係，理解文本內容</w:t>
            </w:r>
          </w:p>
        </w:tc>
        <w:tc>
          <w:tcPr>
            <w:tcW w:w="5811" w:type="dxa"/>
          </w:tcPr>
          <w:p w14:paraId="1D91EF5B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2254F03D" w14:textId="77777777" w:rsidTr="00DF65BD">
        <w:tc>
          <w:tcPr>
            <w:tcW w:w="1271" w:type="dxa"/>
            <w:vMerge w:val="restart"/>
          </w:tcPr>
          <w:p w14:paraId="2507E137" w14:textId="77777777" w:rsidR="00662C7F" w:rsidRPr="00C62093" w:rsidRDefault="00662C7F" w:rsidP="00DF65BD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二</w:t>
            </w:r>
            <w:r w:rsidRPr="00C62093">
              <w:rPr>
                <w:rFonts w:hint="eastAsia"/>
                <w:szCs w:val="24"/>
              </w:rPr>
              <w:t>階段</w:t>
            </w:r>
            <w:r w:rsidRPr="00C62093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中</w:t>
            </w:r>
            <w:r w:rsidRPr="00C62093"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</w:tcPr>
          <w:p w14:paraId="3A57C9BC" w14:textId="77777777" w:rsidR="00662C7F" w:rsidRPr="00C62093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以適切的速率朗讀文本，表現抑揚頓挫與情感</w:t>
            </w:r>
          </w:p>
        </w:tc>
        <w:tc>
          <w:tcPr>
            <w:tcW w:w="5811" w:type="dxa"/>
          </w:tcPr>
          <w:p w14:paraId="54E2F81A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4F0E963F" w14:textId="77777777" w:rsidTr="00DF65BD">
        <w:tc>
          <w:tcPr>
            <w:tcW w:w="1271" w:type="dxa"/>
            <w:vMerge/>
          </w:tcPr>
          <w:p w14:paraId="2F911221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6B7137C7" w14:textId="77777777" w:rsidR="00662C7F" w:rsidRPr="00417DB1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運用適合學習階段的摘要策略，擷取大意、就文本的觀點，找出支持的理由</w:t>
            </w:r>
          </w:p>
        </w:tc>
        <w:tc>
          <w:tcPr>
            <w:tcW w:w="5811" w:type="dxa"/>
          </w:tcPr>
          <w:p w14:paraId="7175CB8B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0530D397" w14:textId="77777777" w:rsidTr="00DF65BD">
        <w:tc>
          <w:tcPr>
            <w:tcW w:w="1271" w:type="dxa"/>
            <w:vMerge/>
          </w:tcPr>
          <w:p w14:paraId="7DA6C760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023B9B93" w14:textId="77777777" w:rsidR="00662C7F" w:rsidRPr="00417DB1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能運用預測、推論、提問等策略，增進對文本的理</w:t>
            </w:r>
            <w:r w:rsidRPr="00417DB1">
              <w:rPr>
                <w:rFonts w:hint="eastAsia"/>
                <w:szCs w:val="24"/>
              </w:rPr>
              <w:lastRenderedPageBreak/>
              <w:t>解、覺察自己的閱讀理解情況，適時調整策略</w:t>
            </w:r>
          </w:p>
        </w:tc>
        <w:tc>
          <w:tcPr>
            <w:tcW w:w="5811" w:type="dxa"/>
          </w:tcPr>
          <w:p w14:paraId="43CC06E2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74FA104B" w14:textId="77777777" w:rsidTr="00DF65BD">
        <w:tc>
          <w:tcPr>
            <w:tcW w:w="1271" w:type="dxa"/>
            <w:vMerge w:val="restart"/>
          </w:tcPr>
          <w:p w14:paraId="3D31F6E9" w14:textId="77777777" w:rsidR="00662C7F" w:rsidRPr="00C62093" w:rsidRDefault="00662C7F" w:rsidP="00DF65BD">
            <w:pPr>
              <w:rPr>
                <w:szCs w:val="24"/>
              </w:rPr>
            </w:pPr>
            <w:r w:rsidRPr="00C62093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三</w:t>
            </w:r>
            <w:r w:rsidRPr="00C62093">
              <w:rPr>
                <w:rFonts w:hint="eastAsia"/>
                <w:szCs w:val="24"/>
              </w:rPr>
              <w:t>階段</w:t>
            </w:r>
            <w:r w:rsidRPr="00C62093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高</w:t>
            </w:r>
            <w:r w:rsidRPr="00C62093"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</w:tcPr>
          <w:p w14:paraId="40DA252E" w14:textId="77777777" w:rsidR="00662C7F" w:rsidRPr="00C62093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流暢朗讀各類文本，並表現抑揚頓挫的變化、</w:t>
            </w:r>
          </w:p>
        </w:tc>
        <w:tc>
          <w:tcPr>
            <w:tcW w:w="5811" w:type="dxa"/>
          </w:tcPr>
          <w:p w14:paraId="0BD13C11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C62093" w14:paraId="467C2C11" w14:textId="77777777" w:rsidTr="00DF65BD">
        <w:tc>
          <w:tcPr>
            <w:tcW w:w="1271" w:type="dxa"/>
            <w:vMerge/>
          </w:tcPr>
          <w:p w14:paraId="38500F53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7268A337" w14:textId="77777777" w:rsidR="00662C7F" w:rsidRPr="00417DB1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區分文本中的客觀事實與主觀判斷之間的差別</w:t>
            </w:r>
          </w:p>
        </w:tc>
        <w:tc>
          <w:tcPr>
            <w:tcW w:w="5811" w:type="dxa"/>
          </w:tcPr>
          <w:p w14:paraId="334A5A6F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EF6E45" w14:paraId="32F156A8" w14:textId="77777777" w:rsidTr="00DF65BD">
        <w:tc>
          <w:tcPr>
            <w:tcW w:w="1271" w:type="dxa"/>
            <w:vMerge/>
          </w:tcPr>
          <w:p w14:paraId="24B3568E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0F0C38EA" w14:textId="77777777" w:rsidR="00662C7F" w:rsidRPr="00417DB1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熟習適合學習階段的摘要策略，擷取大意、連結相關的知識和經驗，提出自己的觀點，評述文本的內容、運用自我提問、推論等策略，推論文本隱含的因果訊息或觀點、因應不同的目的</w:t>
            </w:r>
            <w:r w:rsidRPr="00417DB1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62F02CBE" w14:textId="77777777" w:rsidR="00662C7F" w:rsidRDefault="00662C7F" w:rsidP="00DF65BD">
            <w:pPr>
              <w:rPr>
                <w:szCs w:val="24"/>
              </w:rPr>
            </w:pPr>
          </w:p>
        </w:tc>
      </w:tr>
      <w:tr w:rsidR="00662C7F" w:rsidRPr="00EF6E45" w14:paraId="4BB6BBA2" w14:textId="77777777" w:rsidTr="00DF65BD">
        <w:tc>
          <w:tcPr>
            <w:tcW w:w="1271" w:type="dxa"/>
            <w:vMerge/>
          </w:tcPr>
          <w:p w14:paraId="6F963881" w14:textId="77777777" w:rsidR="00662C7F" w:rsidRPr="00C62093" w:rsidRDefault="00662C7F" w:rsidP="00DF65BD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7102A605" w14:textId="77777777" w:rsidR="00662C7F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運用不同的閱讀策略</w:t>
            </w:r>
          </w:p>
          <w:p w14:paraId="0DA80315" w14:textId="77777777" w:rsidR="00662C7F" w:rsidRPr="00417DB1" w:rsidRDefault="00662C7F" w:rsidP="00DF65BD">
            <w:pPr>
              <w:rPr>
                <w:szCs w:val="24"/>
              </w:rPr>
            </w:pPr>
            <w:r w:rsidRPr="00417DB1">
              <w:rPr>
                <w:rFonts w:hint="eastAsia"/>
                <w:szCs w:val="24"/>
              </w:rPr>
              <w:t>運用圖書館</w:t>
            </w:r>
            <w:r w:rsidRPr="00417DB1">
              <w:rPr>
                <w:szCs w:val="24"/>
              </w:rPr>
              <w:t>(</w:t>
            </w:r>
            <w:r w:rsidRPr="00417DB1">
              <w:rPr>
                <w:rFonts w:hint="eastAsia"/>
                <w:szCs w:val="24"/>
              </w:rPr>
              <w:t>室</w:t>
            </w:r>
            <w:r w:rsidRPr="00417DB1">
              <w:rPr>
                <w:szCs w:val="24"/>
              </w:rPr>
              <w:t>)</w:t>
            </w:r>
            <w:r w:rsidRPr="00417DB1">
              <w:rPr>
                <w:rFonts w:hint="eastAsia"/>
                <w:szCs w:val="24"/>
              </w:rPr>
              <w:t>、科技與網路，進行資料蒐集、解讀與判</w:t>
            </w:r>
            <w:r>
              <w:rPr>
                <w:rFonts w:hint="eastAsia"/>
                <w:szCs w:val="24"/>
              </w:rPr>
              <w:t>斷</w:t>
            </w:r>
            <w:r w:rsidRPr="00417DB1">
              <w:rPr>
                <w:rFonts w:hint="eastAsia"/>
                <w:szCs w:val="24"/>
              </w:rPr>
              <w:t>階段</w:t>
            </w:r>
          </w:p>
        </w:tc>
        <w:tc>
          <w:tcPr>
            <w:tcW w:w="5811" w:type="dxa"/>
          </w:tcPr>
          <w:p w14:paraId="018AFA73" w14:textId="77777777" w:rsidR="00662C7F" w:rsidRDefault="00662C7F" w:rsidP="00DF65BD">
            <w:pPr>
              <w:rPr>
                <w:szCs w:val="24"/>
              </w:rPr>
            </w:pPr>
          </w:p>
        </w:tc>
      </w:tr>
    </w:tbl>
    <w:p w14:paraId="3C4915FC" w14:textId="77777777" w:rsidR="00662C7F" w:rsidRPr="00AA07E7" w:rsidRDefault="00662C7F" w:rsidP="00662C7F">
      <w:pPr>
        <w:rPr>
          <w:sz w:val="28"/>
          <w:szCs w:val="28"/>
        </w:rPr>
      </w:pPr>
      <w:bookmarkStart w:id="0" w:name="_GoBack"/>
      <w:bookmarkEnd w:id="0"/>
    </w:p>
    <w:sectPr w:rsidR="00662C7F" w:rsidRPr="00AA07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D6EC" w14:textId="77777777" w:rsidR="000511AE" w:rsidRDefault="000511AE" w:rsidP="00EB2A20">
      <w:r>
        <w:separator/>
      </w:r>
    </w:p>
  </w:endnote>
  <w:endnote w:type="continuationSeparator" w:id="0">
    <w:p w14:paraId="4EDA26BF" w14:textId="77777777" w:rsidR="000511AE" w:rsidRDefault="000511AE" w:rsidP="00E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C2C34" w14:textId="77777777" w:rsidR="000511AE" w:rsidRDefault="000511AE" w:rsidP="00EB2A20">
      <w:r>
        <w:separator/>
      </w:r>
    </w:p>
  </w:footnote>
  <w:footnote w:type="continuationSeparator" w:id="0">
    <w:p w14:paraId="22818F00" w14:textId="77777777" w:rsidR="000511AE" w:rsidRDefault="000511AE" w:rsidP="00EB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0D0D"/>
    <w:multiLevelType w:val="hybridMultilevel"/>
    <w:tmpl w:val="D598A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414094"/>
    <w:multiLevelType w:val="hybridMultilevel"/>
    <w:tmpl w:val="84786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C4410"/>
    <w:multiLevelType w:val="hybridMultilevel"/>
    <w:tmpl w:val="C5945FFA"/>
    <w:lvl w:ilvl="0" w:tplc="6052A386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35C65"/>
    <w:multiLevelType w:val="hybridMultilevel"/>
    <w:tmpl w:val="8B70C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384"/>
    <w:multiLevelType w:val="hybridMultilevel"/>
    <w:tmpl w:val="A1EA0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17D54"/>
    <w:multiLevelType w:val="hybridMultilevel"/>
    <w:tmpl w:val="945AC1E0"/>
    <w:lvl w:ilvl="0" w:tplc="43DA7D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38BF7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005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B084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50FC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823E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2811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265B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D826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E744F5"/>
    <w:multiLevelType w:val="hybridMultilevel"/>
    <w:tmpl w:val="3D685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170EC"/>
    <w:multiLevelType w:val="hybridMultilevel"/>
    <w:tmpl w:val="A184ADE2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626E26"/>
    <w:multiLevelType w:val="hybridMultilevel"/>
    <w:tmpl w:val="EAAC8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2304D5"/>
    <w:multiLevelType w:val="hybridMultilevel"/>
    <w:tmpl w:val="2D3CC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854AE"/>
    <w:multiLevelType w:val="hybridMultilevel"/>
    <w:tmpl w:val="3AC86258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C321A"/>
    <w:multiLevelType w:val="hybridMultilevel"/>
    <w:tmpl w:val="A13C17EE"/>
    <w:lvl w:ilvl="0" w:tplc="8B42040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1F2F26"/>
    <w:multiLevelType w:val="hybridMultilevel"/>
    <w:tmpl w:val="F524F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7F6450"/>
    <w:multiLevelType w:val="hybridMultilevel"/>
    <w:tmpl w:val="539051D0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C846B1"/>
    <w:multiLevelType w:val="hybridMultilevel"/>
    <w:tmpl w:val="8E34E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61B57"/>
    <w:multiLevelType w:val="hybridMultilevel"/>
    <w:tmpl w:val="24EA6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CD3A65"/>
    <w:multiLevelType w:val="hybridMultilevel"/>
    <w:tmpl w:val="EE5ABB2A"/>
    <w:lvl w:ilvl="0" w:tplc="ED849C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DD"/>
    <w:rsid w:val="000511AE"/>
    <w:rsid w:val="00062BCA"/>
    <w:rsid w:val="000B02DD"/>
    <w:rsid w:val="000C4BB9"/>
    <w:rsid w:val="001421EB"/>
    <w:rsid w:val="001C0B27"/>
    <w:rsid w:val="001C2E82"/>
    <w:rsid w:val="0024160C"/>
    <w:rsid w:val="00243F99"/>
    <w:rsid w:val="0029162A"/>
    <w:rsid w:val="002C5695"/>
    <w:rsid w:val="00417DB1"/>
    <w:rsid w:val="00447BE5"/>
    <w:rsid w:val="004A6A1E"/>
    <w:rsid w:val="00504EDF"/>
    <w:rsid w:val="005132C0"/>
    <w:rsid w:val="005343C8"/>
    <w:rsid w:val="005A347E"/>
    <w:rsid w:val="005E197F"/>
    <w:rsid w:val="00611BFE"/>
    <w:rsid w:val="006379DD"/>
    <w:rsid w:val="00662C7F"/>
    <w:rsid w:val="00666A53"/>
    <w:rsid w:val="006D07A8"/>
    <w:rsid w:val="00711752"/>
    <w:rsid w:val="0071499F"/>
    <w:rsid w:val="00762B8A"/>
    <w:rsid w:val="007A4232"/>
    <w:rsid w:val="007D6408"/>
    <w:rsid w:val="007F7D75"/>
    <w:rsid w:val="008D22EA"/>
    <w:rsid w:val="00940C8C"/>
    <w:rsid w:val="0095319A"/>
    <w:rsid w:val="009E772D"/>
    <w:rsid w:val="00A04263"/>
    <w:rsid w:val="00A41EF6"/>
    <w:rsid w:val="00A52776"/>
    <w:rsid w:val="00A67493"/>
    <w:rsid w:val="00AA07E7"/>
    <w:rsid w:val="00AB1A59"/>
    <w:rsid w:val="00AD4070"/>
    <w:rsid w:val="00AE59BD"/>
    <w:rsid w:val="00B4153C"/>
    <w:rsid w:val="00B92701"/>
    <w:rsid w:val="00BE3282"/>
    <w:rsid w:val="00BE4098"/>
    <w:rsid w:val="00BF2246"/>
    <w:rsid w:val="00C15EC3"/>
    <w:rsid w:val="00C258F5"/>
    <w:rsid w:val="00C40A73"/>
    <w:rsid w:val="00C62093"/>
    <w:rsid w:val="00C7764A"/>
    <w:rsid w:val="00CA0C36"/>
    <w:rsid w:val="00CB336F"/>
    <w:rsid w:val="00D40030"/>
    <w:rsid w:val="00D407C8"/>
    <w:rsid w:val="00DF65BD"/>
    <w:rsid w:val="00E0148A"/>
    <w:rsid w:val="00E66CF6"/>
    <w:rsid w:val="00E95117"/>
    <w:rsid w:val="00EB2A20"/>
    <w:rsid w:val="00EC0B8E"/>
    <w:rsid w:val="00EF6E45"/>
    <w:rsid w:val="00F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E5E6"/>
  <w15:chartTrackingRefBased/>
  <w15:docId w15:val="{0886EB31-6414-49D7-B775-3E1AD2F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B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2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2A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2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2A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佩蘭 王</dc:creator>
  <cp:keywords/>
  <dc:description/>
  <cp:lastModifiedBy>Administrator</cp:lastModifiedBy>
  <cp:revision>47</cp:revision>
  <dcterms:created xsi:type="dcterms:W3CDTF">2018-04-16T12:56:00Z</dcterms:created>
  <dcterms:modified xsi:type="dcterms:W3CDTF">2021-03-31T01:58:00Z</dcterms:modified>
</cp:coreProperties>
</file>