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3A488" w14:textId="42174B41" w:rsidR="00EC0B8E" w:rsidRDefault="00C62093" w:rsidP="00C62093">
      <w:pPr>
        <w:jc w:val="center"/>
        <w:rPr>
          <w:sz w:val="28"/>
          <w:szCs w:val="28"/>
        </w:rPr>
      </w:pPr>
      <w:r w:rsidRPr="00C62093">
        <w:rPr>
          <w:rFonts w:hint="eastAsia"/>
          <w:sz w:val="28"/>
          <w:szCs w:val="28"/>
        </w:rPr>
        <w:t>基隆市東信國民小學</w:t>
      </w:r>
      <w:r w:rsidR="00611BFE">
        <w:rPr>
          <w:rFonts w:asciiTheme="minorEastAsia" w:hAnsiTheme="minorEastAsia" w:hint="eastAsia"/>
          <w:sz w:val="28"/>
          <w:szCs w:val="28"/>
        </w:rPr>
        <w:t>「</w:t>
      </w:r>
      <w:r w:rsidRPr="00C62093">
        <w:rPr>
          <w:rFonts w:hint="eastAsia"/>
          <w:sz w:val="28"/>
          <w:szCs w:val="28"/>
        </w:rPr>
        <w:t>國語文領域學習表現與學習策略</w:t>
      </w:r>
      <w:r w:rsidR="00611BFE">
        <w:rPr>
          <w:rFonts w:ascii="標楷體" w:eastAsia="標楷體" w:hAnsi="標楷體" w:hint="eastAsia"/>
          <w:sz w:val="28"/>
          <w:szCs w:val="28"/>
        </w:rPr>
        <w:t>」</w:t>
      </w:r>
      <w:r w:rsidRPr="00C62093">
        <w:rPr>
          <w:rFonts w:hint="eastAsia"/>
          <w:sz w:val="28"/>
          <w:szCs w:val="28"/>
        </w:rPr>
        <w:t>架構表</w:t>
      </w:r>
    </w:p>
    <w:p w14:paraId="7DDF7D7D" w14:textId="77777777" w:rsidR="00B92701" w:rsidRPr="00A142F0" w:rsidRDefault="00B92701" w:rsidP="00C62093">
      <w:pPr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1418"/>
        <w:gridCol w:w="5811"/>
      </w:tblGrid>
      <w:tr w:rsidR="00940C8C" w:rsidRPr="00D407C8" w14:paraId="35DD6C9F" w14:textId="77777777" w:rsidTr="00FB0C63">
        <w:tc>
          <w:tcPr>
            <w:tcW w:w="8500" w:type="dxa"/>
            <w:gridSpan w:val="3"/>
          </w:tcPr>
          <w:p w14:paraId="0F4DC724" w14:textId="77777777" w:rsidR="00940C8C" w:rsidRPr="00D407C8" w:rsidRDefault="00940C8C" w:rsidP="00FB0C6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寫作</w:t>
            </w:r>
            <w:r w:rsidRPr="00D407C8">
              <w:rPr>
                <w:rFonts w:hint="eastAsia"/>
                <w:szCs w:val="24"/>
              </w:rPr>
              <w:t>: (</w:t>
            </w:r>
            <w:r w:rsidRPr="00D407C8">
              <w:rPr>
                <w:rFonts w:hint="eastAsia"/>
                <w:szCs w:val="24"/>
              </w:rPr>
              <w:t>有</w:t>
            </w:r>
            <w:r w:rsidRPr="00D407C8">
              <w:rPr>
                <w:rFonts w:asciiTheme="minorEastAsia" w:hAnsiTheme="minorEastAsia" w:hint="eastAsia"/>
                <w:szCs w:val="24"/>
              </w:rPr>
              <w:t>◎</w:t>
            </w:r>
            <w:r w:rsidRPr="00D407C8">
              <w:rPr>
                <w:rFonts w:hint="eastAsia"/>
                <w:szCs w:val="24"/>
              </w:rPr>
              <w:t>符號者為與前階段重複之學習策略</w:t>
            </w:r>
            <w:r w:rsidRPr="00D407C8">
              <w:rPr>
                <w:rFonts w:hint="eastAsia"/>
                <w:szCs w:val="24"/>
              </w:rPr>
              <w:t>)</w:t>
            </w:r>
          </w:p>
        </w:tc>
      </w:tr>
      <w:tr w:rsidR="00940C8C" w:rsidRPr="00C62093" w14:paraId="57E68346" w14:textId="77777777" w:rsidTr="00FB0C63">
        <w:tc>
          <w:tcPr>
            <w:tcW w:w="1271" w:type="dxa"/>
          </w:tcPr>
          <w:p w14:paraId="0A9CE09D" w14:textId="77777777" w:rsidR="00940C8C" w:rsidRPr="00C62093" w:rsidRDefault="00940C8C" w:rsidP="00FB0C63">
            <w:pPr>
              <w:rPr>
                <w:szCs w:val="24"/>
              </w:rPr>
            </w:pPr>
            <w:r w:rsidRPr="00C62093">
              <w:rPr>
                <w:rFonts w:hint="eastAsia"/>
                <w:szCs w:val="24"/>
              </w:rPr>
              <w:t>階段</w:t>
            </w:r>
          </w:p>
        </w:tc>
        <w:tc>
          <w:tcPr>
            <w:tcW w:w="1418" w:type="dxa"/>
          </w:tcPr>
          <w:p w14:paraId="3F619A23" w14:textId="77777777" w:rsidR="00940C8C" w:rsidRPr="00C62093" w:rsidRDefault="00940C8C" w:rsidP="00FB0C63">
            <w:pPr>
              <w:rPr>
                <w:szCs w:val="24"/>
              </w:rPr>
            </w:pPr>
            <w:r w:rsidRPr="00C62093">
              <w:rPr>
                <w:rFonts w:hint="eastAsia"/>
                <w:szCs w:val="24"/>
              </w:rPr>
              <w:t>學習表現</w:t>
            </w:r>
          </w:p>
        </w:tc>
        <w:tc>
          <w:tcPr>
            <w:tcW w:w="5811" w:type="dxa"/>
          </w:tcPr>
          <w:p w14:paraId="1E6305E9" w14:textId="77777777" w:rsidR="00940C8C" w:rsidRPr="00C62093" w:rsidRDefault="00940C8C" w:rsidP="00FB0C6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學習策略</w:t>
            </w:r>
          </w:p>
        </w:tc>
      </w:tr>
      <w:tr w:rsidR="00940C8C" w:rsidRPr="00C62093" w14:paraId="6C8CCE44" w14:textId="77777777" w:rsidTr="00FB0C63">
        <w:tc>
          <w:tcPr>
            <w:tcW w:w="1271" w:type="dxa"/>
            <w:vMerge w:val="restart"/>
          </w:tcPr>
          <w:p w14:paraId="41470725" w14:textId="77777777" w:rsidR="00940C8C" w:rsidRPr="00C62093" w:rsidRDefault="00940C8C" w:rsidP="00FB0C63">
            <w:pPr>
              <w:rPr>
                <w:szCs w:val="24"/>
              </w:rPr>
            </w:pPr>
            <w:r w:rsidRPr="00C62093">
              <w:rPr>
                <w:rFonts w:hint="eastAsia"/>
                <w:szCs w:val="24"/>
              </w:rPr>
              <w:t>第一階段</w:t>
            </w:r>
            <w:r w:rsidRPr="00C62093">
              <w:rPr>
                <w:rFonts w:hint="eastAsia"/>
                <w:szCs w:val="24"/>
              </w:rPr>
              <w:t>(</w:t>
            </w:r>
            <w:r w:rsidRPr="00C62093">
              <w:rPr>
                <w:rFonts w:hint="eastAsia"/>
                <w:szCs w:val="24"/>
              </w:rPr>
              <w:t>低</w:t>
            </w:r>
            <w:r w:rsidRPr="00C62093">
              <w:rPr>
                <w:rFonts w:hint="eastAsia"/>
                <w:szCs w:val="24"/>
              </w:rPr>
              <w:t>)</w:t>
            </w:r>
          </w:p>
        </w:tc>
        <w:tc>
          <w:tcPr>
            <w:tcW w:w="1418" w:type="dxa"/>
          </w:tcPr>
          <w:p w14:paraId="5CE9F3CD" w14:textId="77777777" w:rsidR="00940C8C" w:rsidRPr="00C62093" w:rsidRDefault="00940C8C" w:rsidP="00FB0C63">
            <w:pPr>
              <w:rPr>
                <w:szCs w:val="24"/>
              </w:rPr>
            </w:pPr>
            <w:r w:rsidRPr="00662C7F">
              <w:rPr>
                <w:rFonts w:hint="eastAsia"/>
                <w:szCs w:val="24"/>
              </w:rPr>
              <w:t>透過閱讀及觀察，積累寫作材料。</w:t>
            </w:r>
          </w:p>
        </w:tc>
        <w:tc>
          <w:tcPr>
            <w:tcW w:w="5811" w:type="dxa"/>
          </w:tcPr>
          <w:p w14:paraId="163AE5C1" w14:textId="77777777" w:rsidR="00940C8C" w:rsidRDefault="00940C8C" w:rsidP="00FB0C63">
            <w:pPr>
              <w:rPr>
                <w:szCs w:val="24"/>
              </w:rPr>
            </w:pPr>
          </w:p>
        </w:tc>
      </w:tr>
      <w:tr w:rsidR="00940C8C" w:rsidRPr="00C62093" w14:paraId="0E66904D" w14:textId="77777777" w:rsidTr="00FB0C63">
        <w:tc>
          <w:tcPr>
            <w:tcW w:w="1271" w:type="dxa"/>
            <w:vMerge/>
          </w:tcPr>
          <w:p w14:paraId="70D1E689" w14:textId="77777777" w:rsidR="00940C8C" w:rsidRPr="00C62093" w:rsidRDefault="00940C8C" w:rsidP="00FB0C63">
            <w:pPr>
              <w:rPr>
                <w:szCs w:val="24"/>
              </w:rPr>
            </w:pPr>
          </w:p>
        </w:tc>
        <w:tc>
          <w:tcPr>
            <w:tcW w:w="1418" w:type="dxa"/>
          </w:tcPr>
          <w:p w14:paraId="3F85FBE6" w14:textId="77777777" w:rsidR="00940C8C" w:rsidRPr="00AA07E7" w:rsidRDefault="00940C8C" w:rsidP="00FB0C63">
            <w:pPr>
              <w:ind w:leftChars="-17" w:hangingChars="17" w:hanging="41"/>
              <w:rPr>
                <w:szCs w:val="24"/>
              </w:rPr>
            </w:pPr>
            <w:r w:rsidRPr="00662C7F">
              <w:rPr>
                <w:rFonts w:hint="eastAsia"/>
                <w:szCs w:val="24"/>
              </w:rPr>
              <w:t>使用</w:t>
            </w:r>
            <w:proofErr w:type="gramStart"/>
            <w:r w:rsidRPr="00662C7F">
              <w:rPr>
                <w:rFonts w:hint="eastAsia"/>
                <w:szCs w:val="24"/>
              </w:rPr>
              <w:t>仿寫、接寫</w:t>
            </w:r>
            <w:proofErr w:type="gramEnd"/>
            <w:r w:rsidRPr="00662C7F">
              <w:rPr>
                <w:rFonts w:hint="eastAsia"/>
                <w:szCs w:val="24"/>
              </w:rPr>
              <w:t>等技巧寫作。</w:t>
            </w:r>
          </w:p>
        </w:tc>
        <w:tc>
          <w:tcPr>
            <w:tcW w:w="5811" w:type="dxa"/>
          </w:tcPr>
          <w:p w14:paraId="121D7036" w14:textId="77777777" w:rsidR="00940C8C" w:rsidRPr="007F7D75" w:rsidRDefault="00940C8C" w:rsidP="00FB0C63">
            <w:pPr>
              <w:rPr>
                <w:szCs w:val="24"/>
              </w:rPr>
            </w:pPr>
          </w:p>
        </w:tc>
      </w:tr>
      <w:tr w:rsidR="00940C8C" w:rsidRPr="00C62093" w14:paraId="20538AB8" w14:textId="77777777" w:rsidTr="00FB0C63">
        <w:tc>
          <w:tcPr>
            <w:tcW w:w="1271" w:type="dxa"/>
            <w:vMerge/>
          </w:tcPr>
          <w:p w14:paraId="0FBA94CB" w14:textId="77777777" w:rsidR="00940C8C" w:rsidRPr="00C62093" w:rsidRDefault="00940C8C" w:rsidP="00FB0C63">
            <w:pPr>
              <w:rPr>
                <w:szCs w:val="24"/>
              </w:rPr>
            </w:pPr>
          </w:p>
        </w:tc>
        <w:tc>
          <w:tcPr>
            <w:tcW w:w="1418" w:type="dxa"/>
          </w:tcPr>
          <w:p w14:paraId="03EAF9C7" w14:textId="77777777" w:rsidR="00940C8C" w:rsidRPr="001C2E82" w:rsidRDefault="00940C8C" w:rsidP="00FB0C63">
            <w:pPr>
              <w:ind w:leftChars="-17" w:hangingChars="17" w:hanging="41"/>
              <w:rPr>
                <w:szCs w:val="24"/>
              </w:rPr>
            </w:pPr>
            <w:r w:rsidRPr="00662C7F">
              <w:rPr>
                <w:rFonts w:hint="eastAsia"/>
                <w:szCs w:val="24"/>
              </w:rPr>
              <w:t>修改文句的錯誤。</w:t>
            </w:r>
          </w:p>
        </w:tc>
        <w:tc>
          <w:tcPr>
            <w:tcW w:w="5811" w:type="dxa"/>
          </w:tcPr>
          <w:p w14:paraId="687D0C73" w14:textId="77777777" w:rsidR="00940C8C" w:rsidRDefault="00940C8C" w:rsidP="00FB0C63">
            <w:pPr>
              <w:rPr>
                <w:szCs w:val="24"/>
              </w:rPr>
            </w:pPr>
          </w:p>
        </w:tc>
      </w:tr>
      <w:tr w:rsidR="00940C8C" w:rsidRPr="00C62093" w14:paraId="16647762" w14:textId="77777777" w:rsidTr="00FB0C63">
        <w:tc>
          <w:tcPr>
            <w:tcW w:w="1271" w:type="dxa"/>
            <w:vMerge w:val="restart"/>
          </w:tcPr>
          <w:p w14:paraId="3FFD80BF" w14:textId="77777777" w:rsidR="00940C8C" w:rsidRPr="00C62093" w:rsidRDefault="00940C8C" w:rsidP="00FB0C63">
            <w:pPr>
              <w:rPr>
                <w:szCs w:val="24"/>
              </w:rPr>
            </w:pPr>
            <w:r w:rsidRPr="00C62093">
              <w:rPr>
                <w:rFonts w:hint="eastAsia"/>
                <w:szCs w:val="24"/>
              </w:rPr>
              <w:t>第</w:t>
            </w:r>
            <w:r>
              <w:rPr>
                <w:rFonts w:hint="eastAsia"/>
                <w:szCs w:val="24"/>
              </w:rPr>
              <w:t>二</w:t>
            </w:r>
            <w:r w:rsidRPr="00C62093">
              <w:rPr>
                <w:rFonts w:hint="eastAsia"/>
                <w:szCs w:val="24"/>
              </w:rPr>
              <w:t>階段</w:t>
            </w:r>
            <w:r w:rsidRPr="00C62093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中</w:t>
            </w:r>
            <w:r w:rsidRPr="00C62093">
              <w:rPr>
                <w:rFonts w:hint="eastAsia"/>
                <w:szCs w:val="24"/>
              </w:rPr>
              <w:t>)</w:t>
            </w:r>
          </w:p>
        </w:tc>
        <w:tc>
          <w:tcPr>
            <w:tcW w:w="1418" w:type="dxa"/>
          </w:tcPr>
          <w:p w14:paraId="7B40F94C" w14:textId="77777777" w:rsidR="00940C8C" w:rsidRPr="00C62093" w:rsidRDefault="00940C8C" w:rsidP="00FB0C63">
            <w:pPr>
              <w:rPr>
                <w:szCs w:val="24"/>
              </w:rPr>
            </w:pPr>
            <w:r w:rsidRPr="00662C7F">
              <w:rPr>
                <w:rFonts w:hint="eastAsia"/>
                <w:szCs w:val="24"/>
              </w:rPr>
              <w:t>培養感受力、想像力等寫作基本能力</w:t>
            </w:r>
          </w:p>
        </w:tc>
        <w:tc>
          <w:tcPr>
            <w:tcW w:w="5811" w:type="dxa"/>
          </w:tcPr>
          <w:p w14:paraId="06A8D79E" w14:textId="77777777" w:rsidR="00940C8C" w:rsidRDefault="00940C8C" w:rsidP="00FB0C63">
            <w:pPr>
              <w:rPr>
                <w:szCs w:val="24"/>
              </w:rPr>
            </w:pPr>
          </w:p>
        </w:tc>
      </w:tr>
      <w:tr w:rsidR="00940C8C" w:rsidRPr="00C62093" w14:paraId="3482166F" w14:textId="77777777" w:rsidTr="00FB0C63">
        <w:tc>
          <w:tcPr>
            <w:tcW w:w="1271" w:type="dxa"/>
            <w:vMerge/>
          </w:tcPr>
          <w:p w14:paraId="274499CF" w14:textId="77777777" w:rsidR="00940C8C" w:rsidRPr="00C62093" w:rsidRDefault="00940C8C" w:rsidP="00FB0C63">
            <w:pPr>
              <w:rPr>
                <w:szCs w:val="24"/>
              </w:rPr>
            </w:pPr>
          </w:p>
        </w:tc>
        <w:tc>
          <w:tcPr>
            <w:tcW w:w="1418" w:type="dxa"/>
          </w:tcPr>
          <w:p w14:paraId="0DCD5E50" w14:textId="77777777" w:rsidR="00940C8C" w:rsidRPr="00417DB1" w:rsidRDefault="00940C8C" w:rsidP="00FB0C63">
            <w:pPr>
              <w:rPr>
                <w:szCs w:val="24"/>
              </w:rPr>
            </w:pPr>
            <w:r w:rsidRPr="00662C7F">
              <w:rPr>
                <w:rFonts w:hint="eastAsia"/>
                <w:szCs w:val="24"/>
              </w:rPr>
              <w:t>運用改寫、縮寫、擴寫等技巧寫作</w:t>
            </w:r>
          </w:p>
        </w:tc>
        <w:tc>
          <w:tcPr>
            <w:tcW w:w="5811" w:type="dxa"/>
          </w:tcPr>
          <w:p w14:paraId="1AA7DAD0" w14:textId="77777777" w:rsidR="00940C8C" w:rsidRDefault="00940C8C" w:rsidP="00FB0C63">
            <w:pPr>
              <w:rPr>
                <w:szCs w:val="24"/>
              </w:rPr>
            </w:pPr>
          </w:p>
        </w:tc>
      </w:tr>
      <w:tr w:rsidR="00940C8C" w:rsidRPr="00C62093" w14:paraId="46DEB04D" w14:textId="77777777" w:rsidTr="00FB0C63">
        <w:tc>
          <w:tcPr>
            <w:tcW w:w="1271" w:type="dxa"/>
            <w:vMerge/>
          </w:tcPr>
          <w:p w14:paraId="7DA374FD" w14:textId="77777777" w:rsidR="00940C8C" w:rsidRPr="00C62093" w:rsidRDefault="00940C8C" w:rsidP="00FB0C63">
            <w:pPr>
              <w:rPr>
                <w:szCs w:val="24"/>
              </w:rPr>
            </w:pPr>
          </w:p>
        </w:tc>
        <w:tc>
          <w:tcPr>
            <w:tcW w:w="1418" w:type="dxa"/>
          </w:tcPr>
          <w:p w14:paraId="02CC17DB" w14:textId="77777777" w:rsidR="00940C8C" w:rsidRPr="00417DB1" w:rsidRDefault="00940C8C" w:rsidP="00FB0C63">
            <w:pPr>
              <w:rPr>
                <w:szCs w:val="24"/>
              </w:rPr>
            </w:pPr>
            <w:r w:rsidRPr="00662C7F">
              <w:rPr>
                <w:rFonts w:hint="eastAsia"/>
                <w:szCs w:val="24"/>
              </w:rPr>
              <w:t>找出作品的錯誤，並加以修改。</w:t>
            </w:r>
          </w:p>
        </w:tc>
        <w:tc>
          <w:tcPr>
            <w:tcW w:w="5811" w:type="dxa"/>
          </w:tcPr>
          <w:p w14:paraId="6ABBEF78" w14:textId="77777777" w:rsidR="00940C8C" w:rsidRDefault="00940C8C" w:rsidP="00FB0C63">
            <w:pPr>
              <w:rPr>
                <w:szCs w:val="24"/>
              </w:rPr>
            </w:pPr>
          </w:p>
        </w:tc>
      </w:tr>
      <w:tr w:rsidR="00940C8C" w:rsidRPr="00C62093" w14:paraId="6BBCFE4F" w14:textId="77777777" w:rsidTr="00FB0C63">
        <w:tc>
          <w:tcPr>
            <w:tcW w:w="1271" w:type="dxa"/>
            <w:vMerge w:val="restart"/>
          </w:tcPr>
          <w:p w14:paraId="681E656B" w14:textId="77777777" w:rsidR="00940C8C" w:rsidRPr="00C62093" w:rsidRDefault="00940C8C" w:rsidP="00FB0C63">
            <w:pPr>
              <w:rPr>
                <w:szCs w:val="24"/>
              </w:rPr>
            </w:pPr>
            <w:r w:rsidRPr="00C62093">
              <w:rPr>
                <w:rFonts w:hint="eastAsia"/>
                <w:szCs w:val="24"/>
              </w:rPr>
              <w:t>第</w:t>
            </w:r>
            <w:r>
              <w:rPr>
                <w:rFonts w:hint="eastAsia"/>
                <w:szCs w:val="24"/>
              </w:rPr>
              <w:t>三</w:t>
            </w:r>
            <w:r w:rsidRPr="00C62093">
              <w:rPr>
                <w:rFonts w:hint="eastAsia"/>
                <w:szCs w:val="24"/>
              </w:rPr>
              <w:t>階段</w:t>
            </w:r>
            <w:r w:rsidRPr="00C62093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高</w:t>
            </w:r>
            <w:r w:rsidRPr="00C62093">
              <w:rPr>
                <w:rFonts w:hint="eastAsia"/>
                <w:szCs w:val="24"/>
              </w:rPr>
              <w:t>)</w:t>
            </w:r>
          </w:p>
        </w:tc>
        <w:tc>
          <w:tcPr>
            <w:tcW w:w="1418" w:type="dxa"/>
          </w:tcPr>
          <w:p w14:paraId="7125A5D7" w14:textId="77777777" w:rsidR="00940C8C" w:rsidRPr="00C62093" w:rsidRDefault="00940C8C" w:rsidP="00FB0C63">
            <w:pPr>
              <w:rPr>
                <w:szCs w:val="24"/>
              </w:rPr>
            </w:pPr>
            <w:r w:rsidRPr="00662C7F">
              <w:rPr>
                <w:rFonts w:hint="eastAsia"/>
                <w:szCs w:val="24"/>
              </w:rPr>
              <w:t>培養思考力、聯想力等寫作基本能力</w:t>
            </w:r>
          </w:p>
        </w:tc>
        <w:tc>
          <w:tcPr>
            <w:tcW w:w="5811" w:type="dxa"/>
          </w:tcPr>
          <w:p w14:paraId="4C581F7E" w14:textId="77777777" w:rsidR="00940C8C" w:rsidRPr="00DF65BD" w:rsidRDefault="00940C8C" w:rsidP="00FB0C63">
            <w:pPr>
              <w:rPr>
                <w:szCs w:val="24"/>
              </w:rPr>
            </w:pPr>
          </w:p>
        </w:tc>
      </w:tr>
      <w:tr w:rsidR="00940C8C" w:rsidRPr="00C62093" w14:paraId="3C3ACE2E" w14:textId="77777777" w:rsidTr="00FB0C63">
        <w:tc>
          <w:tcPr>
            <w:tcW w:w="1271" w:type="dxa"/>
            <w:vMerge/>
          </w:tcPr>
          <w:p w14:paraId="4C751F39" w14:textId="77777777" w:rsidR="00940C8C" w:rsidRPr="00C62093" w:rsidRDefault="00940C8C" w:rsidP="00FB0C63">
            <w:pPr>
              <w:rPr>
                <w:szCs w:val="24"/>
              </w:rPr>
            </w:pPr>
          </w:p>
        </w:tc>
        <w:tc>
          <w:tcPr>
            <w:tcW w:w="1418" w:type="dxa"/>
          </w:tcPr>
          <w:p w14:paraId="443BB7BB" w14:textId="77777777" w:rsidR="00940C8C" w:rsidRPr="00417DB1" w:rsidRDefault="00940C8C" w:rsidP="00FB0C63">
            <w:pPr>
              <w:rPr>
                <w:szCs w:val="24"/>
              </w:rPr>
            </w:pPr>
            <w:r w:rsidRPr="00662C7F">
              <w:rPr>
                <w:rFonts w:hint="eastAsia"/>
                <w:szCs w:val="24"/>
              </w:rPr>
              <w:t>練習各種寫作技巧。</w:t>
            </w:r>
          </w:p>
        </w:tc>
        <w:tc>
          <w:tcPr>
            <w:tcW w:w="5811" w:type="dxa"/>
          </w:tcPr>
          <w:p w14:paraId="42045B99" w14:textId="77777777" w:rsidR="00940C8C" w:rsidRDefault="00940C8C" w:rsidP="00FB0C63">
            <w:pPr>
              <w:rPr>
                <w:szCs w:val="24"/>
              </w:rPr>
            </w:pPr>
          </w:p>
        </w:tc>
      </w:tr>
      <w:tr w:rsidR="00940C8C" w:rsidRPr="00EF6E45" w14:paraId="43064648" w14:textId="77777777" w:rsidTr="00FB0C63">
        <w:tc>
          <w:tcPr>
            <w:tcW w:w="1271" w:type="dxa"/>
            <w:vMerge/>
          </w:tcPr>
          <w:p w14:paraId="37048D22" w14:textId="77777777" w:rsidR="00940C8C" w:rsidRPr="00C62093" w:rsidRDefault="00940C8C" w:rsidP="00FB0C63">
            <w:pPr>
              <w:rPr>
                <w:szCs w:val="24"/>
              </w:rPr>
            </w:pPr>
          </w:p>
        </w:tc>
        <w:tc>
          <w:tcPr>
            <w:tcW w:w="1418" w:type="dxa"/>
          </w:tcPr>
          <w:p w14:paraId="44A723B3" w14:textId="77777777" w:rsidR="00940C8C" w:rsidRPr="00417DB1" w:rsidRDefault="00940C8C" w:rsidP="00FB0C63">
            <w:pPr>
              <w:rPr>
                <w:szCs w:val="24"/>
              </w:rPr>
            </w:pPr>
            <w:r w:rsidRPr="00662C7F">
              <w:rPr>
                <w:rFonts w:hint="eastAsia"/>
                <w:szCs w:val="24"/>
              </w:rPr>
              <w:t>修改、潤飾作品內容</w:t>
            </w:r>
          </w:p>
        </w:tc>
        <w:tc>
          <w:tcPr>
            <w:tcW w:w="5811" w:type="dxa"/>
          </w:tcPr>
          <w:p w14:paraId="5B115567" w14:textId="77777777" w:rsidR="00940C8C" w:rsidRDefault="00940C8C" w:rsidP="00FB0C63">
            <w:pPr>
              <w:rPr>
                <w:szCs w:val="24"/>
              </w:rPr>
            </w:pPr>
          </w:p>
        </w:tc>
      </w:tr>
    </w:tbl>
    <w:p w14:paraId="01DE22AB" w14:textId="77777777" w:rsidR="00B92701" w:rsidRPr="00AB1A59" w:rsidRDefault="00B92701" w:rsidP="00C62093">
      <w:pPr>
        <w:rPr>
          <w:sz w:val="28"/>
          <w:szCs w:val="28"/>
        </w:rPr>
      </w:pPr>
    </w:p>
    <w:sectPr w:rsidR="00B92701" w:rsidRPr="00AB1A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92E5C" w14:textId="77777777" w:rsidR="002F33A9" w:rsidRDefault="002F33A9" w:rsidP="00FA31AC">
      <w:r>
        <w:separator/>
      </w:r>
    </w:p>
  </w:endnote>
  <w:endnote w:type="continuationSeparator" w:id="0">
    <w:p w14:paraId="5F083620" w14:textId="77777777" w:rsidR="002F33A9" w:rsidRDefault="002F33A9" w:rsidP="00FA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C7E4B" w14:textId="77777777" w:rsidR="002F33A9" w:rsidRDefault="002F33A9" w:rsidP="00FA31AC">
      <w:r>
        <w:separator/>
      </w:r>
    </w:p>
  </w:footnote>
  <w:footnote w:type="continuationSeparator" w:id="0">
    <w:p w14:paraId="6BF7C1B5" w14:textId="77777777" w:rsidR="002F33A9" w:rsidRDefault="002F33A9" w:rsidP="00FA3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0D0D"/>
    <w:multiLevelType w:val="hybridMultilevel"/>
    <w:tmpl w:val="D598A8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414094"/>
    <w:multiLevelType w:val="hybridMultilevel"/>
    <w:tmpl w:val="847869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AC4410"/>
    <w:multiLevelType w:val="hybridMultilevel"/>
    <w:tmpl w:val="C5945FFA"/>
    <w:lvl w:ilvl="0" w:tplc="6052A386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835C65"/>
    <w:multiLevelType w:val="hybridMultilevel"/>
    <w:tmpl w:val="8B70C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A17384"/>
    <w:multiLevelType w:val="hybridMultilevel"/>
    <w:tmpl w:val="A1EA0C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A17D54"/>
    <w:multiLevelType w:val="hybridMultilevel"/>
    <w:tmpl w:val="945AC1E0"/>
    <w:lvl w:ilvl="0" w:tplc="43DA7D8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238BF7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A005B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2B0841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E50FC3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3823E6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428112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265B6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D8260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29E744F5"/>
    <w:multiLevelType w:val="hybridMultilevel"/>
    <w:tmpl w:val="3D685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2170EC"/>
    <w:multiLevelType w:val="hybridMultilevel"/>
    <w:tmpl w:val="A184ADE2"/>
    <w:lvl w:ilvl="0" w:tplc="ED849C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626E26"/>
    <w:multiLevelType w:val="hybridMultilevel"/>
    <w:tmpl w:val="EAAC8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2304D5"/>
    <w:multiLevelType w:val="hybridMultilevel"/>
    <w:tmpl w:val="2D3CCE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F854AE"/>
    <w:multiLevelType w:val="hybridMultilevel"/>
    <w:tmpl w:val="3AC86258"/>
    <w:lvl w:ilvl="0" w:tplc="ED849C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2C321A"/>
    <w:multiLevelType w:val="hybridMultilevel"/>
    <w:tmpl w:val="A13C17EE"/>
    <w:lvl w:ilvl="0" w:tplc="8B42040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1F2F26"/>
    <w:multiLevelType w:val="hybridMultilevel"/>
    <w:tmpl w:val="F524FE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7F6450"/>
    <w:multiLevelType w:val="hybridMultilevel"/>
    <w:tmpl w:val="539051D0"/>
    <w:lvl w:ilvl="0" w:tplc="ED849C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C846B1"/>
    <w:multiLevelType w:val="hybridMultilevel"/>
    <w:tmpl w:val="8E34E9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061B57"/>
    <w:multiLevelType w:val="hybridMultilevel"/>
    <w:tmpl w:val="24EA6A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CD3A65"/>
    <w:multiLevelType w:val="hybridMultilevel"/>
    <w:tmpl w:val="EE5ABB2A"/>
    <w:lvl w:ilvl="0" w:tplc="ED849C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  <w:num w:numId="11">
    <w:abstractNumId w:val="11"/>
  </w:num>
  <w:num w:numId="12">
    <w:abstractNumId w:val="15"/>
  </w:num>
  <w:num w:numId="13">
    <w:abstractNumId w:val="12"/>
  </w:num>
  <w:num w:numId="14">
    <w:abstractNumId w:val="14"/>
  </w:num>
  <w:num w:numId="15">
    <w:abstractNumId w:val="8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2DD"/>
    <w:rsid w:val="00062BCA"/>
    <w:rsid w:val="000B02DD"/>
    <w:rsid w:val="000C4BB9"/>
    <w:rsid w:val="001421EB"/>
    <w:rsid w:val="00193361"/>
    <w:rsid w:val="001C0B27"/>
    <w:rsid w:val="001C2E82"/>
    <w:rsid w:val="0024160C"/>
    <w:rsid w:val="00243F99"/>
    <w:rsid w:val="0029162A"/>
    <w:rsid w:val="002C5695"/>
    <w:rsid w:val="002F33A9"/>
    <w:rsid w:val="00417DB1"/>
    <w:rsid w:val="00447BE5"/>
    <w:rsid w:val="004A6A1E"/>
    <w:rsid w:val="00504EDF"/>
    <w:rsid w:val="005132C0"/>
    <w:rsid w:val="005343C8"/>
    <w:rsid w:val="005A347E"/>
    <w:rsid w:val="005E197F"/>
    <w:rsid w:val="00611BFE"/>
    <w:rsid w:val="006379DD"/>
    <w:rsid w:val="00662C7F"/>
    <w:rsid w:val="00666A53"/>
    <w:rsid w:val="006D07A8"/>
    <w:rsid w:val="00711752"/>
    <w:rsid w:val="0071499F"/>
    <w:rsid w:val="00762B8A"/>
    <w:rsid w:val="007A4232"/>
    <w:rsid w:val="007D6408"/>
    <w:rsid w:val="007F7D75"/>
    <w:rsid w:val="008D22EA"/>
    <w:rsid w:val="00940C8C"/>
    <w:rsid w:val="0095319A"/>
    <w:rsid w:val="009E772D"/>
    <w:rsid w:val="00A04263"/>
    <w:rsid w:val="00A142F0"/>
    <w:rsid w:val="00A41EF6"/>
    <w:rsid w:val="00A52776"/>
    <w:rsid w:val="00A67493"/>
    <w:rsid w:val="00AA07E7"/>
    <w:rsid w:val="00AB1A59"/>
    <w:rsid w:val="00AD4070"/>
    <w:rsid w:val="00AE59BD"/>
    <w:rsid w:val="00B4153C"/>
    <w:rsid w:val="00B92701"/>
    <w:rsid w:val="00BE3282"/>
    <w:rsid w:val="00BE4098"/>
    <w:rsid w:val="00BF2246"/>
    <w:rsid w:val="00C15EC3"/>
    <w:rsid w:val="00C258F5"/>
    <w:rsid w:val="00C40A73"/>
    <w:rsid w:val="00C62093"/>
    <w:rsid w:val="00C7764A"/>
    <w:rsid w:val="00CA0C36"/>
    <w:rsid w:val="00CB336F"/>
    <w:rsid w:val="00D40030"/>
    <w:rsid w:val="00D407C8"/>
    <w:rsid w:val="00DF65BD"/>
    <w:rsid w:val="00E0148A"/>
    <w:rsid w:val="00E66CF6"/>
    <w:rsid w:val="00E95117"/>
    <w:rsid w:val="00EC0B8E"/>
    <w:rsid w:val="00EF6E45"/>
    <w:rsid w:val="00F72C8C"/>
    <w:rsid w:val="00FA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9E5E6"/>
  <w15:chartTrackingRefBased/>
  <w15:docId w15:val="{0886EB31-6414-49D7-B775-3E1AD2F3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1BF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A3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31A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3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31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03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83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佩蘭 王</dc:creator>
  <cp:keywords/>
  <dc:description/>
  <cp:lastModifiedBy>Administrator</cp:lastModifiedBy>
  <cp:revision>48</cp:revision>
  <dcterms:created xsi:type="dcterms:W3CDTF">2018-04-16T12:56:00Z</dcterms:created>
  <dcterms:modified xsi:type="dcterms:W3CDTF">2021-03-31T01:58:00Z</dcterms:modified>
</cp:coreProperties>
</file>