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BDD8" w14:textId="6D2EA603" w:rsidR="00A527AB" w:rsidRDefault="00A527AB" w:rsidP="0096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基隆市東信國民小學109學年度共同</w:t>
      </w:r>
      <w:proofErr w:type="gramStart"/>
      <w:r w:rsidRPr="00A527AB">
        <w:rPr>
          <w:rFonts w:ascii="標楷體" w:eastAsia="標楷體" w:hAnsi="標楷體" w:hint="eastAsia"/>
          <w:b/>
          <w:sz w:val="28"/>
          <w:szCs w:val="28"/>
        </w:rPr>
        <w:t>備課觀</w:t>
      </w:r>
      <w:proofErr w:type="gramEnd"/>
      <w:r w:rsidR="00C530EB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proofErr w:type="gramStart"/>
      <w:r w:rsidR="00C530EB">
        <w:rPr>
          <w:rFonts w:ascii="標楷體" w:eastAsia="標楷體" w:hAnsi="標楷體" w:hint="eastAsia"/>
          <w:b/>
          <w:sz w:val="28"/>
          <w:szCs w:val="28"/>
        </w:rPr>
        <w:t>說課紀錄</w:t>
      </w:r>
      <w:proofErr w:type="gramEnd"/>
      <w:r w:rsidR="00C530EB">
        <w:rPr>
          <w:rFonts w:ascii="標楷體" w:eastAsia="標楷體" w:hAnsi="標楷體" w:hint="eastAsia"/>
          <w:b/>
          <w:sz w:val="28"/>
          <w:szCs w:val="28"/>
        </w:rPr>
        <w:t>表)</w:t>
      </w:r>
    </w:p>
    <w:p w14:paraId="31A3A13A" w14:textId="0631A797" w:rsidR="00F926AE" w:rsidRPr="00F926AE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 w:rsidR="00991980">
        <w:rPr>
          <w:rFonts w:ascii="標楷體" w:eastAsia="標楷體" w:hAnsi="標楷體" w:hint="eastAsia"/>
        </w:rPr>
        <w:t xml:space="preserve">           </w:t>
      </w:r>
      <w:r w:rsidRPr="00F926AE">
        <w:rPr>
          <w:rFonts w:ascii="標楷體" w:eastAsia="標楷體" w:hAnsi="標楷體" w:hint="eastAsia"/>
        </w:rPr>
        <w:t>第</w:t>
      </w:r>
      <w:r w:rsidR="00991980">
        <w:rPr>
          <w:rFonts w:ascii="標楷體" w:eastAsia="標楷體" w:hAnsi="標楷體" w:hint="eastAsia"/>
        </w:rPr>
        <w:t xml:space="preserve">      </w:t>
      </w:r>
      <w:r w:rsidRPr="00F926AE">
        <w:rPr>
          <w:rFonts w:ascii="標楷體" w:eastAsia="標楷體" w:hAnsi="標楷體" w:hint="eastAsia"/>
        </w:rPr>
        <w:t xml:space="preserve">節 教學班級: </w:t>
      </w:r>
    </w:p>
    <w:p w14:paraId="5E5F7220" w14:textId="7A47649A" w:rsidR="00F926AE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 w:rsidR="00991980">
        <w:rPr>
          <w:rFonts w:ascii="標楷體" w:eastAsia="標楷體" w:hAnsi="標楷體" w:hint="eastAsia"/>
        </w:rPr>
        <w:t xml:space="preserve">       </w:t>
      </w:r>
      <w:r w:rsidRPr="00F926AE">
        <w:rPr>
          <w:rFonts w:ascii="標楷體" w:eastAsia="標楷體" w:hAnsi="標楷體" w:hint="eastAsia"/>
        </w:rPr>
        <w:t xml:space="preserve">  </w:t>
      </w:r>
      <w:r w:rsidR="00991980">
        <w:rPr>
          <w:rFonts w:ascii="標楷體" w:eastAsia="標楷體" w:hAnsi="標楷體" w:hint="eastAsia"/>
        </w:rPr>
        <w:t xml:space="preserve">     </w:t>
      </w:r>
      <w:r w:rsidRPr="00F926AE">
        <w:rPr>
          <w:rFonts w:ascii="標楷體" w:eastAsia="標楷體" w:hAnsi="標楷體" w:hint="eastAsia"/>
        </w:rPr>
        <w:t xml:space="preserve">觀察者: </w:t>
      </w:r>
      <w:r w:rsidR="00991980">
        <w:rPr>
          <w:rFonts w:ascii="標楷體" w:eastAsia="標楷體" w:hAnsi="標楷體" w:hint="eastAsia"/>
        </w:rPr>
        <w:t xml:space="preserve">                   </w:t>
      </w:r>
      <w:r w:rsidRPr="00F926AE">
        <w:rPr>
          <w:rFonts w:ascii="標楷體" w:eastAsia="標楷體" w:hAnsi="標楷體" w:hint="eastAsia"/>
        </w:rPr>
        <w:t xml:space="preserve">觀察前會談時間: </w:t>
      </w:r>
    </w:p>
    <w:p w14:paraId="26EDBF1C" w14:textId="77777777" w:rsidR="00F926AE" w:rsidRPr="00F926AE" w:rsidRDefault="00F926AE" w:rsidP="009675F9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237"/>
        <w:gridCol w:w="3458"/>
        <w:gridCol w:w="1345"/>
        <w:gridCol w:w="3535"/>
      </w:tblGrid>
      <w:tr w:rsidR="00A527AB" w14:paraId="7D8C11C2" w14:textId="77777777" w:rsidTr="00A527AB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07C8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557EC" w14:textId="1FEB6647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AEAB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2889A15" w14:textId="5F0CC92F" w:rsidR="00A527AB" w:rsidRDefault="00A527AB" w:rsidP="001C5BEE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A527AB" w14:paraId="6B3F10ED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242AE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4C2C8" w14:textId="24BF6EDD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816DFE" w14:textId="6F0F37E6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656777" w14:textId="088EF30F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7D3E9549" w14:textId="77777777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945FC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7ED858" w14:textId="35E06E43"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14:paraId="35B2D720" w14:textId="77777777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F2123F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A527AB" w14:paraId="7A36A433" w14:textId="77777777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3B11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E216A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14:paraId="0FB4B9BA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65AF35A" w14:textId="7DF2D5FB" w:rsidR="00A527AB" w:rsidRPr="00CA77CB" w:rsidRDefault="00A527AB" w:rsidP="00CA77CB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527AB" w14:paraId="73C1D0A3" w14:textId="77777777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6EF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B632C9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14:paraId="4DC71931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D84F0" w14:textId="6807EF9F" w:rsidR="00A527AB" w:rsidRDefault="00A527AB" w:rsidP="00A54C47">
            <w:pPr>
              <w:rPr>
                <w:rFonts w:eastAsia="標楷體" w:hAnsi="標楷體"/>
                <w:noProof/>
                <w:u w:val="single"/>
              </w:rPr>
            </w:pPr>
          </w:p>
        </w:tc>
      </w:tr>
      <w:tr w:rsidR="00A527AB" w14:paraId="328DE784" w14:textId="77777777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6DFB2B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14:paraId="2F498780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DFFC1D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247AB93" w14:textId="1380A744" w:rsidR="00A527AB" w:rsidRDefault="00A527AB" w:rsidP="00A54C47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</w:tr>
      <w:tr w:rsidR="00A527AB" w14:paraId="73C5D38B" w14:textId="77777777" w:rsidTr="0099198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86E0" w14:textId="77777777"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FE03A3" w14:textId="77777777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DE49E7" w14:textId="3AE89ECF" w:rsidR="00CE0B21" w:rsidRDefault="00CE0B21" w:rsidP="00A54C47">
            <w:pPr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</w:tr>
      <w:tr w:rsidR="00A527AB" w14:paraId="1C746BDF" w14:textId="77777777" w:rsidTr="0099198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07517748" w14:textId="7E5EC520"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</w:t>
            </w:r>
            <w:r w:rsidR="00C530EB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2D1780C" w14:textId="77777777" w:rsidR="00C530EB" w:rsidRDefault="00C530EB">
            <w:pPr>
              <w:snapToGrid w:val="0"/>
              <w:rPr>
                <w:rFonts w:eastAsia="標楷體" w:hAnsi="標楷體"/>
                <w:noProof/>
              </w:rPr>
            </w:pPr>
          </w:p>
          <w:p w14:paraId="1F8762CC" w14:textId="77777777" w:rsidR="00991980" w:rsidRDefault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5B59BB54" w14:textId="58F73A60" w:rsidR="00991980" w:rsidRDefault="00991980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C530EB" w14:paraId="15AEC14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709F7D" w14:textId="17942484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B6E5041" w14:textId="77777777" w:rsidR="00C530EB" w:rsidRDefault="00C530EB" w:rsidP="002D03F2">
            <w:pPr>
              <w:snapToGrid w:val="0"/>
              <w:rPr>
                <w:rFonts w:eastAsia="標楷體" w:hAnsi="標楷體"/>
                <w:noProof/>
              </w:rPr>
            </w:pPr>
          </w:p>
          <w:p w14:paraId="1938A9FE" w14:textId="77777777" w:rsidR="00991980" w:rsidRDefault="00991980" w:rsidP="002D03F2">
            <w:pPr>
              <w:snapToGrid w:val="0"/>
              <w:rPr>
                <w:rFonts w:eastAsia="標楷體" w:hAnsi="標楷體"/>
                <w:noProof/>
              </w:rPr>
            </w:pPr>
          </w:p>
          <w:p w14:paraId="42CA9183" w14:textId="77777777" w:rsidR="00991980" w:rsidRDefault="00991980" w:rsidP="002D03F2">
            <w:pPr>
              <w:snapToGrid w:val="0"/>
              <w:rPr>
                <w:rFonts w:eastAsia="標楷體" w:hAnsi="標楷體"/>
                <w:noProof/>
              </w:rPr>
            </w:pPr>
          </w:p>
          <w:p w14:paraId="5FA34584" w14:textId="2DDE435A" w:rsidR="00991980" w:rsidRPr="00853C29" w:rsidRDefault="00991980" w:rsidP="002D03F2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C530EB" w14:paraId="165DBA84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DFEF26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</w:t>
            </w:r>
          </w:p>
          <w:p w14:paraId="6B302423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(</w:t>
            </w:r>
            <w:r>
              <w:rPr>
                <w:rFonts w:eastAsia="標楷體" w:hAnsi="標楷體" w:hint="eastAsia"/>
                <w:b/>
                <w:noProof/>
              </w:rPr>
              <w:t>探究歷程</w:t>
            </w:r>
          </w:p>
          <w:p w14:paraId="2811ADFD" w14:textId="2E50C206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實作任務</w:t>
            </w:r>
            <w:r>
              <w:rPr>
                <w:rFonts w:eastAsia="標楷體" w:hAnsi="標楷體" w:hint="eastAsia"/>
                <w:b/>
                <w:noProof/>
              </w:rPr>
              <w:t>)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4886DC2" w14:textId="77777777" w:rsidR="00797CD3" w:rsidRDefault="00797CD3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0F426B76" w14:textId="77777777" w:rsidR="00991980" w:rsidRDefault="00991980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5005A7F4" w14:textId="77777777" w:rsidR="00991980" w:rsidRDefault="00991980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494C7CD4" w14:textId="02213BF4" w:rsidR="00991980" w:rsidRPr="00991980" w:rsidRDefault="00991980" w:rsidP="00991980">
            <w:pPr>
              <w:snapToGrid w:val="0"/>
              <w:rPr>
                <w:rFonts w:eastAsia="標楷體" w:hAnsi="標楷體" w:hint="eastAsia"/>
                <w:noProof/>
              </w:rPr>
            </w:pPr>
            <w:bookmarkStart w:id="0" w:name="_GoBack"/>
            <w:bookmarkEnd w:id="0"/>
          </w:p>
        </w:tc>
      </w:tr>
      <w:tr w:rsidR="00C530EB" w14:paraId="78B7BA5D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70283C4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  <w:p w14:paraId="26AAEC17" w14:textId="4E3D0C02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4C9F727" w14:textId="77777777" w:rsidR="003A7760" w:rsidRDefault="003A7760" w:rsidP="003A7760">
            <w:pPr>
              <w:snapToGrid w:val="0"/>
              <w:rPr>
                <w:rFonts w:eastAsia="標楷體" w:hAnsi="標楷體"/>
                <w:noProof/>
              </w:rPr>
            </w:pPr>
          </w:p>
          <w:p w14:paraId="514DF393" w14:textId="77777777" w:rsidR="00991980" w:rsidRDefault="00991980" w:rsidP="003A7760">
            <w:pPr>
              <w:snapToGrid w:val="0"/>
              <w:rPr>
                <w:rFonts w:eastAsia="標楷體" w:hAnsi="標楷體"/>
                <w:noProof/>
              </w:rPr>
            </w:pPr>
          </w:p>
          <w:p w14:paraId="5518CBCF" w14:textId="77777777" w:rsidR="00991980" w:rsidRDefault="00991980" w:rsidP="003A7760">
            <w:pPr>
              <w:snapToGrid w:val="0"/>
              <w:rPr>
                <w:rFonts w:eastAsia="標楷體" w:hAnsi="標楷體"/>
                <w:noProof/>
              </w:rPr>
            </w:pPr>
          </w:p>
          <w:p w14:paraId="1040B961" w14:textId="77777777" w:rsidR="00991980" w:rsidRDefault="00991980" w:rsidP="003A7760">
            <w:pPr>
              <w:snapToGrid w:val="0"/>
              <w:rPr>
                <w:rFonts w:eastAsia="標楷體" w:hAnsi="標楷體"/>
                <w:noProof/>
              </w:rPr>
            </w:pPr>
          </w:p>
          <w:p w14:paraId="0FAC1E8E" w14:textId="77777777" w:rsidR="00991980" w:rsidRDefault="00991980" w:rsidP="003A7760">
            <w:pPr>
              <w:snapToGrid w:val="0"/>
              <w:rPr>
                <w:rFonts w:eastAsia="標楷體" w:hAnsi="標楷體"/>
                <w:noProof/>
              </w:rPr>
            </w:pPr>
          </w:p>
          <w:p w14:paraId="062FF431" w14:textId="1E14667A" w:rsidR="00991980" w:rsidRPr="003A7760" w:rsidRDefault="00991980" w:rsidP="003A7760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C530EB" w14:paraId="18837FC0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5798BA8" w14:textId="77777777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14:paraId="5D8313AD" w14:textId="44CDC7DF"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46D3F54" w14:textId="77777777" w:rsidR="001F11C1" w:rsidRDefault="001F11C1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5246567C" w14:textId="77777777" w:rsidR="00991980" w:rsidRDefault="00991980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540C4AF3" w14:textId="77777777" w:rsidR="00991980" w:rsidRDefault="00991980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14E0C158" w14:textId="77777777" w:rsidR="00991980" w:rsidRDefault="00991980" w:rsidP="00991980">
            <w:pPr>
              <w:snapToGrid w:val="0"/>
              <w:rPr>
                <w:rFonts w:eastAsia="標楷體" w:hAnsi="標楷體"/>
                <w:noProof/>
              </w:rPr>
            </w:pPr>
          </w:p>
          <w:p w14:paraId="0896B3FC" w14:textId="76A4370C" w:rsidR="00991980" w:rsidRPr="00991980" w:rsidRDefault="00991980" w:rsidP="00991980">
            <w:pPr>
              <w:snapToGrid w:val="0"/>
              <w:rPr>
                <w:rFonts w:eastAsia="標楷體" w:hAnsi="標楷體" w:hint="eastAsia"/>
                <w:noProof/>
              </w:rPr>
            </w:pPr>
          </w:p>
        </w:tc>
      </w:tr>
      <w:tr w:rsidR="00A527AB" w14:paraId="5633AB92" w14:textId="77777777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6B888E1" w14:textId="461570CB" w:rsidR="00CE0B21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D578013" w14:textId="77777777" w:rsidR="004F480D" w:rsidRDefault="004F480D" w:rsidP="009675F9">
            <w:pPr>
              <w:rPr>
                <w:rFonts w:eastAsia="標楷體"/>
              </w:rPr>
            </w:pPr>
          </w:p>
          <w:p w14:paraId="7EEDFF87" w14:textId="77777777" w:rsidR="00991980" w:rsidRDefault="00991980" w:rsidP="009675F9">
            <w:pPr>
              <w:rPr>
                <w:rFonts w:eastAsia="標楷體"/>
              </w:rPr>
            </w:pPr>
          </w:p>
          <w:p w14:paraId="042D6716" w14:textId="77777777" w:rsidR="00991980" w:rsidRDefault="00991980" w:rsidP="009675F9">
            <w:pPr>
              <w:rPr>
                <w:rFonts w:eastAsia="標楷體"/>
              </w:rPr>
            </w:pPr>
          </w:p>
          <w:p w14:paraId="206823D7" w14:textId="0B70DF26" w:rsidR="00991980" w:rsidRPr="009675F9" w:rsidRDefault="00991980" w:rsidP="009675F9">
            <w:pPr>
              <w:rPr>
                <w:rFonts w:eastAsia="標楷體" w:hint="eastAsia"/>
              </w:rPr>
            </w:pPr>
          </w:p>
        </w:tc>
      </w:tr>
    </w:tbl>
    <w:p w14:paraId="7B2480FD" w14:textId="68315A9B" w:rsidR="009675F9" w:rsidRDefault="00F926AE" w:rsidP="00F926AE">
      <w:r>
        <w:rPr>
          <w:rFonts w:hint="eastAsia"/>
        </w:rPr>
        <w:t>授課教師簽名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觀課教師簽名</w:t>
      </w:r>
      <w:r>
        <w:rPr>
          <w:rFonts w:hint="eastAsia"/>
        </w:rPr>
        <w:t>:</w:t>
      </w:r>
    </w:p>
    <w:sectPr w:rsidR="009675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7286" w14:textId="77777777" w:rsidR="008F6450" w:rsidRDefault="008F6450" w:rsidP="006A1E40">
      <w:r>
        <w:separator/>
      </w:r>
    </w:p>
  </w:endnote>
  <w:endnote w:type="continuationSeparator" w:id="0">
    <w:p w14:paraId="0E432194" w14:textId="77777777" w:rsidR="008F6450" w:rsidRDefault="008F6450" w:rsidP="006A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7217F" w14:textId="77777777" w:rsidR="008F6450" w:rsidRDefault="008F6450" w:rsidP="006A1E40">
      <w:r>
        <w:separator/>
      </w:r>
    </w:p>
  </w:footnote>
  <w:footnote w:type="continuationSeparator" w:id="0">
    <w:p w14:paraId="0589CE41" w14:textId="77777777" w:rsidR="008F6450" w:rsidRDefault="008F6450" w:rsidP="006A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D1166"/>
    <w:multiLevelType w:val="hybridMultilevel"/>
    <w:tmpl w:val="5DE694FE"/>
    <w:lvl w:ilvl="0" w:tplc="CD3C1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A2AFE"/>
    <w:multiLevelType w:val="hybridMultilevel"/>
    <w:tmpl w:val="049E9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C196C"/>
    <w:multiLevelType w:val="hybridMultilevel"/>
    <w:tmpl w:val="9D741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0E5141"/>
    <w:multiLevelType w:val="hybridMultilevel"/>
    <w:tmpl w:val="74D21B1A"/>
    <w:lvl w:ilvl="0" w:tplc="0A862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E012C"/>
    <w:multiLevelType w:val="hybridMultilevel"/>
    <w:tmpl w:val="C5803EAA"/>
    <w:lvl w:ilvl="0" w:tplc="570239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2542C"/>
    <w:multiLevelType w:val="hybridMultilevel"/>
    <w:tmpl w:val="D90AF560"/>
    <w:lvl w:ilvl="0" w:tplc="F356F4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CC53C6"/>
    <w:multiLevelType w:val="hybridMultilevel"/>
    <w:tmpl w:val="C9623C58"/>
    <w:lvl w:ilvl="0" w:tplc="67B60A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3B7780"/>
    <w:multiLevelType w:val="hybridMultilevel"/>
    <w:tmpl w:val="8BEEB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6B"/>
    <w:rsid w:val="00013CE8"/>
    <w:rsid w:val="0004643D"/>
    <w:rsid w:val="001417E5"/>
    <w:rsid w:val="00150304"/>
    <w:rsid w:val="001C5BEE"/>
    <w:rsid w:val="001D3AD8"/>
    <w:rsid w:val="001F11C1"/>
    <w:rsid w:val="002C4E19"/>
    <w:rsid w:val="002D03F2"/>
    <w:rsid w:val="003A7760"/>
    <w:rsid w:val="003F24BB"/>
    <w:rsid w:val="004E4E3E"/>
    <w:rsid w:val="004F480D"/>
    <w:rsid w:val="005B3760"/>
    <w:rsid w:val="006A1E40"/>
    <w:rsid w:val="006A20BD"/>
    <w:rsid w:val="00797CD3"/>
    <w:rsid w:val="007F39D8"/>
    <w:rsid w:val="00853C29"/>
    <w:rsid w:val="00854947"/>
    <w:rsid w:val="008730EE"/>
    <w:rsid w:val="008F6450"/>
    <w:rsid w:val="009419DE"/>
    <w:rsid w:val="009675F9"/>
    <w:rsid w:val="00991980"/>
    <w:rsid w:val="00A527AB"/>
    <w:rsid w:val="00A54C47"/>
    <w:rsid w:val="00AF2E1D"/>
    <w:rsid w:val="00AF6F62"/>
    <w:rsid w:val="00B54A60"/>
    <w:rsid w:val="00BF79C5"/>
    <w:rsid w:val="00C530EB"/>
    <w:rsid w:val="00C76B28"/>
    <w:rsid w:val="00CA77CB"/>
    <w:rsid w:val="00CE0B21"/>
    <w:rsid w:val="00DB2145"/>
    <w:rsid w:val="00E51A1E"/>
    <w:rsid w:val="00F32F6B"/>
    <w:rsid w:val="00F86289"/>
    <w:rsid w:val="00F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0BD1"/>
  <w15:chartTrackingRefBased/>
  <w15:docId w15:val="{747C67A5-049C-4C6B-AD47-1331552F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1D3A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E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2020-09-26T04:25:00Z</dcterms:created>
  <dcterms:modified xsi:type="dcterms:W3CDTF">2020-09-26T04:27:00Z</dcterms:modified>
</cp:coreProperties>
</file>