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4C" w:rsidRDefault="005E7CCD" w:rsidP="005E7CCD">
      <w:pPr>
        <w:ind w:leftChars="-295" w:hangingChars="253" w:hanging="708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東信國民小學108學年度第二學期</w:t>
      </w:r>
      <w:r w:rsidR="00864761">
        <w:rPr>
          <w:rFonts w:asciiTheme="minorEastAsia" w:hAnsiTheme="minorEastAsia" w:hint="eastAsia"/>
          <w:sz w:val="28"/>
          <w:szCs w:val="28"/>
        </w:rPr>
        <w:t>「</w:t>
      </w:r>
      <w:r w:rsidR="00B5411B"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="00864761">
        <w:rPr>
          <w:rFonts w:asciiTheme="minorEastAsia" w:hAnsiTheme="minorEastAsia" w:hint="eastAsia"/>
          <w:sz w:val="28"/>
          <w:szCs w:val="28"/>
        </w:rPr>
        <w:t>」</w:t>
      </w:r>
      <w:r w:rsidR="00B5411B">
        <w:rPr>
          <w:rFonts w:asciiTheme="minorEastAsia" w:hAnsiTheme="minorEastAsia" w:hint="eastAsia"/>
          <w:sz w:val="28"/>
          <w:szCs w:val="28"/>
        </w:rPr>
        <w:t>單元(主題)</w:t>
      </w:r>
      <w:r w:rsidR="00AB4D4C">
        <w:rPr>
          <w:rFonts w:asciiTheme="minorEastAsia" w:hAnsiTheme="minorEastAsia" w:hint="eastAsia"/>
          <w:sz w:val="28"/>
          <w:szCs w:val="28"/>
        </w:rPr>
        <w:t>課程架構</w:t>
      </w:r>
    </w:p>
    <w:tbl>
      <w:tblPr>
        <w:tblStyle w:val="a7"/>
        <w:tblW w:w="15451" w:type="dxa"/>
        <w:tblInd w:w="-572" w:type="dxa"/>
        <w:tblLook w:val="04A0" w:firstRow="1" w:lastRow="0" w:firstColumn="1" w:lastColumn="0" w:noHBand="0" w:noVBand="1"/>
      </w:tblPr>
      <w:tblGrid>
        <w:gridCol w:w="990"/>
        <w:gridCol w:w="2114"/>
        <w:gridCol w:w="3984"/>
        <w:gridCol w:w="4678"/>
        <w:gridCol w:w="2409"/>
        <w:gridCol w:w="1276"/>
      </w:tblGrid>
      <w:tr w:rsidR="00A03C29" w:rsidTr="0092786D">
        <w:tc>
          <w:tcPr>
            <w:tcW w:w="990" w:type="dxa"/>
          </w:tcPr>
          <w:p w:rsidR="00A03C29" w:rsidRPr="0049599A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9599A">
              <w:rPr>
                <w:rFonts w:asciiTheme="minorEastAsia" w:hAnsiTheme="minorEastAsia" w:hint="eastAsia"/>
                <w:szCs w:val="24"/>
              </w:rPr>
              <w:t>週次</w:t>
            </w:r>
          </w:p>
        </w:tc>
        <w:tc>
          <w:tcPr>
            <w:tcW w:w="2114" w:type="dxa"/>
          </w:tcPr>
          <w:p w:rsidR="00A03C29" w:rsidRPr="0049599A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9599A">
              <w:rPr>
                <w:rFonts w:asciiTheme="minorEastAsia" w:hAnsiTheme="minorEastAsia" w:hint="eastAsia"/>
                <w:szCs w:val="24"/>
              </w:rPr>
              <w:t>單元</w:t>
            </w:r>
          </w:p>
        </w:tc>
        <w:tc>
          <w:tcPr>
            <w:tcW w:w="3984" w:type="dxa"/>
          </w:tcPr>
          <w:p w:rsidR="00A03C29" w:rsidRPr="0049599A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9599A">
              <w:rPr>
                <w:rFonts w:asciiTheme="minorEastAsia" w:hAnsiTheme="minorEastAsia" w:hint="eastAsia"/>
                <w:szCs w:val="24"/>
              </w:rPr>
              <w:t>主題脈絡</w:t>
            </w:r>
          </w:p>
        </w:tc>
        <w:tc>
          <w:tcPr>
            <w:tcW w:w="4678" w:type="dxa"/>
          </w:tcPr>
          <w:p w:rsidR="00A03C29" w:rsidRPr="0049599A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9599A">
              <w:rPr>
                <w:rFonts w:asciiTheme="minorEastAsia" w:hAnsiTheme="minorEastAsia" w:hint="eastAsia"/>
                <w:szCs w:val="24"/>
              </w:rPr>
              <w:t>表現任務</w:t>
            </w:r>
          </w:p>
        </w:tc>
        <w:tc>
          <w:tcPr>
            <w:tcW w:w="2409" w:type="dxa"/>
          </w:tcPr>
          <w:p w:rsidR="00A03C29" w:rsidRPr="0049599A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評量</w:t>
            </w:r>
          </w:p>
        </w:tc>
        <w:tc>
          <w:tcPr>
            <w:tcW w:w="1276" w:type="dxa"/>
          </w:tcPr>
          <w:p w:rsidR="00A03C29" w:rsidRPr="0049599A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跨領域</w:t>
            </w:r>
          </w:p>
        </w:tc>
      </w:tr>
      <w:tr w:rsidR="00A03C29" w:rsidTr="0092786D">
        <w:tc>
          <w:tcPr>
            <w:tcW w:w="990" w:type="dxa"/>
          </w:tcPr>
          <w:p w:rsidR="00A03C29" w:rsidRDefault="00A03C29" w:rsidP="00A03C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A03C29" w:rsidRPr="00C909EB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84" w:type="dxa"/>
          </w:tcPr>
          <w:p w:rsidR="00A03C29" w:rsidRPr="00C909EB" w:rsidRDefault="00A03C29" w:rsidP="00A03C2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78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:rsidR="00A03C29" w:rsidRPr="005E7CCD" w:rsidRDefault="00A03C29" w:rsidP="00FC18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03C29" w:rsidTr="0092786D">
        <w:tc>
          <w:tcPr>
            <w:tcW w:w="990" w:type="dxa"/>
          </w:tcPr>
          <w:p w:rsidR="00A03C29" w:rsidRDefault="00A03C29" w:rsidP="00A03C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A03C29" w:rsidRPr="00C909EB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84" w:type="dxa"/>
          </w:tcPr>
          <w:p w:rsidR="00A03C29" w:rsidRPr="00C909EB" w:rsidRDefault="00A03C29" w:rsidP="00A03C2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78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:rsidR="00FC18C5" w:rsidRPr="005E7CCD" w:rsidRDefault="00FC18C5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861187" w:rsidRPr="005E7CCD" w:rsidRDefault="00861187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03C29" w:rsidTr="0092786D">
        <w:tc>
          <w:tcPr>
            <w:tcW w:w="990" w:type="dxa"/>
          </w:tcPr>
          <w:p w:rsidR="00A03C29" w:rsidRDefault="00A03C29" w:rsidP="00A03C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A03C29" w:rsidRPr="00C909EB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84" w:type="dxa"/>
          </w:tcPr>
          <w:p w:rsidR="00A03C29" w:rsidRPr="00C909EB" w:rsidRDefault="00A03C29" w:rsidP="00A03C2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78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FC18C5" w:rsidRPr="005E7CCD" w:rsidRDefault="00FC18C5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03C29" w:rsidTr="0092786D">
        <w:tc>
          <w:tcPr>
            <w:tcW w:w="990" w:type="dxa"/>
          </w:tcPr>
          <w:p w:rsidR="00A03C29" w:rsidRDefault="00A03C29" w:rsidP="00A03C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A03C29" w:rsidRPr="00C909EB" w:rsidRDefault="00A03C29" w:rsidP="00A03C29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84" w:type="dxa"/>
          </w:tcPr>
          <w:p w:rsidR="00A03C29" w:rsidRPr="00C909EB" w:rsidRDefault="00A03C29" w:rsidP="00A03C2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78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:rsidR="00FC18C5" w:rsidRPr="00A03C29" w:rsidRDefault="00FC18C5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03C29" w:rsidTr="0092786D">
        <w:tc>
          <w:tcPr>
            <w:tcW w:w="990" w:type="dxa"/>
          </w:tcPr>
          <w:p w:rsidR="00A03C29" w:rsidRDefault="00A03C29" w:rsidP="00A03C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A03C29" w:rsidRPr="00C909EB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84" w:type="dxa"/>
          </w:tcPr>
          <w:p w:rsidR="00A03C29" w:rsidRPr="00C909EB" w:rsidRDefault="00A03C29" w:rsidP="00A03C2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78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:rsidR="00FC18C5" w:rsidRPr="005E7CCD" w:rsidRDefault="00FC18C5" w:rsidP="00FC18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A03C29" w:rsidRPr="005E7CCD" w:rsidRDefault="00A03C29" w:rsidP="00A03C2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03C29" w:rsidTr="0092786D">
        <w:tc>
          <w:tcPr>
            <w:tcW w:w="990" w:type="dxa"/>
          </w:tcPr>
          <w:p w:rsidR="00A03C29" w:rsidRDefault="00A03C29" w:rsidP="00A03C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A03C29" w:rsidRPr="00C909EB" w:rsidRDefault="00A03C29" w:rsidP="00A03C29">
            <w:pPr>
              <w:jc w:val="center"/>
              <w:rPr>
                <w:szCs w:val="24"/>
              </w:rPr>
            </w:pPr>
          </w:p>
        </w:tc>
        <w:tc>
          <w:tcPr>
            <w:tcW w:w="3984" w:type="dxa"/>
          </w:tcPr>
          <w:p w:rsidR="00A03C29" w:rsidRPr="00C909EB" w:rsidRDefault="00A03C29" w:rsidP="00A03C2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78" w:type="dxa"/>
          </w:tcPr>
          <w:p w:rsidR="00A03C29" w:rsidRPr="00F847D7" w:rsidRDefault="00A03C29" w:rsidP="00FC18C5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:rsidR="00FC18C5" w:rsidRPr="005E7CCD" w:rsidRDefault="00FC18C5" w:rsidP="00FC18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861187" w:rsidRPr="005E7CCD" w:rsidRDefault="00861187" w:rsidP="00861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344346" w:rsidRDefault="00344346" w:rsidP="00FC18C5">
      <w:pPr>
        <w:jc w:val="center"/>
        <w:rPr>
          <w:rFonts w:asciiTheme="minorEastAsia" w:hAnsiTheme="minorEastAsia"/>
          <w:sz w:val="28"/>
          <w:szCs w:val="28"/>
        </w:rPr>
      </w:pPr>
    </w:p>
    <w:sectPr w:rsidR="00344346" w:rsidSect="00FC18C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5F" w:rsidRDefault="00612E5F" w:rsidP="00263437">
      <w:r>
        <w:separator/>
      </w:r>
    </w:p>
  </w:endnote>
  <w:endnote w:type="continuationSeparator" w:id="0">
    <w:p w:rsidR="00612E5F" w:rsidRDefault="00612E5F" w:rsidP="0026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5F" w:rsidRDefault="00612E5F" w:rsidP="00263437">
      <w:r>
        <w:separator/>
      </w:r>
    </w:p>
  </w:footnote>
  <w:footnote w:type="continuationSeparator" w:id="0">
    <w:p w:rsidR="00612E5F" w:rsidRDefault="00612E5F" w:rsidP="0026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3445"/>
    <w:multiLevelType w:val="hybridMultilevel"/>
    <w:tmpl w:val="5A641BB2"/>
    <w:lvl w:ilvl="0" w:tplc="182CA8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3"/>
    <w:rsid w:val="000F045E"/>
    <w:rsid w:val="00167030"/>
    <w:rsid w:val="001B69E5"/>
    <w:rsid w:val="00263437"/>
    <w:rsid w:val="00344346"/>
    <w:rsid w:val="003A5517"/>
    <w:rsid w:val="003C1B79"/>
    <w:rsid w:val="003F38C9"/>
    <w:rsid w:val="00417330"/>
    <w:rsid w:val="00442D67"/>
    <w:rsid w:val="0049599A"/>
    <w:rsid w:val="004A4122"/>
    <w:rsid w:val="004B3933"/>
    <w:rsid w:val="00524711"/>
    <w:rsid w:val="005B4948"/>
    <w:rsid w:val="005E7CCD"/>
    <w:rsid w:val="00600217"/>
    <w:rsid w:val="00612E5F"/>
    <w:rsid w:val="00634A09"/>
    <w:rsid w:val="007441D5"/>
    <w:rsid w:val="00861187"/>
    <w:rsid w:val="00864761"/>
    <w:rsid w:val="0092786D"/>
    <w:rsid w:val="00930416"/>
    <w:rsid w:val="009E58DD"/>
    <w:rsid w:val="00A03C29"/>
    <w:rsid w:val="00AB4D4C"/>
    <w:rsid w:val="00B17E7A"/>
    <w:rsid w:val="00B5411B"/>
    <w:rsid w:val="00BA2895"/>
    <w:rsid w:val="00C3027A"/>
    <w:rsid w:val="00C77E21"/>
    <w:rsid w:val="00C909EB"/>
    <w:rsid w:val="00EB2F9B"/>
    <w:rsid w:val="00ED2A07"/>
    <w:rsid w:val="00F130B7"/>
    <w:rsid w:val="00F831A7"/>
    <w:rsid w:val="00F847D7"/>
    <w:rsid w:val="00F921FA"/>
    <w:rsid w:val="00F92C6A"/>
    <w:rsid w:val="00FC18C5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3EA6DF-A823-4149-BEBB-66291B4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437"/>
    <w:rPr>
      <w:sz w:val="20"/>
      <w:szCs w:val="20"/>
    </w:rPr>
  </w:style>
  <w:style w:type="table" w:styleId="a7">
    <w:name w:val="Table Grid"/>
    <w:basedOn w:val="a1"/>
    <w:uiPriority w:val="39"/>
    <w:rsid w:val="0049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47D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C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2020-03-25T02:43:00Z</cp:lastPrinted>
  <dcterms:created xsi:type="dcterms:W3CDTF">2020-03-25T00:14:00Z</dcterms:created>
  <dcterms:modified xsi:type="dcterms:W3CDTF">2020-05-27T02:41:00Z</dcterms:modified>
</cp:coreProperties>
</file>