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11A49" w14:textId="664FCFDB" w:rsidR="00B943FD" w:rsidRDefault="00B943FD" w:rsidP="00B943FD">
      <w:pPr>
        <w:pStyle w:val="ac"/>
        <w:jc w:val="center"/>
        <w:rPr>
          <w:rFonts w:ascii="標楷體" w:eastAsia="標楷體" w:hAnsi="標楷體"/>
          <w:sz w:val="28"/>
          <w:szCs w:val="28"/>
        </w:rPr>
      </w:pPr>
      <w:r w:rsidRPr="00254FBD">
        <w:rPr>
          <w:rFonts w:ascii="標楷體" w:eastAsia="標楷體" w:hAnsi="標楷體" w:hint="eastAsia"/>
          <w:sz w:val="28"/>
          <w:szCs w:val="28"/>
        </w:rPr>
        <w:t>基隆市東信國小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441DCB">
        <w:rPr>
          <w:rFonts w:ascii="標楷體" w:eastAsia="標楷體" w:hAnsi="標楷體" w:hint="eastAsia"/>
          <w:sz w:val="28"/>
          <w:szCs w:val="28"/>
        </w:rPr>
        <w:t>科技小達人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3614E9">
        <w:rPr>
          <w:rFonts w:ascii="標楷體" w:eastAsia="標楷體" w:hAnsi="標楷體" w:hint="eastAsia"/>
          <w:sz w:val="28"/>
          <w:szCs w:val="28"/>
        </w:rPr>
        <w:t>跨領域主題</w:t>
      </w:r>
      <w:r w:rsidR="00505EC7">
        <w:rPr>
          <w:rFonts w:ascii="標楷體" w:eastAsia="標楷體" w:hAnsi="標楷體" w:hint="eastAsia"/>
          <w:sz w:val="28"/>
          <w:szCs w:val="28"/>
        </w:rPr>
        <w:t>校訂課程</w:t>
      </w:r>
    </w:p>
    <w:p w14:paraId="2A6883B9" w14:textId="500B52FA" w:rsidR="00BD1EFB" w:rsidRDefault="00BD1EFB" w:rsidP="00BD1EFB">
      <w:pPr>
        <w:pStyle w:val="ac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設計理念:</w:t>
      </w:r>
    </w:p>
    <w:p w14:paraId="24A6B556" w14:textId="37D4A7B4" w:rsidR="00E9281B" w:rsidRDefault="00FC18F0" w:rsidP="00191528">
      <w:pPr>
        <w:pStyle w:val="ac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441DCB" w:rsidRPr="00441DCB">
        <w:rPr>
          <w:rFonts w:ascii="標楷體" w:eastAsia="標楷體" w:hAnsi="標楷體" w:hint="eastAsia"/>
          <w:szCs w:val="24"/>
        </w:rPr>
        <w:t>「科技小達人」</w:t>
      </w:r>
      <w:r>
        <w:rPr>
          <w:rFonts w:ascii="標楷體" w:eastAsia="標楷體" w:hAnsi="標楷體" w:hint="eastAsia"/>
          <w:szCs w:val="24"/>
        </w:rPr>
        <w:t>跨領域主題校訂課程是</w:t>
      </w:r>
      <w:r w:rsidR="00441DCB">
        <w:rPr>
          <w:rFonts w:ascii="標楷體" w:eastAsia="標楷體" w:hAnsi="標楷體" w:hint="eastAsia"/>
          <w:szCs w:val="24"/>
        </w:rPr>
        <w:t>融入「資訊技能」、「邏輯思考課程:Scratch and Blockly」、「運算思維」及</w:t>
      </w:r>
      <w:r w:rsidR="00E9281B">
        <w:rPr>
          <w:rFonts w:ascii="標楷體" w:eastAsia="標楷體" w:hAnsi="標楷體" w:hint="eastAsia"/>
          <w:szCs w:val="24"/>
        </w:rPr>
        <w:t>「</w:t>
      </w:r>
      <w:r w:rsidR="00441DCB">
        <w:rPr>
          <w:rFonts w:ascii="標楷體" w:eastAsia="標楷體" w:hAnsi="標楷體" w:hint="eastAsia"/>
          <w:szCs w:val="24"/>
        </w:rPr>
        <w:t>學習策略</w:t>
      </w:r>
      <w:r w:rsidR="001E7E3C">
        <w:rPr>
          <w:rFonts w:ascii="標楷體" w:eastAsia="標楷體" w:hAnsi="標楷體" w:hint="eastAsia"/>
          <w:szCs w:val="24"/>
        </w:rPr>
        <w:t>」</w:t>
      </w:r>
      <w:r w:rsidR="00441DCB">
        <w:rPr>
          <w:rFonts w:ascii="標楷體" w:eastAsia="標楷體" w:hAnsi="標楷體" w:hint="eastAsia"/>
          <w:szCs w:val="24"/>
        </w:rPr>
        <w:t>多項元素的跨領域(自然與社會)主題設計，希望孩子能在一系列設計的課程中經歷「發現問題」、「分析問題」、「提出假設」、「蒐集資料」、「實作體驗」進而「解決問題」的歷程</w:t>
      </w:r>
      <w:r w:rsidR="00E9281B">
        <w:rPr>
          <w:rFonts w:ascii="標楷體" w:eastAsia="標楷體" w:hAnsi="標楷體" w:hint="eastAsia"/>
          <w:color w:val="373737"/>
          <w:shd w:val="clear" w:color="auto" w:fill="FFFFFF"/>
        </w:rPr>
        <w:t>。</w:t>
      </w:r>
      <w:r w:rsidR="00E9281B">
        <w:rPr>
          <w:rFonts w:ascii="Times New Roman" w:eastAsia="標楷體" w:hAnsi="標楷體" w:hint="eastAsia"/>
        </w:rPr>
        <w:t>在</w:t>
      </w:r>
      <w:r w:rsidR="00441DCB">
        <w:rPr>
          <w:rFonts w:ascii="Times New Roman" w:eastAsia="標楷體" w:hAnsi="標楷體" w:hint="eastAsia"/>
        </w:rPr>
        <w:t>3</w:t>
      </w:r>
      <w:r w:rsidR="00E9281B">
        <w:rPr>
          <w:rFonts w:ascii="Times New Roman" w:eastAsia="標楷體" w:hAnsi="標楷體" w:hint="eastAsia"/>
        </w:rPr>
        <w:t>~6</w:t>
      </w:r>
      <w:r w:rsidR="00E9281B">
        <w:rPr>
          <w:rFonts w:ascii="Times New Roman" w:eastAsia="標楷體" w:hAnsi="標楷體" w:hint="eastAsia"/>
        </w:rPr>
        <w:t>年級的課程設計中，我們</w:t>
      </w:r>
      <w:r w:rsidR="00441DCB">
        <w:rPr>
          <w:rFonts w:ascii="Times New Roman" w:eastAsia="標楷體" w:hAnsi="標楷體" w:hint="eastAsia"/>
        </w:rPr>
        <w:t>將</w:t>
      </w:r>
      <w:r w:rsidR="00441DCB">
        <w:rPr>
          <w:rFonts w:ascii="標楷體" w:eastAsia="標楷體" w:hAnsi="標楷體" w:hint="eastAsia"/>
          <w:szCs w:val="24"/>
        </w:rPr>
        <w:t>自然領域與社會領域中學生會遇到的學習內容，融入科技設計思考，讓孩子能在日常生活會經歷的情境中，進行設計、實作進而產出自己的產品</w:t>
      </w:r>
      <w:r w:rsidR="00E9281B">
        <w:rPr>
          <w:rFonts w:ascii="Times New Roman" w:eastAsia="標楷體" w:hAnsi="標楷體" w:hint="eastAsia"/>
        </w:rPr>
        <w:t>。</w:t>
      </w:r>
      <w:r w:rsidR="00441DCB">
        <w:rPr>
          <w:rFonts w:ascii="Times New Roman" w:eastAsia="標楷體" w:hAnsi="標楷體" w:hint="eastAsia"/>
        </w:rPr>
        <w:t>在過程中我們也融入</w:t>
      </w:r>
      <w:r w:rsidR="00441DCB">
        <w:rPr>
          <w:rFonts w:ascii="標楷體" w:eastAsia="標楷體" w:hAnsi="標楷體" w:hint="eastAsia"/>
        </w:rPr>
        <w:t>「思考的學習策略」，協助學生釐清脈絡、思考問題發生所在、更系統化的整理自己的資料與想法，這些都是培養孩子成為「終身學習者」所需要的能力。「科技小達人」的課程設計</w:t>
      </w:r>
      <w:r w:rsidR="00E01563">
        <w:rPr>
          <w:rFonts w:ascii="標楷體" w:eastAsia="標楷體" w:hAnsi="標楷體" w:hint="eastAsia"/>
        </w:rPr>
        <w:t>要素</w:t>
      </w:r>
      <w:r w:rsidR="00441DCB">
        <w:rPr>
          <w:rFonts w:ascii="標楷體" w:eastAsia="標楷體" w:hAnsi="標楷體" w:hint="eastAsia"/>
        </w:rPr>
        <w:t>規劃</w:t>
      </w:r>
      <w:r w:rsidR="00E01563">
        <w:rPr>
          <w:rFonts w:ascii="標楷體" w:eastAsia="標楷體" w:hAnsi="標楷體" w:hint="eastAsia"/>
        </w:rPr>
        <w:t>一覽</w:t>
      </w:r>
      <w:r w:rsidR="00441DCB">
        <w:rPr>
          <w:rFonts w:ascii="標楷體" w:eastAsia="標楷體" w:hAnsi="標楷體" w:hint="eastAsia"/>
        </w:rPr>
        <w:t>表</w:t>
      </w:r>
      <w:r w:rsidR="00E01563">
        <w:rPr>
          <w:rFonts w:ascii="標楷體" w:eastAsia="標楷體" w:hAnsi="標楷體" w:hint="eastAsia"/>
        </w:rPr>
        <w:t>及各年級學習策略圖示</w:t>
      </w:r>
      <w:r w:rsidR="00441DCB">
        <w:rPr>
          <w:rFonts w:ascii="標楷體" w:eastAsia="標楷體" w:hAnsi="標楷體" w:hint="eastAsia"/>
        </w:rPr>
        <w:t>如下:</w:t>
      </w:r>
    </w:p>
    <w:p w14:paraId="749F8FB8" w14:textId="77777777" w:rsidR="00E01563" w:rsidRDefault="00E01563" w:rsidP="00191528">
      <w:pPr>
        <w:pStyle w:val="ac"/>
        <w:rPr>
          <w:rFonts w:ascii="標楷體" w:eastAsia="標楷體" w:hAnsi="標楷體"/>
        </w:rPr>
      </w:pPr>
    </w:p>
    <w:p w14:paraId="3E289099" w14:textId="716CC3C7" w:rsidR="00E01563" w:rsidRPr="00E01563" w:rsidRDefault="00E01563" w:rsidP="00E01563">
      <w:pPr>
        <w:pStyle w:val="ac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基隆市東信國小校訂課程科技小達人課程設計要素一覽表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917"/>
        <w:gridCol w:w="1156"/>
        <w:gridCol w:w="1326"/>
        <w:gridCol w:w="1559"/>
        <w:gridCol w:w="1780"/>
      </w:tblGrid>
      <w:tr w:rsidR="00250570" w:rsidRPr="0056319A" w14:paraId="49711845" w14:textId="77777777" w:rsidTr="00E01563">
        <w:tc>
          <w:tcPr>
            <w:tcW w:w="558" w:type="dxa"/>
          </w:tcPr>
          <w:p w14:paraId="22742A51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917" w:type="dxa"/>
          </w:tcPr>
          <w:p w14:paraId="5D881A2C" w14:textId="44A617B9" w:rsidR="00250570" w:rsidRPr="0056319A" w:rsidRDefault="00250570" w:rsidP="00E01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資訊</w:t>
            </w:r>
            <w:r w:rsidR="00E01563">
              <w:rPr>
                <w:rFonts w:ascii="標楷體" w:eastAsia="標楷體" w:hAnsi="標楷體" w:hint="eastAsia"/>
                <w:szCs w:val="24"/>
              </w:rPr>
              <w:t>技能及雲端操作能力</w:t>
            </w:r>
          </w:p>
        </w:tc>
        <w:tc>
          <w:tcPr>
            <w:tcW w:w="1156" w:type="dxa"/>
          </w:tcPr>
          <w:p w14:paraId="49610564" w14:textId="77777777" w:rsidR="00250570" w:rsidRPr="0056319A" w:rsidRDefault="00250570" w:rsidP="00E01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/>
                <w:szCs w:val="24"/>
              </w:rPr>
              <w:t>Scratch</w:t>
            </w:r>
            <w:r w:rsidRPr="0056319A"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1326" w:type="dxa"/>
          </w:tcPr>
          <w:p w14:paraId="28596B60" w14:textId="77777777" w:rsidR="00E01563" w:rsidRDefault="00250570" w:rsidP="00E015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主題</w:t>
            </w:r>
          </w:p>
          <w:p w14:paraId="2A18AD63" w14:textId="0978FA26" w:rsidR="00250570" w:rsidRPr="0056319A" w:rsidRDefault="00250570" w:rsidP="00E015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559" w:type="dxa"/>
          </w:tcPr>
          <w:p w14:paraId="01214718" w14:textId="77777777" w:rsidR="00E01563" w:rsidRDefault="00250570" w:rsidP="00E01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學習</w:t>
            </w:r>
          </w:p>
          <w:p w14:paraId="0FC08390" w14:textId="74B11B8A" w:rsidR="00250570" w:rsidRPr="0056319A" w:rsidRDefault="00250570" w:rsidP="00E01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策略</w:t>
            </w:r>
          </w:p>
        </w:tc>
        <w:tc>
          <w:tcPr>
            <w:tcW w:w="1780" w:type="dxa"/>
          </w:tcPr>
          <w:p w14:paraId="497A6356" w14:textId="77777777" w:rsidR="00E01563" w:rsidRDefault="00250570" w:rsidP="00E01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運算</w:t>
            </w:r>
          </w:p>
          <w:p w14:paraId="6783E18F" w14:textId="7741B653" w:rsidR="00250570" w:rsidRPr="0056319A" w:rsidRDefault="00250570" w:rsidP="00E01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思維</w:t>
            </w:r>
          </w:p>
        </w:tc>
      </w:tr>
      <w:tr w:rsidR="00250570" w:rsidRPr="0056319A" w14:paraId="392441A7" w14:textId="77777777" w:rsidTr="00E01563">
        <w:tc>
          <w:tcPr>
            <w:tcW w:w="558" w:type="dxa"/>
          </w:tcPr>
          <w:p w14:paraId="12BCE96F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917" w:type="dxa"/>
          </w:tcPr>
          <w:p w14:paraId="7453FD0C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/>
                <w:szCs w:val="24"/>
              </w:rPr>
              <w:t>Chromebook</w:t>
            </w:r>
            <w:r w:rsidRPr="0056319A">
              <w:rPr>
                <w:rFonts w:ascii="標楷體" w:eastAsia="標楷體" w:hAnsi="標楷體" w:hint="eastAsia"/>
                <w:szCs w:val="24"/>
              </w:rPr>
              <w:t>操作</w:t>
            </w:r>
          </w:p>
          <w:p w14:paraId="551F9844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/>
                <w:szCs w:val="24"/>
              </w:rPr>
              <w:t>Openid</w:t>
            </w:r>
            <w:r w:rsidRPr="0056319A">
              <w:rPr>
                <w:rFonts w:ascii="標楷體" w:eastAsia="標楷體" w:hAnsi="標楷體" w:hint="eastAsia"/>
                <w:szCs w:val="24"/>
              </w:rPr>
              <w:t>、g</w:t>
            </w:r>
            <w:r w:rsidRPr="0056319A">
              <w:rPr>
                <w:rFonts w:ascii="標楷體" w:eastAsia="標楷體" w:hAnsi="標楷體"/>
                <w:szCs w:val="24"/>
              </w:rPr>
              <w:t>oogle</w:t>
            </w:r>
            <w:r w:rsidRPr="0056319A">
              <w:rPr>
                <w:rFonts w:ascii="標楷體" w:eastAsia="標楷體" w:hAnsi="標楷體" w:hint="eastAsia"/>
                <w:szCs w:val="24"/>
              </w:rPr>
              <w:t>帳號申請</w:t>
            </w:r>
          </w:p>
          <w:p w14:paraId="3821398D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/>
                <w:szCs w:val="24"/>
              </w:rPr>
              <w:t>Google classroom</w:t>
            </w:r>
            <w:r w:rsidRPr="0056319A">
              <w:rPr>
                <w:rFonts w:ascii="標楷體" w:eastAsia="標楷體" w:hAnsi="標楷體" w:hint="eastAsia"/>
                <w:szCs w:val="24"/>
              </w:rPr>
              <w:t>操作</w:t>
            </w:r>
          </w:p>
          <w:p w14:paraId="6DA9AFAF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中英文打字練習</w:t>
            </w:r>
          </w:p>
          <w:p w14:paraId="21C5C822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/>
                <w:szCs w:val="24"/>
              </w:rPr>
              <w:t>Google driver</w:t>
            </w:r>
            <w:r w:rsidRPr="0056319A">
              <w:rPr>
                <w:rFonts w:ascii="標楷體" w:eastAsia="標楷體" w:hAnsi="標楷體" w:hint="eastAsia"/>
                <w:szCs w:val="24"/>
              </w:rPr>
              <w:t>線上文件編輯</w:t>
            </w:r>
          </w:p>
          <w:p w14:paraId="3B9B880F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Google s</w:t>
            </w:r>
            <w:r w:rsidRPr="0056319A">
              <w:rPr>
                <w:rFonts w:ascii="標楷體" w:eastAsia="標楷體" w:hAnsi="標楷體"/>
                <w:szCs w:val="24"/>
              </w:rPr>
              <w:t>ites</w:t>
            </w:r>
          </w:p>
        </w:tc>
        <w:tc>
          <w:tcPr>
            <w:tcW w:w="1156" w:type="dxa"/>
          </w:tcPr>
          <w:p w14:paraId="58BF7AC5" w14:textId="449B2C84" w:rsidR="00250570" w:rsidRPr="0056319A" w:rsidRDefault="00E01563" w:rsidP="00E575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程式設計課程</w:t>
            </w:r>
          </w:p>
        </w:tc>
        <w:tc>
          <w:tcPr>
            <w:tcW w:w="1326" w:type="dxa"/>
          </w:tcPr>
          <w:p w14:paraId="44D5B0CE" w14:textId="77777777" w:rsidR="00250570" w:rsidRPr="0056319A" w:rsidRDefault="00250570" w:rsidP="00E575D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自動照護農場</w:t>
            </w:r>
          </w:p>
        </w:tc>
        <w:tc>
          <w:tcPr>
            <w:tcW w:w="1559" w:type="dxa"/>
          </w:tcPr>
          <w:p w14:paraId="54ECB57D" w14:textId="77777777" w:rsidR="00250570" w:rsidRPr="0056319A" w:rsidRDefault="00250570" w:rsidP="00E575D5">
            <w:pPr>
              <w:rPr>
                <w:rFonts w:ascii="標楷體" w:eastAsia="標楷體" w:hAnsi="標楷體"/>
                <w:b/>
                <w:szCs w:val="24"/>
              </w:rPr>
            </w:pPr>
            <w:r w:rsidRPr="0056319A">
              <w:rPr>
                <w:rFonts w:ascii="標楷體" w:eastAsia="標楷體" w:hAnsi="標楷體" w:hint="eastAsia"/>
                <w:b/>
                <w:szCs w:val="24"/>
              </w:rPr>
              <w:t>曼陀羅思考法</w:t>
            </w:r>
          </w:p>
          <w:p w14:paraId="17FB5068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例：想出八種植物生長的條件(觀察圖片、現場)</w:t>
            </w:r>
          </w:p>
        </w:tc>
        <w:tc>
          <w:tcPr>
            <w:tcW w:w="1780" w:type="dxa"/>
          </w:tcPr>
          <w:p w14:paraId="1F487103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由教師與學生共同完成運算思維表格</w:t>
            </w:r>
          </w:p>
        </w:tc>
      </w:tr>
      <w:tr w:rsidR="00250570" w:rsidRPr="0056319A" w14:paraId="629C6E98" w14:textId="77777777" w:rsidTr="00E01563">
        <w:tc>
          <w:tcPr>
            <w:tcW w:w="558" w:type="dxa"/>
          </w:tcPr>
          <w:p w14:paraId="3EF77B09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917" w:type="dxa"/>
          </w:tcPr>
          <w:p w14:paraId="3737DA2B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中英文打字練習</w:t>
            </w:r>
          </w:p>
          <w:p w14:paraId="74B96B8D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/>
                <w:szCs w:val="24"/>
              </w:rPr>
              <w:t xml:space="preserve">Google </w:t>
            </w:r>
            <w:r w:rsidRPr="0056319A">
              <w:rPr>
                <w:rFonts w:ascii="標楷體" w:eastAsia="標楷體" w:hAnsi="標楷體" w:hint="eastAsia"/>
                <w:szCs w:val="24"/>
              </w:rPr>
              <w:t>服務應用(</w:t>
            </w:r>
            <w:r w:rsidRPr="0056319A">
              <w:rPr>
                <w:rFonts w:ascii="標楷體" w:eastAsia="標楷體" w:hAnsi="標楷體"/>
                <w:szCs w:val="24"/>
              </w:rPr>
              <w:t>Mail</w:t>
            </w:r>
            <w:r w:rsidRPr="0056319A">
              <w:rPr>
                <w:rFonts w:ascii="標楷體" w:eastAsia="標楷體" w:hAnsi="標楷體" w:hint="eastAsia"/>
                <w:szCs w:val="24"/>
              </w:rPr>
              <w:t>、線上簡報、協作平台)</w:t>
            </w:r>
          </w:p>
        </w:tc>
        <w:tc>
          <w:tcPr>
            <w:tcW w:w="1156" w:type="dxa"/>
          </w:tcPr>
          <w:p w14:paraId="085FE874" w14:textId="7E3336B7" w:rsidR="00250570" w:rsidRPr="0056319A" w:rsidRDefault="00E01563" w:rsidP="00E575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程式設計課程</w:t>
            </w:r>
          </w:p>
        </w:tc>
        <w:tc>
          <w:tcPr>
            <w:tcW w:w="1326" w:type="dxa"/>
          </w:tcPr>
          <w:p w14:paraId="626550BA" w14:textId="77777777" w:rsidR="00250570" w:rsidRPr="0056319A" w:rsidRDefault="00250570" w:rsidP="00E575D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小遊艇大挑戰</w:t>
            </w:r>
          </w:p>
        </w:tc>
        <w:tc>
          <w:tcPr>
            <w:tcW w:w="1559" w:type="dxa"/>
          </w:tcPr>
          <w:p w14:paraId="63D6DE50" w14:textId="77777777" w:rsidR="00250570" w:rsidRPr="0056319A" w:rsidRDefault="00250570" w:rsidP="00E575D5">
            <w:pPr>
              <w:rPr>
                <w:rFonts w:ascii="標楷體" w:eastAsia="標楷體" w:hAnsi="標楷體"/>
                <w:b/>
                <w:szCs w:val="24"/>
              </w:rPr>
            </w:pPr>
            <w:r w:rsidRPr="0056319A">
              <w:rPr>
                <w:rFonts w:ascii="標楷體" w:eastAsia="標楷體" w:hAnsi="標楷體" w:hint="eastAsia"/>
                <w:b/>
                <w:szCs w:val="24"/>
              </w:rPr>
              <w:t>曼陀羅思考法</w:t>
            </w:r>
          </w:p>
          <w:p w14:paraId="451B8EBC" w14:textId="77777777" w:rsidR="00250570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例：</w:t>
            </w:r>
          </w:p>
          <w:p w14:paraId="4D3F9CCF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1、</w:t>
            </w:r>
            <w:r w:rsidRPr="0056319A">
              <w:rPr>
                <w:rFonts w:ascii="標楷體" w:eastAsia="標楷體" w:hAnsi="標楷體" w:hint="eastAsia"/>
                <w:szCs w:val="24"/>
              </w:rPr>
              <w:t>浮力在自己生活中的應用</w:t>
            </w:r>
          </w:p>
          <w:p w14:paraId="1C6F9B3A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2、</w:t>
            </w:r>
            <w:r w:rsidRPr="0056319A">
              <w:rPr>
                <w:rFonts w:ascii="標楷體" w:eastAsia="標楷體" w:hAnsi="標楷體" w:hint="eastAsia"/>
                <w:szCs w:val="24"/>
              </w:rPr>
              <w:t>物體浮在水面上的要素</w:t>
            </w:r>
          </w:p>
          <w:p w14:paraId="00A2B460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0" w:type="dxa"/>
          </w:tcPr>
          <w:p w14:paraId="7CEE721B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學生完成「問題解析」那一欄的表格，剩下由教師與學生共同完成。</w:t>
            </w:r>
          </w:p>
        </w:tc>
      </w:tr>
      <w:tr w:rsidR="00250570" w:rsidRPr="0056319A" w14:paraId="76EDC3A0" w14:textId="77777777" w:rsidTr="00E01563">
        <w:tc>
          <w:tcPr>
            <w:tcW w:w="558" w:type="dxa"/>
          </w:tcPr>
          <w:p w14:paraId="264B9B1B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lastRenderedPageBreak/>
              <w:t>五</w:t>
            </w:r>
          </w:p>
        </w:tc>
        <w:tc>
          <w:tcPr>
            <w:tcW w:w="1917" w:type="dxa"/>
          </w:tcPr>
          <w:p w14:paraId="3D8A2523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圖片編修</w:t>
            </w:r>
          </w:p>
          <w:p w14:paraId="77BF90BE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/>
                <w:szCs w:val="24"/>
              </w:rPr>
              <w:t>Google</w:t>
            </w:r>
            <w:r w:rsidRPr="0056319A">
              <w:rPr>
                <w:rFonts w:ascii="標楷體" w:eastAsia="標楷體" w:hAnsi="標楷體" w:hint="eastAsia"/>
                <w:szCs w:val="24"/>
              </w:rPr>
              <w:t>應用(</w:t>
            </w:r>
            <w:r w:rsidRPr="0056319A">
              <w:rPr>
                <w:rFonts w:ascii="標楷體" w:eastAsia="標楷體" w:hAnsi="標楷體"/>
                <w:szCs w:val="24"/>
              </w:rPr>
              <w:t>google map</w:t>
            </w:r>
            <w:r w:rsidRPr="0056319A">
              <w:rPr>
                <w:rFonts w:ascii="標楷體" w:eastAsia="標楷體" w:hAnsi="標楷體" w:hint="eastAsia"/>
                <w:szCs w:val="24"/>
              </w:rPr>
              <w:t>、</w:t>
            </w:r>
            <w:r w:rsidRPr="0056319A">
              <w:rPr>
                <w:rFonts w:ascii="標楷體" w:eastAsia="標楷體" w:hAnsi="標楷體"/>
                <w:szCs w:val="24"/>
              </w:rPr>
              <w:t>photo)</w:t>
            </w:r>
          </w:p>
        </w:tc>
        <w:tc>
          <w:tcPr>
            <w:tcW w:w="1156" w:type="dxa"/>
          </w:tcPr>
          <w:p w14:paraId="0B20D1D9" w14:textId="29DD3748" w:rsidR="00250570" w:rsidRPr="0056319A" w:rsidRDefault="00E01563" w:rsidP="00E575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程式設計課程</w:t>
            </w:r>
          </w:p>
        </w:tc>
        <w:tc>
          <w:tcPr>
            <w:tcW w:w="1326" w:type="dxa"/>
          </w:tcPr>
          <w:p w14:paraId="051F1906" w14:textId="77777777" w:rsidR="00250570" w:rsidRPr="0056319A" w:rsidRDefault="00250570" w:rsidP="00E575D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環島火車逛台灣</w:t>
            </w:r>
          </w:p>
        </w:tc>
        <w:tc>
          <w:tcPr>
            <w:tcW w:w="1559" w:type="dxa"/>
          </w:tcPr>
          <w:p w14:paraId="150FAE95" w14:textId="77777777" w:rsidR="00250570" w:rsidRPr="0056319A" w:rsidRDefault="00250570" w:rsidP="00E575D5">
            <w:pPr>
              <w:rPr>
                <w:rFonts w:ascii="標楷體" w:eastAsia="標楷體" w:hAnsi="標楷體"/>
                <w:b/>
                <w:szCs w:val="24"/>
              </w:rPr>
            </w:pPr>
            <w:r w:rsidRPr="0056319A">
              <w:rPr>
                <w:rFonts w:ascii="標楷體" w:eastAsia="標楷體" w:hAnsi="標楷體" w:hint="eastAsia"/>
                <w:b/>
                <w:szCs w:val="24"/>
              </w:rPr>
              <w:t>曼陀羅思考法</w:t>
            </w:r>
          </w:p>
          <w:p w14:paraId="15A954D6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例：寫出八個台灣特色地區</w:t>
            </w:r>
          </w:p>
          <w:p w14:paraId="1C284CE4" w14:textId="77777777" w:rsidR="00250570" w:rsidRPr="0056319A" w:rsidRDefault="00250570" w:rsidP="00E575D5">
            <w:pPr>
              <w:rPr>
                <w:rFonts w:ascii="標楷體" w:eastAsia="標楷體" w:hAnsi="標楷體"/>
                <w:b/>
                <w:szCs w:val="24"/>
              </w:rPr>
            </w:pPr>
            <w:r w:rsidRPr="0056319A">
              <w:rPr>
                <w:rFonts w:ascii="標楷體" w:eastAsia="標楷體" w:hAnsi="標楷體" w:hint="eastAsia"/>
                <w:b/>
                <w:szCs w:val="24"/>
              </w:rPr>
              <w:t>三面分析法</w:t>
            </w:r>
          </w:p>
          <w:p w14:paraId="511A94AE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例：鐵路對人們生活的影響</w:t>
            </w:r>
          </w:p>
        </w:tc>
        <w:tc>
          <w:tcPr>
            <w:tcW w:w="1780" w:type="dxa"/>
          </w:tcPr>
          <w:p w14:paraId="03C6A67D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除主題名稱以外，學生須試著將其餘表格完成。</w:t>
            </w:r>
          </w:p>
        </w:tc>
      </w:tr>
      <w:tr w:rsidR="00250570" w:rsidRPr="0056319A" w14:paraId="66C8DFB6" w14:textId="77777777" w:rsidTr="00E01563">
        <w:tc>
          <w:tcPr>
            <w:tcW w:w="558" w:type="dxa"/>
          </w:tcPr>
          <w:p w14:paraId="1A76D680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917" w:type="dxa"/>
          </w:tcPr>
          <w:p w14:paraId="5C0FAC43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影像編修</w:t>
            </w:r>
          </w:p>
          <w:p w14:paraId="60507648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協作平台(網站製作)</w:t>
            </w:r>
          </w:p>
        </w:tc>
        <w:tc>
          <w:tcPr>
            <w:tcW w:w="1156" w:type="dxa"/>
          </w:tcPr>
          <w:p w14:paraId="09D6903C" w14:textId="2E2C8F79" w:rsidR="00250570" w:rsidRPr="0056319A" w:rsidRDefault="00E01563" w:rsidP="00E575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程式設計課程</w:t>
            </w:r>
          </w:p>
        </w:tc>
        <w:tc>
          <w:tcPr>
            <w:tcW w:w="1326" w:type="dxa"/>
          </w:tcPr>
          <w:p w14:paraId="07680CBE" w14:textId="77777777" w:rsidR="00250570" w:rsidRPr="0056319A" w:rsidRDefault="00250570" w:rsidP="00E575D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小小設計師(電磁與槓桿的應用)</w:t>
            </w:r>
          </w:p>
        </w:tc>
        <w:tc>
          <w:tcPr>
            <w:tcW w:w="1559" w:type="dxa"/>
          </w:tcPr>
          <w:p w14:paraId="3DBD7851" w14:textId="77777777" w:rsidR="00250570" w:rsidRPr="0056319A" w:rsidRDefault="00250570" w:rsidP="00E575D5">
            <w:pPr>
              <w:rPr>
                <w:rFonts w:ascii="標楷體" w:eastAsia="標楷體" w:hAnsi="標楷體"/>
                <w:b/>
                <w:szCs w:val="24"/>
              </w:rPr>
            </w:pPr>
            <w:r w:rsidRPr="0056319A">
              <w:rPr>
                <w:rFonts w:ascii="標楷體" w:eastAsia="標楷體" w:hAnsi="標楷體" w:hint="eastAsia"/>
                <w:b/>
                <w:szCs w:val="24"/>
              </w:rPr>
              <w:t>曼陀羅思考法</w:t>
            </w:r>
          </w:p>
          <w:p w14:paraId="28BD841C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例：想出八種生活中電磁、槓桿的應用。</w:t>
            </w:r>
          </w:p>
          <w:p w14:paraId="0981E0FF" w14:textId="77777777" w:rsidR="00250570" w:rsidRPr="0056319A" w:rsidRDefault="00250570" w:rsidP="00E575D5">
            <w:pPr>
              <w:rPr>
                <w:rFonts w:ascii="標楷體" w:eastAsia="標楷體" w:hAnsi="標楷體"/>
                <w:b/>
                <w:szCs w:val="24"/>
              </w:rPr>
            </w:pPr>
            <w:r w:rsidRPr="0056319A">
              <w:rPr>
                <w:rFonts w:ascii="標楷體" w:eastAsia="標楷體" w:hAnsi="標楷體" w:hint="eastAsia"/>
                <w:b/>
                <w:szCs w:val="24"/>
              </w:rPr>
              <w:t>維恩圖</w:t>
            </w:r>
          </w:p>
          <w:p w14:paraId="56A13A4D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 w:rsidRPr="0056319A">
              <w:rPr>
                <w:rFonts w:ascii="標楷體" w:eastAsia="標楷體" w:hAnsi="標楷體" w:hint="eastAsia"/>
                <w:szCs w:val="24"/>
              </w:rPr>
              <w:t>歸納應用是屬於電磁、槓桿、還是兩者都有。</w:t>
            </w:r>
          </w:p>
        </w:tc>
        <w:tc>
          <w:tcPr>
            <w:tcW w:w="1780" w:type="dxa"/>
          </w:tcPr>
          <w:p w14:paraId="02468780" w14:textId="77777777" w:rsidR="00250570" w:rsidRPr="0056319A" w:rsidRDefault="00250570" w:rsidP="00E575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包含主題名稱，均由學生完成。</w:t>
            </w:r>
          </w:p>
        </w:tc>
      </w:tr>
    </w:tbl>
    <w:p w14:paraId="350AC12A" w14:textId="57522FCD" w:rsidR="000F38B7" w:rsidRDefault="000F38B7" w:rsidP="00191528">
      <w:pPr>
        <w:pStyle w:val="ac"/>
        <w:rPr>
          <w:rFonts w:ascii="標楷體" w:eastAsia="標楷體" w:hAnsi="標楷體"/>
        </w:rPr>
      </w:pPr>
    </w:p>
    <w:p w14:paraId="68346360" w14:textId="06FC9F52" w:rsidR="00E01563" w:rsidRDefault="00E01563" w:rsidP="00191528">
      <w:pPr>
        <w:pStyle w:val="ac"/>
        <w:rPr>
          <w:rFonts w:ascii="標楷體" w:eastAsia="標楷體" w:hAnsi="標楷體"/>
        </w:rPr>
      </w:pPr>
    </w:p>
    <w:p w14:paraId="0E6D6E50" w14:textId="7C514B75" w:rsidR="00E01563" w:rsidRDefault="00E01563" w:rsidP="00191528">
      <w:pPr>
        <w:pStyle w:val="ac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bookmarkStart w:id="0" w:name="_GoBack"/>
      <w:bookmarkEnd w:id="0"/>
    </w:p>
    <w:sectPr w:rsidR="00E015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EEC2E" w14:textId="77777777" w:rsidR="00673BB5" w:rsidRDefault="00673BB5" w:rsidP="00146DB2">
      <w:r>
        <w:separator/>
      </w:r>
    </w:p>
  </w:endnote>
  <w:endnote w:type="continuationSeparator" w:id="0">
    <w:p w14:paraId="70230CE9" w14:textId="77777777" w:rsidR="00673BB5" w:rsidRDefault="00673BB5" w:rsidP="0014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B5B8C" w14:textId="77777777" w:rsidR="00673BB5" w:rsidRDefault="00673BB5" w:rsidP="00146DB2">
      <w:r>
        <w:separator/>
      </w:r>
    </w:p>
  </w:footnote>
  <w:footnote w:type="continuationSeparator" w:id="0">
    <w:p w14:paraId="40E957D2" w14:textId="77777777" w:rsidR="00673BB5" w:rsidRDefault="00673BB5" w:rsidP="0014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43D6"/>
    <w:multiLevelType w:val="hybridMultilevel"/>
    <w:tmpl w:val="354C1AAA"/>
    <w:lvl w:ilvl="0" w:tplc="2F72AB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761A38"/>
    <w:multiLevelType w:val="hybridMultilevel"/>
    <w:tmpl w:val="1AAA759E"/>
    <w:lvl w:ilvl="0" w:tplc="2F72AB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50011F"/>
    <w:multiLevelType w:val="hybridMultilevel"/>
    <w:tmpl w:val="BEE861C0"/>
    <w:lvl w:ilvl="0" w:tplc="4CD046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5872AB"/>
    <w:multiLevelType w:val="hybridMultilevel"/>
    <w:tmpl w:val="8780AF2C"/>
    <w:lvl w:ilvl="0" w:tplc="9696709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EC476D"/>
    <w:multiLevelType w:val="hybridMultilevel"/>
    <w:tmpl w:val="1CF68E54"/>
    <w:lvl w:ilvl="0" w:tplc="BE0C672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1024" w:hanging="480"/>
      </w:pPr>
    </w:lvl>
    <w:lvl w:ilvl="2" w:tplc="0409001B" w:tentative="1">
      <w:start w:val="1"/>
      <w:numFmt w:val="lowerRoman"/>
      <w:lvlText w:val="%3."/>
      <w:lvlJc w:val="right"/>
      <w:pPr>
        <w:ind w:left="-544" w:hanging="480"/>
      </w:pPr>
    </w:lvl>
    <w:lvl w:ilvl="3" w:tplc="0409000F" w:tentative="1">
      <w:start w:val="1"/>
      <w:numFmt w:val="decimal"/>
      <w:lvlText w:val="%4."/>
      <w:lvlJc w:val="left"/>
      <w:pPr>
        <w:ind w:left="-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" w:hanging="480"/>
      </w:pPr>
    </w:lvl>
    <w:lvl w:ilvl="5" w:tplc="0409001B" w:tentative="1">
      <w:start w:val="1"/>
      <w:numFmt w:val="lowerRoman"/>
      <w:lvlText w:val="%6."/>
      <w:lvlJc w:val="right"/>
      <w:pPr>
        <w:ind w:left="896" w:hanging="480"/>
      </w:pPr>
    </w:lvl>
    <w:lvl w:ilvl="6" w:tplc="0409000F" w:tentative="1">
      <w:start w:val="1"/>
      <w:numFmt w:val="decimal"/>
      <w:lvlText w:val="%7."/>
      <w:lvlJc w:val="left"/>
      <w:pPr>
        <w:ind w:left="1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856" w:hanging="480"/>
      </w:pPr>
    </w:lvl>
    <w:lvl w:ilvl="8" w:tplc="0409001B" w:tentative="1">
      <w:start w:val="1"/>
      <w:numFmt w:val="lowerRoman"/>
      <w:lvlText w:val="%9."/>
      <w:lvlJc w:val="right"/>
      <w:pPr>
        <w:ind w:left="2336" w:hanging="480"/>
      </w:pPr>
    </w:lvl>
  </w:abstractNum>
  <w:abstractNum w:abstractNumId="5" w15:restartNumberingAfterBreak="0">
    <w:nsid w:val="60AC62BF"/>
    <w:multiLevelType w:val="hybridMultilevel"/>
    <w:tmpl w:val="65062E0E"/>
    <w:lvl w:ilvl="0" w:tplc="3592ADD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2660BA"/>
    <w:multiLevelType w:val="hybridMultilevel"/>
    <w:tmpl w:val="6CC2C526"/>
    <w:lvl w:ilvl="0" w:tplc="A1CC8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C"/>
    <w:rsid w:val="000001FE"/>
    <w:rsid w:val="00007DA6"/>
    <w:rsid w:val="0001041D"/>
    <w:rsid w:val="00024ACF"/>
    <w:rsid w:val="00040DB0"/>
    <w:rsid w:val="000448C1"/>
    <w:rsid w:val="000502CA"/>
    <w:rsid w:val="00062974"/>
    <w:rsid w:val="0006620D"/>
    <w:rsid w:val="000746CD"/>
    <w:rsid w:val="00076B71"/>
    <w:rsid w:val="000825DA"/>
    <w:rsid w:val="000973B9"/>
    <w:rsid w:val="000A09D4"/>
    <w:rsid w:val="000B7D96"/>
    <w:rsid w:val="000C4BB9"/>
    <w:rsid w:val="000D3BE5"/>
    <w:rsid w:val="000E5DC5"/>
    <w:rsid w:val="000F38B7"/>
    <w:rsid w:val="00122F85"/>
    <w:rsid w:val="00146DB2"/>
    <w:rsid w:val="0015729D"/>
    <w:rsid w:val="0016264B"/>
    <w:rsid w:val="00164169"/>
    <w:rsid w:val="001810FC"/>
    <w:rsid w:val="00191528"/>
    <w:rsid w:val="001A3FEE"/>
    <w:rsid w:val="001C514A"/>
    <w:rsid w:val="001C6D5A"/>
    <w:rsid w:val="001D0A21"/>
    <w:rsid w:val="001D0BCE"/>
    <w:rsid w:val="001D3F64"/>
    <w:rsid w:val="001E0D68"/>
    <w:rsid w:val="001E38F7"/>
    <w:rsid w:val="001E7E3C"/>
    <w:rsid w:val="001F3FFB"/>
    <w:rsid w:val="001F521A"/>
    <w:rsid w:val="00200E84"/>
    <w:rsid w:val="002167D7"/>
    <w:rsid w:val="00217C32"/>
    <w:rsid w:val="00236285"/>
    <w:rsid w:val="00243F99"/>
    <w:rsid w:val="00250570"/>
    <w:rsid w:val="00252B36"/>
    <w:rsid w:val="002602F1"/>
    <w:rsid w:val="002647DB"/>
    <w:rsid w:val="0026686D"/>
    <w:rsid w:val="0027275C"/>
    <w:rsid w:val="00287B07"/>
    <w:rsid w:val="00293B78"/>
    <w:rsid w:val="00294122"/>
    <w:rsid w:val="0029765D"/>
    <w:rsid w:val="002A485D"/>
    <w:rsid w:val="002B45CB"/>
    <w:rsid w:val="002C253A"/>
    <w:rsid w:val="002C4DF3"/>
    <w:rsid w:val="002F7C7A"/>
    <w:rsid w:val="003065D1"/>
    <w:rsid w:val="00324AFC"/>
    <w:rsid w:val="00331CFF"/>
    <w:rsid w:val="003614E9"/>
    <w:rsid w:val="003615C2"/>
    <w:rsid w:val="0036223E"/>
    <w:rsid w:val="003677AA"/>
    <w:rsid w:val="0039475B"/>
    <w:rsid w:val="003B6E56"/>
    <w:rsid w:val="003D2071"/>
    <w:rsid w:val="0040796D"/>
    <w:rsid w:val="00415BAD"/>
    <w:rsid w:val="00441DCB"/>
    <w:rsid w:val="0044256F"/>
    <w:rsid w:val="00450EFB"/>
    <w:rsid w:val="0047552A"/>
    <w:rsid w:val="004A418E"/>
    <w:rsid w:val="004A595C"/>
    <w:rsid w:val="004D5BD9"/>
    <w:rsid w:val="004E5D39"/>
    <w:rsid w:val="00505EC7"/>
    <w:rsid w:val="00507AED"/>
    <w:rsid w:val="00512540"/>
    <w:rsid w:val="005132C0"/>
    <w:rsid w:val="0053172C"/>
    <w:rsid w:val="00533EE6"/>
    <w:rsid w:val="00571AFD"/>
    <w:rsid w:val="0058397C"/>
    <w:rsid w:val="00593CC8"/>
    <w:rsid w:val="005A47D1"/>
    <w:rsid w:val="005A6DA9"/>
    <w:rsid w:val="005C28E8"/>
    <w:rsid w:val="005F11E4"/>
    <w:rsid w:val="005F6C08"/>
    <w:rsid w:val="005F70D8"/>
    <w:rsid w:val="00600309"/>
    <w:rsid w:val="0060116E"/>
    <w:rsid w:val="006123D0"/>
    <w:rsid w:val="00612BE7"/>
    <w:rsid w:val="00616D04"/>
    <w:rsid w:val="00622671"/>
    <w:rsid w:val="00630159"/>
    <w:rsid w:val="00630D60"/>
    <w:rsid w:val="006417A2"/>
    <w:rsid w:val="00651EFE"/>
    <w:rsid w:val="00663B58"/>
    <w:rsid w:val="00666A53"/>
    <w:rsid w:val="00673BB5"/>
    <w:rsid w:val="006834EA"/>
    <w:rsid w:val="006905FD"/>
    <w:rsid w:val="00691E7A"/>
    <w:rsid w:val="006A0D45"/>
    <w:rsid w:val="006B5CAF"/>
    <w:rsid w:val="006D07A8"/>
    <w:rsid w:val="006E6893"/>
    <w:rsid w:val="007001BC"/>
    <w:rsid w:val="00702E73"/>
    <w:rsid w:val="0070777B"/>
    <w:rsid w:val="0071401D"/>
    <w:rsid w:val="00723B39"/>
    <w:rsid w:val="00727912"/>
    <w:rsid w:val="00734452"/>
    <w:rsid w:val="00762B8A"/>
    <w:rsid w:val="00770F5E"/>
    <w:rsid w:val="00782AC4"/>
    <w:rsid w:val="00796142"/>
    <w:rsid w:val="007B46B8"/>
    <w:rsid w:val="007C1F08"/>
    <w:rsid w:val="007C6869"/>
    <w:rsid w:val="007D3137"/>
    <w:rsid w:val="007D33ED"/>
    <w:rsid w:val="007D53C9"/>
    <w:rsid w:val="007E444D"/>
    <w:rsid w:val="007F2215"/>
    <w:rsid w:val="007F414B"/>
    <w:rsid w:val="007F433F"/>
    <w:rsid w:val="00803919"/>
    <w:rsid w:val="0081044B"/>
    <w:rsid w:val="00811A8C"/>
    <w:rsid w:val="00826438"/>
    <w:rsid w:val="008411B1"/>
    <w:rsid w:val="008505E6"/>
    <w:rsid w:val="00870AA9"/>
    <w:rsid w:val="008714B7"/>
    <w:rsid w:val="00877E09"/>
    <w:rsid w:val="008B1E50"/>
    <w:rsid w:val="008B3E0D"/>
    <w:rsid w:val="008B50D0"/>
    <w:rsid w:val="008C309F"/>
    <w:rsid w:val="008C4445"/>
    <w:rsid w:val="008D5A91"/>
    <w:rsid w:val="008E0742"/>
    <w:rsid w:val="008E0815"/>
    <w:rsid w:val="008E229D"/>
    <w:rsid w:val="009148DD"/>
    <w:rsid w:val="00923592"/>
    <w:rsid w:val="00962E64"/>
    <w:rsid w:val="009662F8"/>
    <w:rsid w:val="00973024"/>
    <w:rsid w:val="00974A9B"/>
    <w:rsid w:val="00976911"/>
    <w:rsid w:val="009A6D55"/>
    <w:rsid w:val="009E06AB"/>
    <w:rsid w:val="009F69B5"/>
    <w:rsid w:val="00A258D3"/>
    <w:rsid w:val="00A25FB4"/>
    <w:rsid w:val="00A34293"/>
    <w:rsid w:val="00A44273"/>
    <w:rsid w:val="00A51B2B"/>
    <w:rsid w:val="00A73A44"/>
    <w:rsid w:val="00A76954"/>
    <w:rsid w:val="00A80410"/>
    <w:rsid w:val="00A832F7"/>
    <w:rsid w:val="00A83F43"/>
    <w:rsid w:val="00A90E93"/>
    <w:rsid w:val="00A96440"/>
    <w:rsid w:val="00A97A9B"/>
    <w:rsid w:val="00AA61BB"/>
    <w:rsid w:val="00AB3CB4"/>
    <w:rsid w:val="00AC460D"/>
    <w:rsid w:val="00AD3F2A"/>
    <w:rsid w:val="00AE5B92"/>
    <w:rsid w:val="00B04D70"/>
    <w:rsid w:val="00B31162"/>
    <w:rsid w:val="00B331EE"/>
    <w:rsid w:val="00B64B9B"/>
    <w:rsid w:val="00B83BA6"/>
    <w:rsid w:val="00B943FD"/>
    <w:rsid w:val="00BA0F26"/>
    <w:rsid w:val="00BD1EFB"/>
    <w:rsid w:val="00BD380C"/>
    <w:rsid w:val="00BE6920"/>
    <w:rsid w:val="00BF2246"/>
    <w:rsid w:val="00C02F36"/>
    <w:rsid w:val="00C45982"/>
    <w:rsid w:val="00C468E2"/>
    <w:rsid w:val="00C5534E"/>
    <w:rsid w:val="00C56A3A"/>
    <w:rsid w:val="00C85C98"/>
    <w:rsid w:val="00C9301C"/>
    <w:rsid w:val="00CA6C19"/>
    <w:rsid w:val="00CB1129"/>
    <w:rsid w:val="00CD1252"/>
    <w:rsid w:val="00CD2DDC"/>
    <w:rsid w:val="00CE1AB7"/>
    <w:rsid w:val="00CE53A0"/>
    <w:rsid w:val="00CF39A1"/>
    <w:rsid w:val="00D01BC6"/>
    <w:rsid w:val="00D12213"/>
    <w:rsid w:val="00D132B2"/>
    <w:rsid w:val="00D22F8C"/>
    <w:rsid w:val="00D33C54"/>
    <w:rsid w:val="00D53AE4"/>
    <w:rsid w:val="00D6017F"/>
    <w:rsid w:val="00D82807"/>
    <w:rsid w:val="00D97740"/>
    <w:rsid w:val="00DB7AC0"/>
    <w:rsid w:val="00DE2914"/>
    <w:rsid w:val="00DF0325"/>
    <w:rsid w:val="00E01563"/>
    <w:rsid w:val="00E10461"/>
    <w:rsid w:val="00E816AD"/>
    <w:rsid w:val="00E8797C"/>
    <w:rsid w:val="00E92520"/>
    <w:rsid w:val="00E9281B"/>
    <w:rsid w:val="00EB020E"/>
    <w:rsid w:val="00EC2ABA"/>
    <w:rsid w:val="00EC767F"/>
    <w:rsid w:val="00ED2030"/>
    <w:rsid w:val="00F144F3"/>
    <w:rsid w:val="00F25F8A"/>
    <w:rsid w:val="00F27F5E"/>
    <w:rsid w:val="00F31984"/>
    <w:rsid w:val="00F342E2"/>
    <w:rsid w:val="00F450F7"/>
    <w:rsid w:val="00F51F79"/>
    <w:rsid w:val="00F54F81"/>
    <w:rsid w:val="00F55ADA"/>
    <w:rsid w:val="00F56674"/>
    <w:rsid w:val="00F57F68"/>
    <w:rsid w:val="00F67B78"/>
    <w:rsid w:val="00F705FB"/>
    <w:rsid w:val="00F7477C"/>
    <w:rsid w:val="00F8779C"/>
    <w:rsid w:val="00FA3F19"/>
    <w:rsid w:val="00FA42BA"/>
    <w:rsid w:val="00FC18F0"/>
    <w:rsid w:val="00FC6409"/>
    <w:rsid w:val="00FC725A"/>
    <w:rsid w:val="00FD6574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B2E31"/>
  <w15:chartTrackingRefBased/>
  <w15:docId w15:val="{2B9A21EE-496B-4B19-A936-F3CA283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EFB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06620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6620D"/>
  </w:style>
  <w:style w:type="character" w:customStyle="1" w:styleId="a7">
    <w:name w:val="註解文字 字元"/>
    <w:basedOn w:val="a0"/>
    <w:link w:val="a6"/>
    <w:uiPriority w:val="99"/>
    <w:semiHidden/>
    <w:rsid w:val="0006620D"/>
  </w:style>
  <w:style w:type="paragraph" w:styleId="a8">
    <w:name w:val="annotation subject"/>
    <w:basedOn w:val="a6"/>
    <w:next w:val="a6"/>
    <w:link w:val="a9"/>
    <w:uiPriority w:val="99"/>
    <w:semiHidden/>
    <w:unhideWhenUsed/>
    <w:rsid w:val="0006620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662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66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6620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7C1F08"/>
    <w:pPr>
      <w:widowControl w:val="0"/>
    </w:pPr>
  </w:style>
  <w:style w:type="paragraph" w:styleId="ad">
    <w:name w:val="header"/>
    <w:basedOn w:val="a"/>
    <w:link w:val="ae"/>
    <w:uiPriority w:val="99"/>
    <w:unhideWhenUsed/>
    <w:rsid w:val="00146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46DB2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46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46DB2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235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23592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C0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王佩蘭</dc:creator>
  <cp:keywords/>
  <dc:description/>
  <cp:lastModifiedBy>user</cp:lastModifiedBy>
  <cp:revision>203</cp:revision>
  <dcterms:created xsi:type="dcterms:W3CDTF">2017-12-11T13:12:00Z</dcterms:created>
  <dcterms:modified xsi:type="dcterms:W3CDTF">2019-03-06T05:00:00Z</dcterms:modified>
</cp:coreProperties>
</file>