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667"/>
        <w:gridCol w:w="1408"/>
        <w:gridCol w:w="3449"/>
        <w:gridCol w:w="1319"/>
        <w:gridCol w:w="1436"/>
        <w:gridCol w:w="2177"/>
      </w:tblGrid>
      <w:tr w:rsidR="00186C5A" w:rsidRPr="00D0176D" w:rsidTr="005F2B7D">
        <w:tc>
          <w:tcPr>
            <w:tcW w:w="734" w:type="dxa"/>
          </w:tcPr>
          <w:p w:rsidR="00391782" w:rsidRPr="00D0176D" w:rsidRDefault="00272DC5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-453390</wp:posOffset>
                      </wp:positionV>
                      <wp:extent cx="6648450" cy="40005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2DC5" w:rsidRPr="00272DC5" w:rsidRDefault="00272DC5" w:rsidP="00272DC5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72DC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4"/>
                                    </w:rPr>
                                    <w:t>基隆市東信國小「科技小</w:t>
                                  </w:r>
                                  <w:r w:rsidR="009F02A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4"/>
                                    </w:rPr>
                                    <w:t>達人</w:t>
                                  </w:r>
                                  <w:bookmarkStart w:id="0" w:name="_GoBack"/>
                                  <w:bookmarkEnd w:id="0"/>
                                  <w:r w:rsidRPr="00272DC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4"/>
                                    </w:rPr>
                                    <w:t>」彈性課程「運算思維、</w:t>
                                  </w:r>
                                  <w:r w:rsidRPr="00272DC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4"/>
                                    </w:rPr>
                                    <w:t>Adriano</w:t>
                                  </w:r>
                                  <w:r w:rsidRPr="00272DC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4"/>
                                    </w:rPr>
                                    <w:t>、G</w:t>
                                  </w:r>
                                  <w:r w:rsidRPr="00272DC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4"/>
                                    </w:rPr>
                                    <w:t>hromebook</w:t>
                                  </w:r>
                                  <w:r w:rsidRPr="00272DC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4"/>
                                    </w:rPr>
                                    <w:t>規劃運用」一覽表</w:t>
                                  </w:r>
                                </w:p>
                                <w:p w:rsidR="00272DC5" w:rsidRPr="00272DC5" w:rsidRDefault="00272DC5" w:rsidP="00272DC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-7.9pt;margin-top:-35.7pt;width:523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" filled="f" stroked="f" strokeweight="1pt">
                      <v:textbox>
                        <w:txbxContent>
                          <w:p w:rsidR="00272DC5" w:rsidRPr="00272DC5" w:rsidRDefault="00272DC5" w:rsidP="00272DC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72D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基隆市東信國小「科技小</w:t>
                            </w:r>
                            <w:r w:rsidR="009F02A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達人</w:t>
                            </w:r>
                            <w:bookmarkStart w:id="1" w:name="_GoBack"/>
                            <w:bookmarkEnd w:id="1"/>
                            <w:r w:rsidRPr="00272D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」彈性課程「運算思維、</w:t>
                            </w:r>
                            <w:r w:rsidRPr="00272DC5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Adriano</w:t>
                            </w:r>
                            <w:r w:rsidRPr="00272D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、G</w:t>
                            </w:r>
                            <w:r w:rsidRPr="00272DC5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hromebook</w:t>
                            </w:r>
                            <w:r w:rsidRPr="00272D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規劃運用」一覽表</w:t>
                            </w:r>
                          </w:p>
                          <w:p w:rsidR="00272DC5" w:rsidRPr="00272DC5" w:rsidRDefault="00272DC5" w:rsidP="00272D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782" w:rsidRPr="00D0176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715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主題名稱</w:t>
            </w:r>
          </w:p>
        </w:tc>
        <w:tc>
          <w:tcPr>
            <w:tcW w:w="4067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運算思維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跨領域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/>
                <w:szCs w:val="24"/>
              </w:rPr>
              <w:t>A</w:t>
            </w:r>
            <w:r w:rsidRPr="00D0176D">
              <w:rPr>
                <w:rFonts w:ascii="標楷體" w:eastAsia="標楷體" w:hAnsi="標楷體" w:hint="eastAsia"/>
                <w:szCs w:val="24"/>
              </w:rPr>
              <w:t>rduino</w:t>
            </w:r>
            <w:r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2268" w:type="dxa"/>
          </w:tcPr>
          <w:p w:rsidR="00391782" w:rsidRPr="00D0176D" w:rsidRDefault="00930C3C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chrome book</w:t>
            </w:r>
            <w:r w:rsidR="00391782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</w:tr>
      <w:tr w:rsidR="00186C5A" w:rsidRPr="00D0176D" w:rsidTr="005F2B7D">
        <w:tc>
          <w:tcPr>
            <w:tcW w:w="734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15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我的小農場</w:t>
            </w:r>
          </w:p>
        </w:tc>
        <w:tc>
          <w:tcPr>
            <w:tcW w:w="4067" w:type="dxa"/>
          </w:tcPr>
          <w:p w:rsidR="00855EF6" w:rsidRPr="00855EF6" w:rsidRDefault="00855EF6" w:rsidP="005F2B7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問題解析: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能討論植物生長所需的條件</w:t>
            </w:r>
            <w:r w:rsidR="007F5887">
              <w:rPr>
                <w:rFonts w:ascii="標楷體" w:eastAsia="標楷體" w:hAnsi="標楷體" w:hint="eastAsia"/>
                <w:szCs w:val="24"/>
              </w:rPr>
              <w:t>，並以圖示表達出來。</w:t>
            </w:r>
          </w:p>
          <w:p w:rsidR="00855EF6" w:rsidRDefault="00855EF6" w:rsidP="005F2B7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模式辨識: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尋找能替代或自動供給植物生長要件的arduino元件</w:t>
            </w:r>
            <w:r w:rsidR="007F58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619A" w:rsidRPr="00855EF6" w:rsidRDefault="0082619A" w:rsidP="0082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抽象化:依照</w:t>
            </w:r>
            <w:r>
              <w:rPr>
                <w:rFonts w:ascii="標楷體" w:eastAsia="標楷體" w:hAnsi="標楷體" w:hint="eastAsia"/>
                <w:szCs w:val="24"/>
              </w:rPr>
              <w:t>所需條件的</w:t>
            </w:r>
            <w:r w:rsidRPr="00855EF6">
              <w:rPr>
                <w:rFonts w:ascii="標楷體" w:eastAsia="標楷體" w:hAnsi="標楷體" w:hint="eastAsia"/>
                <w:szCs w:val="24"/>
              </w:rPr>
              <w:t>必要性做排序，找出重要的三個因素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演算法: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製作能自動照顧植物生長所需條件的農場</w:t>
            </w:r>
            <w:r w:rsidR="007F588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:rsidR="00855EF6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自然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(植物生長)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/>
                <w:szCs w:val="24"/>
              </w:rPr>
              <w:t>L</w:t>
            </w:r>
            <w:r w:rsidRPr="00D0176D">
              <w:rPr>
                <w:rFonts w:ascii="標楷體" w:eastAsia="標楷體" w:hAnsi="標楷體" w:hint="eastAsia"/>
                <w:szCs w:val="24"/>
              </w:rPr>
              <w:t>ed燈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水泵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溫度感測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風扇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繼電器</w:t>
            </w:r>
          </w:p>
        </w:tc>
        <w:tc>
          <w:tcPr>
            <w:tcW w:w="2268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Google Sites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 xml:space="preserve">oogle </w:t>
            </w:r>
            <w:r>
              <w:rPr>
                <w:rFonts w:ascii="標楷體" w:eastAsia="標楷體" w:hAnsi="標楷體"/>
                <w:szCs w:val="24"/>
              </w:rPr>
              <w:t>driver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 xml:space="preserve">oogle </w:t>
            </w:r>
            <w:r>
              <w:rPr>
                <w:rFonts w:ascii="標楷體" w:eastAsia="標楷體" w:hAnsi="標楷體"/>
                <w:szCs w:val="24"/>
              </w:rPr>
              <w:t>classroom</w:t>
            </w:r>
          </w:p>
          <w:p w:rsidR="00391782" w:rsidRDefault="00391782" w:rsidP="005F2B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1782">
              <w:rPr>
                <w:rFonts w:ascii="標楷體" w:eastAsia="標楷體" w:hAnsi="標楷體"/>
                <w:sz w:val="20"/>
                <w:szCs w:val="20"/>
              </w:rPr>
              <w:t>C</w:t>
            </w:r>
            <w:r w:rsidRPr="00391782">
              <w:rPr>
                <w:rFonts w:ascii="標楷體" w:eastAsia="標楷體" w:hAnsi="標楷體" w:hint="eastAsia"/>
                <w:sz w:val="20"/>
                <w:szCs w:val="20"/>
              </w:rPr>
              <w:t>hrome擴充服務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0C3C" w:rsidRPr="00391782">
              <w:rPr>
                <w:rFonts w:ascii="標楷體" w:eastAsia="標楷體" w:hAnsi="標楷體"/>
                <w:sz w:val="20"/>
                <w:szCs w:val="20"/>
              </w:rPr>
              <w:t>code bender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91782" w:rsidRP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Motoblockly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網站)</w:t>
            </w:r>
          </w:p>
        </w:tc>
      </w:tr>
      <w:tr w:rsidR="00186C5A" w:rsidRPr="00D0176D" w:rsidTr="005F2B7D">
        <w:tc>
          <w:tcPr>
            <w:tcW w:w="734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15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我的小遊艇</w:t>
            </w:r>
          </w:p>
        </w:tc>
        <w:tc>
          <w:tcPr>
            <w:tcW w:w="4067" w:type="dxa"/>
          </w:tcPr>
          <w:p w:rsidR="00855EF6" w:rsidRPr="00855EF6" w:rsidRDefault="00855EF6" w:rsidP="005F2B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問題解析: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分析物體能浮在水面上的原因，再</w:t>
            </w:r>
            <w:r w:rsidR="00331200">
              <w:rPr>
                <w:rFonts w:ascii="標楷體" w:eastAsia="標楷體" w:hAnsi="標楷體" w:hint="eastAsia"/>
                <w:szCs w:val="24"/>
              </w:rPr>
              <w:t>以圖示進行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比較</w:t>
            </w:r>
            <w:r w:rsidR="007F58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55EF6" w:rsidRPr="00855EF6" w:rsidRDefault="00855EF6" w:rsidP="005F2B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模式辨識:聽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過、學過、見過的水上運輸工具，說出它們的特性</w:t>
            </w:r>
          </w:p>
          <w:p w:rsidR="00855EF6" w:rsidRPr="00855EF6" w:rsidRDefault="00855EF6" w:rsidP="005F2B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抽象化: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找出物體浮在水面上的必要條件，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演算法: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運用能找到的材料，設計並製作小遊艇。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自然(浮力)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超音波</w:t>
            </w:r>
            <w:r w:rsidRPr="00D0176D">
              <w:rPr>
                <w:rFonts w:ascii="標楷體" w:eastAsia="標楷體" w:hAnsi="標楷體" w:hint="eastAsia"/>
                <w:szCs w:val="24"/>
              </w:rPr>
              <w:t>感測器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藍芽模組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風扇模組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減速馬達</w:t>
            </w:r>
          </w:p>
        </w:tc>
        <w:tc>
          <w:tcPr>
            <w:tcW w:w="2268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Google Sites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 xml:space="preserve">oogle </w:t>
            </w:r>
            <w:r>
              <w:rPr>
                <w:rFonts w:ascii="標楷體" w:eastAsia="標楷體" w:hAnsi="標楷體"/>
                <w:szCs w:val="24"/>
              </w:rPr>
              <w:t>driver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Google classroom</w:t>
            </w:r>
          </w:p>
          <w:p w:rsidR="00391782" w:rsidRDefault="00391782" w:rsidP="005F2B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1782">
              <w:rPr>
                <w:rFonts w:ascii="標楷體" w:eastAsia="標楷體" w:hAnsi="標楷體"/>
                <w:sz w:val="20"/>
                <w:szCs w:val="20"/>
              </w:rPr>
              <w:t>C</w:t>
            </w:r>
            <w:r w:rsidRPr="00391782">
              <w:rPr>
                <w:rFonts w:ascii="標楷體" w:eastAsia="標楷體" w:hAnsi="標楷體" w:hint="eastAsia"/>
                <w:sz w:val="20"/>
                <w:szCs w:val="20"/>
              </w:rPr>
              <w:t>hrome擴充服務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0C3C" w:rsidRPr="00391782">
              <w:rPr>
                <w:rFonts w:ascii="標楷體" w:eastAsia="標楷體" w:hAnsi="標楷體"/>
                <w:sz w:val="20"/>
                <w:szCs w:val="20"/>
              </w:rPr>
              <w:t>code bender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Motoblockly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網站)</w:t>
            </w:r>
          </w:p>
        </w:tc>
      </w:tr>
      <w:tr w:rsidR="00186C5A" w:rsidRPr="00D0176D" w:rsidTr="005F2B7D">
        <w:tc>
          <w:tcPr>
            <w:tcW w:w="734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15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環島火車</w:t>
            </w:r>
          </w:p>
        </w:tc>
        <w:tc>
          <w:tcPr>
            <w:tcW w:w="4067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藉由探討城市發展的條件、比較各種交通工具對台灣地區發展的優劣，鐵路是台灣經濟發展的命脈。運用arduino元件，模擬製作出類火車的車子，讓他可以在制定的軌道上行走。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問題解析: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如何讓車子沿著軌道行走</w:t>
            </w:r>
            <w:r w:rsidR="005C6A11">
              <w:rPr>
                <w:rFonts w:ascii="標楷體" w:eastAsia="標楷體" w:hAnsi="標楷體" w:hint="eastAsia"/>
                <w:szCs w:val="24"/>
              </w:rPr>
              <w:t>，並以圖示進行說明。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模式辨識:</w:t>
            </w:r>
            <w:r w:rsidR="005C6A11">
              <w:rPr>
                <w:rFonts w:ascii="標楷體" w:eastAsia="標楷體" w:hAnsi="標楷體" w:hint="eastAsia"/>
                <w:szCs w:val="24"/>
              </w:rPr>
              <w:t>發現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紅外線感測器與軌道的關係</w:t>
            </w:r>
            <w:r w:rsidR="005C6A1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抽象化:</w:t>
            </w:r>
            <w:r w:rsidR="005C6A11">
              <w:rPr>
                <w:rFonts w:ascii="標楷體" w:eastAsia="標楷體" w:hAnsi="標楷體" w:hint="eastAsia"/>
                <w:szCs w:val="24"/>
              </w:rPr>
              <w:t>了解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紅外線感測器如何決定車子的行進方向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演算法: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實作</w:t>
            </w:r>
            <w:r w:rsidRPr="00855EF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社會(台灣</w:t>
            </w:r>
            <w:r w:rsidR="005C6A11">
              <w:rPr>
                <w:rFonts w:ascii="標楷體" w:eastAsia="標楷體" w:hAnsi="標楷體" w:hint="eastAsia"/>
                <w:szCs w:val="24"/>
              </w:rPr>
              <w:t>的交通工具</w:t>
            </w:r>
            <w:r w:rsidRPr="00D0176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紅外線感測器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減速馬達控制模組</w:t>
            </w:r>
          </w:p>
        </w:tc>
        <w:tc>
          <w:tcPr>
            <w:tcW w:w="2268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Google Sites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 xml:space="preserve">oogle </w:t>
            </w:r>
            <w:r>
              <w:rPr>
                <w:rFonts w:ascii="標楷體" w:eastAsia="標楷體" w:hAnsi="標楷體"/>
                <w:szCs w:val="24"/>
              </w:rPr>
              <w:t>driver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Google classroom</w:t>
            </w:r>
          </w:p>
          <w:p w:rsidR="00391782" w:rsidRDefault="00391782" w:rsidP="005F2B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1782">
              <w:rPr>
                <w:rFonts w:ascii="標楷體" w:eastAsia="標楷體" w:hAnsi="標楷體"/>
                <w:sz w:val="20"/>
                <w:szCs w:val="20"/>
              </w:rPr>
              <w:t>C</w:t>
            </w:r>
            <w:r w:rsidRPr="00391782">
              <w:rPr>
                <w:rFonts w:ascii="標楷體" w:eastAsia="標楷體" w:hAnsi="標楷體" w:hint="eastAsia"/>
                <w:sz w:val="20"/>
                <w:szCs w:val="20"/>
              </w:rPr>
              <w:t>hrome擴充服務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0C3C" w:rsidRPr="00391782">
              <w:rPr>
                <w:rFonts w:ascii="標楷體" w:eastAsia="標楷體" w:hAnsi="標楷體"/>
                <w:sz w:val="20"/>
                <w:szCs w:val="20"/>
              </w:rPr>
              <w:t>code bender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Motoblockly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網站)</w:t>
            </w:r>
          </w:p>
        </w:tc>
      </w:tr>
      <w:tr w:rsidR="00186C5A" w:rsidRPr="00D0176D" w:rsidTr="005F2B7D">
        <w:tc>
          <w:tcPr>
            <w:tcW w:w="734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</w:p>
        </w:tc>
        <w:tc>
          <w:tcPr>
            <w:tcW w:w="1715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小小</w:t>
            </w:r>
            <w:r w:rsidR="00480750">
              <w:rPr>
                <w:rFonts w:ascii="標楷體" w:eastAsia="標楷體" w:hAnsi="標楷體" w:hint="eastAsia"/>
                <w:szCs w:val="24"/>
              </w:rPr>
              <w:t>設計師</w:t>
            </w:r>
          </w:p>
        </w:tc>
        <w:tc>
          <w:tcPr>
            <w:tcW w:w="4067" w:type="dxa"/>
          </w:tcPr>
          <w:p w:rsidR="00855EF6" w:rsidRPr="00855EF6" w:rsidRDefault="00855EF6" w:rsidP="005F2B7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問題解析: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實際觀察基隆港橋式起重機，</w:t>
            </w:r>
            <w:r w:rsidR="005C6A11">
              <w:rPr>
                <w:rFonts w:ascii="標楷體" w:eastAsia="標楷體" w:hAnsi="標楷體" w:hint="eastAsia"/>
                <w:szCs w:val="24"/>
              </w:rPr>
              <w:t>以圖示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分析能吊起重物的原因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55EF6" w:rsidRDefault="00855EF6" w:rsidP="005F2B7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模式辨識:</w:t>
            </w:r>
            <w:r w:rsidR="005C6A11">
              <w:rPr>
                <w:rFonts w:ascii="標楷體" w:eastAsia="標楷體" w:hAnsi="標楷體" w:hint="eastAsia"/>
                <w:szCs w:val="24"/>
              </w:rPr>
              <w:t>發現起重機之運作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是否有運用到槓桿原理、</w:t>
            </w:r>
            <w:r w:rsidR="005C6A11">
              <w:rPr>
                <w:rFonts w:ascii="標楷體" w:eastAsia="標楷體" w:hAnsi="標楷體" w:hint="eastAsia"/>
                <w:szCs w:val="24"/>
              </w:rPr>
              <w:t>並討論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如何運用</w:t>
            </w:r>
            <w:r w:rsidRPr="00855EF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55EF6" w:rsidRPr="00855EF6" w:rsidRDefault="00855EF6" w:rsidP="005F2B7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抽</w:t>
            </w:r>
            <w:r w:rsidRPr="00855EF6">
              <w:rPr>
                <w:rFonts w:ascii="標楷體" w:eastAsia="標楷體" w:hAnsi="標楷體" w:hint="eastAsia"/>
                <w:szCs w:val="24"/>
              </w:rPr>
              <w:t>象化: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是否能模擬或設計出新的槓桿應用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91782" w:rsidRPr="00855EF6" w:rsidRDefault="00855EF6" w:rsidP="005F2B7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55EF6">
              <w:rPr>
                <w:rFonts w:ascii="標楷體" w:eastAsia="標楷體" w:hAnsi="標楷體" w:hint="eastAsia"/>
                <w:szCs w:val="24"/>
              </w:rPr>
              <w:t>演算法</w:t>
            </w:r>
            <w:r w:rsidR="005C6A11">
              <w:rPr>
                <w:rFonts w:ascii="標楷體" w:eastAsia="標楷體" w:hAnsi="標楷體" w:hint="eastAsia"/>
                <w:szCs w:val="24"/>
              </w:rPr>
              <w:t>:設計以槓桿原理</w:t>
            </w:r>
            <w:r w:rsidR="00391782" w:rsidRPr="00855EF6">
              <w:rPr>
                <w:rFonts w:ascii="標楷體" w:eastAsia="標楷體" w:hAnsi="標楷體" w:hint="eastAsia"/>
                <w:szCs w:val="24"/>
              </w:rPr>
              <w:t>來解決日常生活的問題。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D0176D">
              <w:rPr>
                <w:rFonts w:ascii="標楷體" w:eastAsia="標楷體" w:hAnsi="標楷體" w:hint="eastAsia"/>
                <w:szCs w:val="24"/>
              </w:rPr>
              <w:t>自然(槓桿)</w:t>
            </w:r>
          </w:p>
        </w:tc>
        <w:tc>
          <w:tcPr>
            <w:tcW w:w="1559" w:type="dxa"/>
          </w:tcPr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視學生需求調整</w:t>
            </w:r>
          </w:p>
        </w:tc>
        <w:tc>
          <w:tcPr>
            <w:tcW w:w="2268" w:type="dxa"/>
          </w:tcPr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Google Sites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 xml:space="preserve">oogle </w:t>
            </w:r>
            <w:r>
              <w:rPr>
                <w:rFonts w:ascii="標楷體" w:eastAsia="標楷體" w:hAnsi="標楷體"/>
                <w:szCs w:val="24"/>
              </w:rPr>
              <w:t>driver</w:t>
            </w:r>
          </w:p>
          <w:p w:rsidR="00391782" w:rsidRDefault="00391782" w:rsidP="005F2B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Google classroom</w:t>
            </w:r>
          </w:p>
          <w:p w:rsidR="00391782" w:rsidRDefault="00391782" w:rsidP="005F2B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1782">
              <w:rPr>
                <w:rFonts w:ascii="標楷體" w:eastAsia="標楷體" w:hAnsi="標楷體"/>
                <w:sz w:val="20"/>
                <w:szCs w:val="20"/>
              </w:rPr>
              <w:t>C</w:t>
            </w:r>
            <w:r w:rsidRPr="00391782">
              <w:rPr>
                <w:rFonts w:ascii="標楷體" w:eastAsia="標楷體" w:hAnsi="標楷體" w:hint="eastAsia"/>
                <w:sz w:val="20"/>
                <w:szCs w:val="20"/>
              </w:rPr>
              <w:t>hrome擴充服務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0C3C" w:rsidRPr="00391782">
              <w:rPr>
                <w:rFonts w:ascii="標楷體" w:eastAsia="標楷體" w:hAnsi="標楷體"/>
                <w:sz w:val="20"/>
                <w:szCs w:val="20"/>
              </w:rPr>
              <w:t>code bender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91782" w:rsidRPr="00D0176D" w:rsidRDefault="00391782" w:rsidP="005F2B7D">
            <w:pPr>
              <w:rPr>
                <w:rFonts w:ascii="標楷體" w:eastAsia="標楷體" w:hAnsi="標楷體"/>
                <w:szCs w:val="24"/>
              </w:rPr>
            </w:pPr>
            <w:r w:rsidRPr="00391782">
              <w:rPr>
                <w:rFonts w:ascii="標楷體" w:eastAsia="標楷體" w:hAnsi="標楷體"/>
                <w:szCs w:val="24"/>
              </w:rPr>
              <w:t>Motoblockly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網站)</w:t>
            </w:r>
          </w:p>
        </w:tc>
      </w:tr>
    </w:tbl>
    <w:p w:rsidR="00C06244" w:rsidRDefault="00C06244" w:rsidP="00186C5A">
      <w:pPr>
        <w:rPr>
          <w:rFonts w:ascii="標楷體" w:eastAsia="標楷體" w:hAnsi="標楷體"/>
          <w:szCs w:val="24"/>
        </w:rPr>
      </w:pPr>
    </w:p>
    <w:p w:rsidR="00C06244" w:rsidRPr="00C06244" w:rsidRDefault="00C06244" w:rsidP="00186C5A">
      <w:pPr>
        <w:rPr>
          <w:rFonts w:ascii="標楷體" w:eastAsia="標楷體" w:hAnsi="標楷體"/>
          <w:szCs w:val="24"/>
        </w:rPr>
      </w:pPr>
    </w:p>
    <w:p w:rsidR="00186C5A" w:rsidRPr="005F2B7D" w:rsidRDefault="00186C5A" w:rsidP="005F2B7D">
      <w:pPr>
        <w:jc w:val="center"/>
        <w:rPr>
          <w:rFonts w:ascii="標楷體" w:eastAsia="標楷體" w:hAnsi="標楷體"/>
          <w:sz w:val="28"/>
          <w:szCs w:val="28"/>
        </w:rPr>
      </w:pPr>
    </w:p>
    <w:sectPr w:rsidR="00186C5A" w:rsidRPr="005F2B7D" w:rsidSect="00186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1B" w:rsidRDefault="009F7D1B" w:rsidP="00930C3C">
      <w:r>
        <w:separator/>
      </w:r>
    </w:p>
  </w:endnote>
  <w:endnote w:type="continuationSeparator" w:id="0">
    <w:p w:rsidR="009F7D1B" w:rsidRDefault="009F7D1B" w:rsidP="009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1B" w:rsidRDefault="009F7D1B" w:rsidP="00930C3C">
      <w:r>
        <w:separator/>
      </w:r>
    </w:p>
  </w:footnote>
  <w:footnote w:type="continuationSeparator" w:id="0">
    <w:p w:rsidR="009F7D1B" w:rsidRDefault="009F7D1B" w:rsidP="0093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7EA2"/>
    <w:multiLevelType w:val="hybridMultilevel"/>
    <w:tmpl w:val="B99412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1268D8"/>
    <w:multiLevelType w:val="hybridMultilevel"/>
    <w:tmpl w:val="C4BC1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9A0824"/>
    <w:multiLevelType w:val="hybridMultilevel"/>
    <w:tmpl w:val="77AA2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D6DFF"/>
    <w:multiLevelType w:val="hybridMultilevel"/>
    <w:tmpl w:val="3DE03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02"/>
    <w:rsid w:val="00131EDC"/>
    <w:rsid w:val="00186C5A"/>
    <w:rsid w:val="00272DC5"/>
    <w:rsid w:val="00331200"/>
    <w:rsid w:val="003364E3"/>
    <w:rsid w:val="00391782"/>
    <w:rsid w:val="00480750"/>
    <w:rsid w:val="005C6A11"/>
    <w:rsid w:val="005F2B7D"/>
    <w:rsid w:val="00715EF5"/>
    <w:rsid w:val="007F5887"/>
    <w:rsid w:val="0082619A"/>
    <w:rsid w:val="008317DC"/>
    <w:rsid w:val="00855EF6"/>
    <w:rsid w:val="00930C3C"/>
    <w:rsid w:val="009F02A2"/>
    <w:rsid w:val="009F7D1B"/>
    <w:rsid w:val="00C06244"/>
    <w:rsid w:val="00C80545"/>
    <w:rsid w:val="00D0176D"/>
    <w:rsid w:val="00D13F28"/>
    <w:rsid w:val="00EB0258"/>
    <w:rsid w:val="00F057F3"/>
    <w:rsid w:val="00F40D02"/>
    <w:rsid w:val="00F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73BB1-0D3D-4F07-A9FD-5EFC167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E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C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C3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0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info-office</dc:creator>
  <cp:keywords/>
  <dc:description/>
  <cp:lastModifiedBy>user</cp:lastModifiedBy>
  <cp:revision>15</cp:revision>
  <cp:lastPrinted>2018-05-01T23:49:00Z</cp:lastPrinted>
  <dcterms:created xsi:type="dcterms:W3CDTF">2018-04-30T07:10:00Z</dcterms:created>
  <dcterms:modified xsi:type="dcterms:W3CDTF">2019-03-06T05:02:00Z</dcterms:modified>
</cp:coreProperties>
</file>